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98D6" w14:textId="2872215F" w:rsidR="00C15E43" w:rsidRPr="00101E4C" w:rsidRDefault="00E557B4" w:rsidP="00101E4C">
      <w:pPr>
        <w:ind w:left="0" w:right="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01E4C">
        <w:rPr>
          <w:rFonts w:asciiTheme="minorHAnsi" w:hAnsiTheme="minorHAnsi" w:cstheme="minorHAnsi"/>
          <w:sz w:val="28"/>
          <w:szCs w:val="28"/>
        </w:rPr>
        <w:t>CHINO VALLEY UNIFIED SCHOOL DISTRICT</w:t>
      </w:r>
    </w:p>
    <w:p w14:paraId="2E55186B" w14:textId="5C1839E6" w:rsidR="00C15E43" w:rsidRPr="00101E4C" w:rsidRDefault="00E557B4" w:rsidP="00101E4C">
      <w:pPr>
        <w:ind w:right="0"/>
        <w:jc w:val="center"/>
        <w:rPr>
          <w:rFonts w:asciiTheme="minorHAnsi" w:hAnsiTheme="minorHAnsi" w:cstheme="minorHAnsi"/>
          <w:sz w:val="28"/>
          <w:szCs w:val="28"/>
        </w:rPr>
      </w:pPr>
      <w:r w:rsidRPr="00101E4C">
        <w:rPr>
          <w:rFonts w:asciiTheme="minorHAnsi" w:hAnsiTheme="minorHAnsi" w:cstheme="minorHAnsi"/>
          <w:sz w:val="28"/>
          <w:szCs w:val="28"/>
        </w:rPr>
        <w:t>Alicia Cortez Elementary</w:t>
      </w:r>
    </w:p>
    <w:p w14:paraId="22A90CDE" w14:textId="77777777" w:rsidR="00101E4C" w:rsidRDefault="00E557B4" w:rsidP="00101E4C">
      <w:pPr>
        <w:spacing w:after="25" w:line="216" w:lineRule="auto"/>
        <w:ind w:left="0" w:right="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01E4C">
        <w:rPr>
          <w:rFonts w:asciiTheme="minorHAnsi" w:hAnsiTheme="minorHAnsi" w:cstheme="minorHAnsi"/>
          <w:sz w:val="28"/>
          <w:szCs w:val="28"/>
        </w:rPr>
        <w:t>School Site Council-SSC #3</w:t>
      </w:r>
      <w:r w:rsidRPr="00101E4C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101E4C">
        <w:rPr>
          <w:rFonts w:asciiTheme="minorHAnsi" w:hAnsiTheme="minorHAnsi" w:cstheme="minorHAnsi"/>
          <w:sz w:val="28"/>
          <w:szCs w:val="28"/>
        </w:rPr>
        <w:t>AGENDA</w:t>
      </w:r>
    </w:p>
    <w:p w14:paraId="11969013" w14:textId="7B5916A3" w:rsidR="00C15E43" w:rsidRPr="00101E4C" w:rsidRDefault="00101E4C" w:rsidP="00101E4C">
      <w:pPr>
        <w:spacing w:after="25" w:line="216" w:lineRule="auto"/>
        <w:ind w:left="0" w:right="0" w:firstLine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Thursday, </w:t>
      </w:r>
      <w:r w:rsidR="00E557B4" w:rsidRPr="00101E4C">
        <w:rPr>
          <w:rFonts w:asciiTheme="minorHAnsi" w:hAnsiTheme="minorHAnsi" w:cstheme="minorHAnsi"/>
          <w:sz w:val="28"/>
          <w:szCs w:val="28"/>
        </w:rPr>
        <w:t>March 9, 2023</w:t>
      </w:r>
    </w:p>
    <w:p w14:paraId="5821DC27" w14:textId="5171598B" w:rsidR="00C15E43" w:rsidRPr="00101E4C" w:rsidRDefault="00C15E43" w:rsidP="00101E4C">
      <w:pPr>
        <w:spacing w:after="16"/>
        <w:ind w:left="481" w:right="0" w:firstLine="0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9720" w:type="dxa"/>
        <w:tblInd w:w="622" w:type="dxa"/>
        <w:tblCellMar>
          <w:top w:w="6" w:type="dxa"/>
          <w:left w:w="5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446"/>
        <w:gridCol w:w="4786"/>
        <w:gridCol w:w="528"/>
        <w:gridCol w:w="3960"/>
      </w:tblGrid>
      <w:tr w:rsidR="00C15E43" w:rsidRPr="00101E4C" w14:paraId="23571D55" w14:textId="77777777" w:rsidTr="00101E4C">
        <w:trPr>
          <w:trHeight w:val="38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9F45E" w14:textId="30CD210A" w:rsidR="00C15E43" w:rsidRPr="00101E4C" w:rsidRDefault="00C15E43">
            <w:pPr>
              <w:ind w:left="106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60E3" w14:textId="34C80B1A" w:rsidR="00C15E43" w:rsidRPr="00101E4C" w:rsidRDefault="00E557B4">
            <w:pPr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b w:val="0"/>
                <w:szCs w:val="24"/>
              </w:rPr>
              <w:t>1. Training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BAC8" w14:textId="35DEE64D" w:rsidR="00C15E43" w:rsidRPr="00101E4C" w:rsidRDefault="00C15E43">
            <w:pPr>
              <w:ind w:left="106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76E16" w14:textId="3EA07744" w:rsidR="00C15E43" w:rsidRPr="00101E4C" w:rsidRDefault="00E557B4">
            <w:pPr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b w:val="0"/>
                <w:szCs w:val="24"/>
              </w:rPr>
              <w:t>10. SPSA Budget Review</w:t>
            </w:r>
          </w:p>
        </w:tc>
      </w:tr>
      <w:tr w:rsidR="00C15E43" w:rsidRPr="00101E4C" w14:paraId="3539D323" w14:textId="77777777" w:rsidTr="00101E4C">
        <w:trPr>
          <w:trHeight w:val="699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D0976" w14:textId="6E091EE4" w:rsidR="00C15E43" w:rsidRPr="00101E4C" w:rsidRDefault="00C15E43">
            <w:pPr>
              <w:ind w:left="106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472D1" w14:textId="63A20392" w:rsidR="00C15E43" w:rsidRPr="00101E4C" w:rsidRDefault="00E557B4" w:rsidP="00101E4C">
            <w:pPr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2. Revise &amp; Approve Parent Involvement 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>Policy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8DF8" w14:textId="084841B4" w:rsidR="00C15E43" w:rsidRPr="00101E4C" w:rsidRDefault="00C15E43">
            <w:pPr>
              <w:ind w:left="106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5F53" w14:textId="77777777" w:rsidR="00C15E43" w:rsidRPr="00101E4C" w:rsidRDefault="00E557B4">
            <w:pPr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11. SPSA Approval 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</w:tr>
      <w:tr w:rsidR="00C15E43" w:rsidRPr="00101E4C" w14:paraId="19CEB28F" w14:textId="77777777" w:rsidTr="00101E4C">
        <w:trPr>
          <w:trHeight w:val="269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5B358" w14:textId="7B7FCD11" w:rsidR="00C15E43" w:rsidRPr="00101E4C" w:rsidRDefault="00C15E43">
            <w:pPr>
              <w:ind w:left="106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DF157" w14:textId="77777777" w:rsidR="00C15E43" w:rsidRPr="00101E4C" w:rsidRDefault="00E557B4">
            <w:pPr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3. Uniform Complaint Procedures 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5D2F" w14:textId="3342220C" w:rsidR="00C15E43" w:rsidRPr="00101E4C" w:rsidRDefault="00E557B4">
            <w:pPr>
              <w:ind w:left="106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3D852" w14:textId="77777777" w:rsidR="00C15E43" w:rsidRPr="00101E4C" w:rsidRDefault="00E557B4">
            <w:pPr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szCs w:val="24"/>
              </w:rPr>
              <w:t>12. SPSA Needs Assessment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</w:tr>
      <w:tr w:rsidR="00C15E43" w:rsidRPr="00101E4C" w14:paraId="2E963E6D" w14:textId="77777777" w:rsidTr="00101E4C">
        <w:trPr>
          <w:trHeight w:val="269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D997" w14:textId="02E9AF9C" w:rsidR="00C15E43" w:rsidRPr="00101E4C" w:rsidRDefault="00C15E43">
            <w:pPr>
              <w:ind w:left="106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2DD4" w14:textId="77777777" w:rsidR="00C15E43" w:rsidRPr="00101E4C" w:rsidRDefault="00E557B4">
            <w:pPr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4. Parent Education Opportunities 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EBCC" w14:textId="099ED265" w:rsidR="00C15E43" w:rsidRPr="00101E4C" w:rsidRDefault="00E557B4">
            <w:pPr>
              <w:ind w:left="106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0930E" w14:textId="77777777" w:rsidR="00C15E43" w:rsidRPr="00101E4C" w:rsidRDefault="00E557B4">
            <w:pPr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szCs w:val="24"/>
              </w:rPr>
              <w:t>13. SPSA Annual Evaluation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</w:tr>
      <w:tr w:rsidR="00C15E43" w:rsidRPr="00101E4C" w14:paraId="6A1356C0" w14:textId="77777777" w:rsidTr="00101E4C">
        <w:trPr>
          <w:trHeight w:val="269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5BA3B" w14:textId="33DBA295" w:rsidR="00C15E43" w:rsidRPr="00101E4C" w:rsidRDefault="00E557B4">
            <w:pPr>
              <w:ind w:left="113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5316" w14:textId="77777777" w:rsidR="00C15E43" w:rsidRPr="00101E4C" w:rsidRDefault="00E557B4">
            <w:pPr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szCs w:val="24"/>
              </w:rPr>
              <w:t>5. Consolidated Programs Overview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E2AD1" w14:textId="1506C865" w:rsidR="00C15E43" w:rsidRPr="00101E4C" w:rsidRDefault="00C15E43">
            <w:pPr>
              <w:ind w:left="106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53C5" w14:textId="77777777" w:rsidR="00C15E43" w:rsidRPr="00101E4C" w:rsidRDefault="00E557B4">
            <w:pPr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14. Review Bylaws 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</w:tr>
      <w:tr w:rsidR="00C15E43" w:rsidRPr="00101E4C" w14:paraId="50380316" w14:textId="77777777" w:rsidTr="00101E4C">
        <w:trPr>
          <w:trHeight w:val="269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3E7B5" w14:textId="49112133" w:rsidR="00C15E43" w:rsidRPr="00101E4C" w:rsidRDefault="00E557B4">
            <w:pPr>
              <w:ind w:left="113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CCA11" w14:textId="77777777" w:rsidR="00C15E43" w:rsidRPr="00101E4C" w:rsidRDefault="00E557B4">
            <w:pPr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szCs w:val="24"/>
              </w:rPr>
              <w:t xml:space="preserve">6.  </w:t>
            </w:r>
            <w:r w:rsidRPr="00101E4C">
              <w:rPr>
                <w:rFonts w:asciiTheme="minorHAnsi" w:hAnsiTheme="minorHAnsi" w:cstheme="minorHAnsi"/>
                <w:szCs w:val="24"/>
              </w:rPr>
              <w:t>Approve School-Parent Compact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DAAD" w14:textId="55A39E9D" w:rsidR="00C15E43" w:rsidRPr="00101E4C" w:rsidRDefault="00C15E43">
            <w:pPr>
              <w:ind w:left="106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1E9ED" w14:textId="77777777" w:rsidR="00C15E43" w:rsidRPr="00101E4C" w:rsidRDefault="00E557B4">
            <w:pPr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15. Elect roles 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</w:tr>
      <w:tr w:rsidR="00C15E43" w:rsidRPr="00101E4C" w14:paraId="4087D1FE" w14:textId="77777777" w:rsidTr="00101E4C">
        <w:trPr>
          <w:trHeight w:val="269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B429B" w14:textId="1E7B1D8C" w:rsidR="00C15E43" w:rsidRPr="00101E4C" w:rsidRDefault="00C15E43">
            <w:pPr>
              <w:ind w:left="106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6DF17" w14:textId="77777777" w:rsidR="00C15E43" w:rsidRPr="00101E4C" w:rsidRDefault="00E557B4">
            <w:pPr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7. Assessment/Curriculum/ Program </w:t>
            </w:r>
          </w:p>
          <w:p w14:paraId="5BF96AB1" w14:textId="77777777" w:rsidR="00C15E43" w:rsidRPr="00101E4C" w:rsidRDefault="00E557B4">
            <w:pPr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Effectiveness 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EF360" w14:textId="4BDBAD5A" w:rsidR="00C15E43" w:rsidRPr="00101E4C" w:rsidRDefault="00C15E43">
            <w:pPr>
              <w:ind w:left="106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B7301" w14:textId="77777777" w:rsidR="00C15E43" w:rsidRPr="00101E4C" w:rsidRDefault="00E557B4">
            <w:pPr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16. ESA/CAASPP data 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</w:tr>
      <w:tr w:rsidR="00C15E43" w:rsidRPr="00101E4C" w14:paraId="243732AD" w14:textId="77777777" w:rsidTr="00101E4C">
        <w:trPr>
          <w:trHeight w:val="272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FD4F1" w14:textId="77777777" w:rsidR="00C15E43" w:rsidRPr="00101E4C" w:rsidRDefault="00C15E43">
            <w:pPr>
              <w:spacing w:after="160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8E8F5" w14:textId="77777777" w:rsidR="00C15E43" w:rsidRPr="00101E4C" w:rsidRDefault="00C15E43">
            <w:pPr>
              <w:spacing w:after="160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DDCD1" w14:textId="2F9EA167" w:rsidR="00C15E43" w:rsidRPr="00101E4C" w:rsidRDefault="00E557B4">
            <w:pPr>
              <w:ind w:left="106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014A" w14:textId="7E75C5CC" w:rsidR="00C15E43" w:rsidRPr="00101E4C" w:rsidRDefault="00E557B4">
            <w:pPr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szCs w:val="24"/>
              </w:rPr>
              <w:t>17. Review ELAC recommendations</w:t>
            </w:r>
          </w:p>
        </w:tc>
      </w:tr>
      <w:tr w:rsidR="00C15E43" w:rsidRPr="00101E4C" w14:paraId="362C6C0D" w14:textId="77777777" w:rsidTr="00101E4C">
        <w:trPr>
          <w:trHeight w:val="269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D290" w14:textId="6F89C9E4" w:rsidR="00C15E43" w:rsidRPr="00101E4C" w:rsidRDefault="00E557B4">
            <w:pPr>
              <w:ind w:left="113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DD599" w14:textId="77777777" w:rsidR="00C15E43" w:rsidRPr="00101E4C" w:rsidRDefault="00E557B4">
            <w:pPr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b w:val="0"/>
                <w:szCs w:val="24"/>
              </w:rPr>
              <w:t>8</w:t>
            </w:r>
            <w:r w:rsidRPr="00101E4C">
              <w:rPr>
                <w:rFonts w:asciiTheme="minorHAnsi" w:hAnsiTheme="minorHAnsi" w:cstheme="minorHAnsi"/>
                <w:szCs w:val="24"/>
              </w:rPr>
              <w:t>. Safety Plan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2F04" w14:textId="471DFDD4" w:rsidR="00C15E43" w:rsidRPr="00101E4C" w:rsidRDefault="00E557B4">
            <w:pPr>
              <w:ind w:left="106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07D88" w14:textId="77777777" w:rsidR="00C15E43" w:rsidRPr="00101E4C" w:rsidRDefault="00E557B4">
            <w:pPr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szCs w:val="24"/>
              </w:rPr>
              <w:t xml:space="preserve">18. K-12 Insight Survey </w:t>
            </w:r>
            <w:r w:rsidRPr="00101E4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C15E43" w:rsidRPr="00101E4C" w14:paraId="53884393" w14:textId="77777777" w:rsidTr="00101E4C">
        <w:trPr>
          <w:trHeight w:val="27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9F78D" w14:textId="3BBC9BF8" w:rsidR="00C15E43" w:rsidRPr="00101E4C" w:rsidRDefault="00C15E43">
            <w:pPr>
              <w:ind w:left="106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CB58" w14:textId="77777777" w:rsidR="00C15E43" w:rsidRPr="00101E4C" w:rsidRDefault="00E557B4">
            <w:pPr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9. SPSA Development: Goals 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B0C1" w14:textId="5811A3E2" w:rsidR="00C15E43" w:rsidRPr="00101E4C" w:rsidRDefault="00E557B4">
            <w:pPr>
              <w:ind w:left="106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4C862" w14:textId="77777777" w:rsidR="00C15E43" w:rsidRPr="00101E4C" w:rsidRDefault="00E557B4">
            <w:pPr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19. </w:t>
            </w:r>
            <w:r w:rsidRPr="00101E4C">
              <w:rPr>
                <w:rFonts w:asciiTheme="minorHAnsi" w:hAnsiTheme="minorHAnsi" w:cstheme="minorHAnsi"/>
                <w:szCs w:val="24"/>
              </w:rPr>
              <w:t>LCAP Site Engagement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101E4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</w:tr>
    </w:tbl>
    <w:p w14:paraId="4F25C502" w14:textId="6A017A4B" w:rsidR="00C15E43" w:rsidRPr="00101E4C" w:rsidRDefault="00C15E43">
      <w:pPr>
        <w:ind w:left="0" w:right="0" w:firstLine="0"/>
        <w:rPr>
          <w:rFonts w:asciiTheme="minorHAnsi" w:hAnsiTheme="minorHAnsi" w:cstheme="minorHAnsi"/>
          <w:szCs w:val="24"/>
        </w:rPr>
      </w:pPr>
    </w:p>
    <w:p w14:paraId="7703B5C4" w14:textId="27903C42" w:rsidR="00C15E43" w:rsidRPr="00101E4C" w:rsidRDefault="00E557B4" w:rsidP="008E66C6">
      <w:pPr>
        <w:numPr>
          <w:ilvl w:val="0"/>
          <w:numId w:val="1"/>
        </w:numPr>
        <w:ind w:left="900" w:right="0" w:hanging="900"/>
        <w:rPr>
          <w:rFonts w:asciiTheme="minorHAnsi" w:hAnsiTheme="minorHAnsi" w:cstheme="minorHAnsi"/>
          <w:szCs w:val="24"/>
        </w:rPr>
      </w:pPr>
      <w:r w:rsidRPr="00101E4C">
        <w:rPr>
          <w:rFonts w:asciiTheme="minorHAnsi" w:hAnsiTheme="minorHAnsi" w:cstheme="minorHAnsi"/>
          <w:szCs w:val="24"/>
        </w:rPr>
        <w:t>Welcome and Introductions</w:t>
      </w:r>
    </w:p>
    <w:p w14:paraId="64610A73" w14:textId="6AF98F72" w:rsidR="00C15E43" w:rsidRPr="00101E4C" w:rsidRDefault="00C15E43">
      <w:pPr>
        <w:ind w:left="0" w:right="0" w:firstLine="0"/>
        <w:rPr>
          <w:rFonts w:asciiTheme="minorHAnsi" w:hAnsiTheme="minorHAnsi" w:cstheme="minorHAnsi"/>
          <w:szCs w:val="24"/>
        </w:rPr>
      </w:pPr>
    </w:p>
    <w:p w14:paraId="79DACD7E" w14:textId="4EA2B54F" w:rsidR="00C15E43" w:rsidRPr="00101E4C" w:rsidRDefault="00E557B4" w:rsidP="008E66C6">
      <w:pPr>
        <w:numPr>
          <w:ilvl w:val="0"/>
          <w:numId w:val="1"/>
        </w:numPr>
        <w:ind w:left="900" w:right="0" w:hanging="900"/>
        <w:rPr>
          <w:rFonts w:asciiTheme="minorHAnsi" w:hAnsiTheme="minorHAnsi" w:cstheme="minorHAnsi"/>
          <w:szCs w:val="24"/>
        </w:rPr>
      </w:pPr>
      <w:r w:rsidRPr="00101E4C">
        <w:rPr>
          <w:rFonts w:asciiTheme="minorHAnsi" w:hAnsiTheme="minorHAnsi" w:cstheme="minorHAnsi"/>
          <w:szCs w:val="24"/>
        </w:rPr>
        <w:t>Call to Order</w:t>
      </w:r>
    </w:p>
    <w:p w14:paraId="36E4A353" w14:textId="12ACF61D" w:rsidR="008E66C6" w:rsidRPr="00101E4C" w:rsidRDefault="00E557B4" w:rsidP="00E557B4">
      <w:pPr>
        <w:numPr>
          <w:ilvl w:val="1"/>
          <w:numId w:val="1"/>
        </w:numPr>
        <w:ind w:left="1260" w:right="0" w:hanging="360"/>
        <w:rPr>
          <w:rFonts w:asciiTheme="minorHAnsi" w:hAnsiTheme="minorHAnsi" w:cstheme="minorHAnsi"/>
          <w:b w:val="0"/>
          <w:bCs/>
          <w:szCs w:val="24"/>
        </w:rPr>
      </w:pPr>
      <w:r w:rsidRPr="00101E4C">
        <w:rPr>
          <w:rFonts w:asciiTheme="minorHAnsi" w:hAnsiTheme="minorHAnsi" w:cstheme="minorHAnsi"/>
          <w:b w:val="0"/>
          <w:szCs w:val="24"/>
        </w:rPr>
        <w:t>Approval of previous SSC minutes</w:t>
      </w:r>
    </w:p>
    <w:p w14:paraId="19317CA3" w14:textId="7C5A675D" w:rsidR="00C15E43" w:rsidRPr="00101E4C" w:rsidRDefault="00C15E43" w:rsidP="008E66C6">
      <w:pPr>
        <w:ind w:left="730" w:right="0"/>
        <w:rPr>
          <w:rFonts w:asciiTheme="minorHAnsi" w:hAnsiTheme="minorHAnsi" w:cstheme="minorHAnsi"/>
          <w:szCs w:val="24"/>
        </w:rPr>
      </w:pPr>
    </w:p>
    <w:p w14:paraId="1A874438" w14:textId="2FD6EAD8" w:rsidR="00C15E43" w:rsidRPr="00101E4C" w:rsidRDefault="00E557B4" w:rsidP="008E66C6">
      <w:pPr>
        <w:numPr>
          <w:ilvl w:val="0"/>
          <w:numId w:val="1"/>
        </w:numPr>
        <w:ind w:left="900" w:right="0" w:hanging="900"/>
        <w:rPr>
          <w:rFonts w:asciiTheme="minorHAnsi" w:hAnsiTheme="minorHAnsi" w:cstheme="minorHAnsi"/>
          <w:szCs w:val="24"/>
        </w:rPr>
      </w:pPr>
      <w:r w:rsidRPr="00101E4C">
        <w:rPr>
          <w:rFonts w:asciiTheme="minorHAnsi" w:hAnsiTheme="minorHAnsi" w:cstheme="minorHAnsi"/>
          <w:szCs w:val="24"/>
        </w:rPr>
        <w:t>Public Comment</w:t>
      </w:r>
    </w:p>
    <w:p w14:paraId="5250EB5D" w14:textId="51604B81" w:rsidR="00C15E43" w:rsidRPr="00101E4C" w:rsidRDefault="00C15E43">
      <w:pPr>
        <w:spacing w:after="3"/>
        <w:ind w:left="0" w:right="0" w:firstLine="0"/>
        <w:rPr>
          <w:rFonts w:asciiTheme="minorHAnsi" w:hAnsiTheme="minorHAnsi" w:cstheme="minorHAnsi"/>
          <w:szCs w:val="24"/>
        </w:rPr>
      </w:pPr>
    </w:p>
    <w:p w14:paraId="05623285" w14:textId="35DA89CD" w:rsidR="00C15E43" w:rsidRPr="00101E4C" w:rsidRDefault="00E557B4" w:rsidP="008E66C6">
      <w:pPr>
        <w:numPr>
          <w:ilvl w:val="0"/>
          <w:numId w:val="1"/>
        </w:numPr>
        <w:ind w:left="900" w:right="0" w:hanging="900"/>
        <w:rPr>
          <w:rFonts w:asciiTheme="minorHAnsi" w:hAnsiTheme="minorHAnsi" w:cstheme="minorHAnsi"/>
          <w:szCs w:val="24"/>
        </w:rPr>
      </w:pPr>
      <w:r w:rsidRPr="00101E4C">
        <w:rPr>
          <w:rFonts w:asciiTheme="minorHAnsi" w:hAnsiTheme="minorHAnsi" w:cstheme="minorHAnsi"/>
          <w:szCs w:val="24"/>
        </w:rPr>
        <w:t>Committee Reports</w:t>
      </w:r>
    </w:p>
    <w:p w14:paraId="2338C2BA" w14:textId="0194F788" w:rsidR="00C15E43" w:rsidRPr="00101E4C" w:rsidRDefault="00C15E43">
      <w:pPr>
        <w:spacing w:after="3"/>
        <w:ind w:left="0" w:right="0" w:firstLine="0"/>
        <w:rPr>
          <w:rFonts w:asciiTheme="minorHAnsi" w:hAnsiTheme="minorHAnsi" w:cstheme="minorHAnsi"/>
          <w:szCs w:val="24"/>
        </w:rPr>
      </w:pPr>
    </w:p>
    <w:p w14:paraId="53932C11" w14:textId="77777777" w:rsidR="00C15E43" w:rsidRPr="00101E4C" w:rsidRDefault="00E557B4" w:rsidP="00B8789C">
      <w:pPr>
        <w:numPr>
          <w:ilvl w:val="0"/>
          <w:numId w:val="1"/>
        </w:numPr>
        <w:ind w:left="900" w:right="0" w:hanging="900"/>
        <w:rPr>
          <w:rFonts w:asciiTheme="minorHAnsi" w:hAnsiTheme="minorHAnsi" w:cstheme="minorHAnsi"/>
          <w:szCs w:val="24"/>
        </w:rPr>
      </w:pPr>
      <w:r w:rsidRPr="00101E4C">
        <w:rPr>
          <w:rFonts w:asciiTheme="minorHAnsi" w:hAnsiTheme="minorHAnsi" w:cstheme="minorHAnsi"/>
          <w:szCs w:val="24"/>
        </w:rPr>
        <w:t>Legal Requirements</w:t>
      </w:r>
      <w:r w:rsidRPr="00101E4C">
        <w:rPr>
          <w:rFonts w:asciiTheme="minorHAnsi" w:eastAsia="Segoe UI" w:hAnsiTheme="minorHAnsi" w:cstheme="minorHAnsi"/>
          <w:b w:val="0"/>
          <w:szCs w:val="24"/>
          <w:vertAlign w:val="subscript"/>
        </w:rPr>
        <w:t xml:space="preserve"> </w:t>
      </w:r>
    </w:p>
    <w:p w14:paraId="500E617D" w14:textId="61022717" w:rsidR="00C15E43" w:rsidRPr="00101E4C" w:rsidRDefault="00E557B4" w:rsidP="00E557B4">
      <w:pPr>
        <w:numPr>
          <w:ilvl w:val="1"/>
          <w:numId w:val="1"/>
        </w:numPr>
        <w:ind w:left="1260" w:right="0" w:hanging="360"/>
        <w:rPr>
          <w:rFonts w:asciiTheme="minorHAnsi" w:hAnsiTheme="minorHAnsi" w:cstheme="minorHAnsi"/>
          <w:b w:val="0"/>
          <w:bCs/>
          <w:szCs w:val="24"/>
        </w:rPr>
      </w:pPr>
      <w:r w:rsidRPr="00101E4C">
        <w:rPr>
          <w:rFonts w:asciiTheme="minorHAnsi" w:hAnsiTheme="minorHAnsi" w:cstheme="minorHAnsi"/>
          <w:b w:val="0"/>
          <w:bCs/>
          <w:szCs w:val="24"/>
        </w:rPr>
        <w:t>Consolidated Programs Overview</w:t>
      </w:r>
    </w:p>
    <w:p w14:paraId="52BEE608" w14:textId="6EDE4B78" w:rsidR="00C15E43" w:rsidRPr="00101E4C" w:rsidRDefault="00E557B4" w:rsidP="00E557B4">
      <w:pPr>
        <w:numPr>
          <w:ilvl w:val="1"/>
          <w:numId w:val="1"/>
        </w:numPr>
        <w:ind w:left="1260" w:right="0" w:hanging="360"/>
        <w:rPr>
          <w:rFonts w:asciiTheme="minorHAnsi" w:hAnsiTheme="minorHAnsi" w:cstheme="minorHAnsi"/>
          <w:b w:val="0"/>
          <w:bCs/>
          <w:szCs w:val="24"/>
        </w:rPr>
      </w:pPr>
      <w:r w:rsidRPr="00101E4C">
        <w:rPr>
          <w:rFonts w:asciiTheme="minorHAnsi" w:hAnsiTheme="minorHAnsi" w:cstheme="minorHAnsi"/>
          <w:b w:val="0"/>
          <w:bCs/>
          <w:szCs w:val="24"/>
        </w:rPr>
        <w:t>Approve School-Parent Compact</w:t>
      </w:r>
    </w:p>
    <w:p w14:paraId="008B90C9" w14:textId="77777777" w:rsidR="00C15E43" w:rsidRPr="00101E4C" w:rsidRDefault="00E557B4" w:rsidP="00E557B4">
      <w:pPr>
        <w:numPr>
          <w:ilvl w:val="1"/>
          <w:numId w:val="1"/>
        </w:numPr>
        <w:ind w:left="1260" w:right="0" w:hanging="360"/>
        <w:rPr>
          <w:rFonts w:asciiTheme="minorHAnsi" w:hAnsiTheme="minorHAnsi" w:cstheme="minorHAnsi"/>
          <w:b w:val="0"/>
          <w:bCs/>
          <w:szCs w:val="24"/>
        </w:rPr>
      </w:pPr>
      <w:r w:rsidRPr="00101E4C">
        <w:rPr>
          <w:rFonts w:asciiTheme="minorHAnsi" w:hAnsiTheme="minorHAnsi" w:cstheme="minorHAnsi"/>
          <w:b w:val="0"/>
          <w:bCs/>
          <w:szCs w:val="24"/>
        </w:rPr>
        <w:t>Approve School Safety Plan</w:t>
      </w:r>
      <w:r w:rsidRPr="00101E4C">
        <w:rPr>
          <w:rFonts w:asciiTheme="minorHAnsi" w:eastAsia="Segoe UI" w:hAnsiTheme="minorHAnsi" w:cstheme="minorHAnsi"/>
          <w:b w:val="0"/>
          <w:bCs/>
          <w:szCs w:val="24"/>
          <w:vertAlign w:val="subscript"/>
        </w:rPr>
        <w:t xml:space="preserve"> </w:t>
      </w:r>
    </w:p>
    <w:p w14:paraId="053E1443" w14:textId="77777777" w:rsidR="00C15E43" w:rsidRPr="00101E4C" w:rsidRDefault="00E557B4" w:rsidP="00E557B4">
      <w:pPr>
        <w:numPr>
          <w:ilvl w:val="1"/>
          <w:numId w:val="1"/>
        </w:numPr>
        <w:ind w:left="1260" w:right="0" w:hanging="360"/>
        <w:rPr>
          <w:rFonts w:asciiTheme="minorHAnsi" w:hAnsiTheme="minorHAnsi" w:cstheme="minorHAnsi"/>
          <w:b w:val="0"/>
          <w:bCs/>
          <w:szCs w:val="24"/>
        </w:rPr>
      </w:pPr>
      <w:r w:rsidRPr="00101E4C">
        <w:rPr>
          <w:rFonts w:asciiTheme="minorHAnsi" w:hAnsiTheme="minorHAnsi" w:cstheme="minorHAnsi"/>
          <w:b w:val="0"/>
          <w:bCs/>
          <w:szCs w:val="24"/>
        </w:rPr>
        <w:t>SPSA Needs Assessment</w:t>
      </w:r>
      <w:r w:rsidRPr="00101E4C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101E4C">
        <w:rPr>
          <w:rFonts w:asciiTheme="minorHAnsi" w:eastAsia="Segoe UI" w:hAnsiTheme="minorHAnsi" w:cstheme="minorHAnsi"/>
          <w:b w:val="0"/>
          <w:bCs/>
          <w:szCs w:val="24"/>
          <w:vertAlign w:val="subscript"/>
        </w:rPr>
        <w:t xml:space="preserve"> </w:t>
      </w:r>
    </w:p>
    <w:p w14:paraId="399C0C62" w14:textId="77777777" w:rsidR="00C15E43" w:rsidRPr="00101E4C" w:rsidRDefault="00E557B4" w:rsidP="00E557B4">
      <w:pPr>
        <w:numPr>
          <w:ilvl w:val="1"/>
          <w:numId w:val="1"/>
        </w:numPr>
        <w:ind w:left="1260" w:right="0" w:hanging="360"/>
        <w:rPr>
          <w:rFonts w:asciiTheme="minorHAnsi" w:hAnsiTheme="minorHAnsi" w:cstheme="minorHAnsi"/>
          <w:b w:val="0"/>
          <w:bCs/>
          <w:szCs w:val="24"/>
        </w:rPr>
      </w:pPr>
      <w:r w:rsidRPr="00101E4C">
        <w:rPr>
          <w:rFonts w:asciiTheme="minorHAnsi" w:hAnsiTheme="minorHAnsi" w:cstheme="minorHAnsi"/>
          <w:b w:val="0"/>
          <w:bCs/>
          <w:szCs w:val="24"/>
        </w:rPr>
        <w:t>SPSA Annual Evaluation</w:t>
      </w:r>
      <w:r w:rsidRPr="00101E4C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101E4C">
        <w:rPr>
          <w:rFonts w:asciiTheme="minorHAnsi" w:eastAsia="Segoe UI" w:hAnsiTheme="minorHAnsi" w:cstheme="minorHAnsi"/>
          <w:b w:val="0"/>
          <w:bCs/>
          <w:szCs w:val="24"/>
          <w:vertAlign w:val="subscript"/>
        </w:rPr>
        <w:t xml:space="preserve"> </w:t>
      </w:r>
    </w:p>
    <w:p w14:paraId="3293D9DC" w14:textId="51DA746F" w:rsidR="00C15E43" w:rsidRPr="00101E4C" w:rsidRDefault="00E557B4" w:rsidP="00E557B4">
      <w:pPr>
        <w:numPr>
          <w:ilvl w:val="1"/>
          <w:numId w:val="1"/>
        </w:numPr>
        <w:ind w:left="1260" w:right="0" w:hanging="360"/>
        <w:rPr>
          <w:rFonts w:asciiTheme="minorHAnsi" w:hAnsiTheme="minorHAnsi" w:cstheme="minorHAnsi"/>
          <w:b w:val="0"/>
          <w:bCs/>
          <w:szCs w:val="24"/>
        </w:rPr>
      </w:pPr>
      <w:r w:rsidRPr="00101E4C">
        <w:rPr>
          <w:rFonts w:asciiTheme="minorHAnsi" w:hAnsiTheme="minorHAnsi" w:cstheme="minorHAnsi"/>
          <w:b w:val="0"/>
          <w:bCs/>
          <w:szCs w:val="24"/>
        </w:rPr>
        <w:t>Review ELAC recommendations</w:t>
      </w:r>
    </w:p>
    <w:p w14:paraId="6D19A7BC" w14:textId="77777777" w:rsidR="00C15E43" w:rsidRPr="00101E4C" w:rsidRDefault="00E557B4" w:rsidP="00E557B4">
      <w:pPr>
        <w:numPr>
          <w:ilvl w:val="1"/>
          <w:numId w:val="1"/>
        </w:numPr>
        <w:ind w:left="1260" w:right="0" w:hanging="360"/>
        <w:rPr>
          <w:rFonts w:asciiTheme="minorHAnsi" w:hAnsiTheme="minorHAnsi" w:cstheme="minorHAnsi"/>
          <w:b w:val="0"/>
          <w:bCs/>
          <w:szCs w:val="24"/>
        </w:rPr>
      </w:pPr>
      <w:r w:rsidRPr="00101E4C">
        <w:rPr>
          <w:rFonts w:asciiTheme="minorHAnsi" w:hAnsiTheme="minorHAnsi" w:cstheme="minorHAnsi"/>
          <w:b w:val="0"/>
          <w:bCs/>
          <w:szCs w:val="24"/>
        </w:rPr>
        <w:t>K-12 Insight Survey</w:t>
      </w:r>
      <w:r w:rsidRPr="00101E4C">
        <w:rPr>
          <w:rFonts w:asciiTheme="minorHAnsi" w:eastAsia="Segoe UI" w:hAnsiTheme="minorHAnsi" w:cstheme="minorHAnsi"/>
          <w:b w:val="0"/>
          <w:bCs/>
          <w:szCs w:val="24"/>
          <w:vertAlign w:val="subscript"/>
        </w:rPr>
        <w:t xml:space="preserve"> </w:t>
      </w:r>
    </w:p>
    <w:p w14:paraId="0C44B6D5" w14:textId="44B1AA47" w:rsidR="00C15E43" w:rsidRPr="00101E4C" w:rsidRDefault="00E557B4" w:rsidP="00E557B4">
      <w:pPr>
        <w:numPr>
          <w:ilvl w:val="1"/>
          <w:numId w:val="1"/>
        </w:numPr>
        <w:ind w:left="1260" w:right="0" w:hanging="360"/>
        <w:rPr>
          <w:rFonts w:asciiTheme="minorHAnsi" w:hAnsiTheme="minorHAnsi" w:cstheme="minorHAnsi"/>
          <w:b w:val="0"/>
          <w:bCs/>
          <w:szCs w:val="24"/>
        </w:rPr>
      </w:pPr>
      <w:r w:rsidRPr="00101E4C">
        <w:rPr>
          <w:rFonts w:asciiTheme="minorHAnsi" w:hAnsiTheme="minorHAnsi" w:cstheme="minorHAnsi"/>
          <w:b w:val="0"/>
          <w:bCs/>
          <w:szCs w:val="24"/>
        </w:rPr>
        <w:t>LCAP Site Engagement</w:t>
      </w:r>
    </w:p>
    <w:p w14:paraId="4326D3A2" w14:textId="26E3804C" w:rsidR="00C15E43" w:rsidRPr="00101E4C" w:rsidRDefault="00C15E43">
      <w:pPr>
        <w:spacing w:after="9"/>
        <w:ind w:left="0" w:right="0" w:firstLine="0"/>
        <w:rPr>
          <w:rFonts w:asciiTheme="minorHAnsi" w:hAnsiTheme="minorHAnsi" w:cstheme="minorHAnsi"/>
          <w:szCs w:val="24"/>
        </w:rPr>
      </w:pPr>
    </w:p>
    <w:p w14:paraId="4391C7EA" w14:textId="5E8E8687" w:rsidR="00C15E43" w:rsidRPr="00101E4C" w:rsidRDefault="00E557B4" w:rsidP="00B8789C">
      <w:pPr>
        <w:numPr>
          <w:ilvl w:val="0"/>
          <w:numId w:val="1"/>
        </w:numPr>
        <w:ind w:left="900" w:right="0" w:hanging="900"/>
        <w:rPr>
          <w:rFonts w:asciiTheme="minorHAnsi" w:hAnsiTheme="minorHAnsi" w:cstheme="minorHAnsi"/>
          <w:szCs w:val="24"/>
        </w:rPr>
      </w:pPr>
      <w:r w:rsidRPr="00101E4C">
        <w:rPr>
          <w:rFonts w:asciiTheme="minorHAnsi" w:hAnsiTheme="minorHAnsi" w:cstheme="minorHAnsi"/>
          <w:szCs w:val="24"/>
        </w:rPr>
        <w:t>Unfinished Business</w:t>
      </w:r>
    </w:p>
    <w:p w14:paraId="4AAF4296" w14:textId="09142239" w:rsidR="00C15E43" w:rsidRPr="00101E4C" w:rsidRDefault="00E557B4" w:rsidP="00E557B4">
      <w:pPr>
        <w:numPr>
          <w:ilvl w:val="1"/>
          <w:numId w:val="1"/>
        </w:numPr>
        <w:ind w:left="1260" w:right="0" w:hanging="360"/>
        <w:rPr>
          <w:rFonts w:asciiTheme="minorHAnsi" w:hAnsiTheme="minorHAnsi" w:cstheme="minorHAnsi"/>
          <w:szCs w:val="24"/>
        </w:rPr>
      </w:pPr>
      <w:r w:rsidRPr="00101E4C">
        <w:rPr>
          <w:rFonts w:asciiTheme="minorHAnsi" w:eastAsia="Segoe UI" w:hAnsiTheme="minorHAnsi" w:cstheme="minorHAnsi"/>
          <w:b w:val="0"/>
          <w:szCs w:val="24"/>
        </w:rPr>
        <w:t>None</w:t>
      </w:r>
    </w:p>
    <w:p w14:paraId="64718F1E" w14:textId="77777777" w:rsidR="00101E4C" w:rsidRPr="00101E4C" w:rsidRDefault="00101E4C" w:rsidP="00101E4C">
      <w:pPr>
        <w:ind w:right="0"/>
        <w:rPr>
          <w:rFonts w:asciiTheme="minorHAnsi" w:hAnsiTheme="minorHAnsi" w:cstheme="minorHAnsi"/>
          <w:szCs w:val="24"/>
        </w:rPr>
      </w:pPr>
    </w:p>
    <w:p w14:paraId="409A4185" w14:textId="3A73C7BB" w:rsidR="00C15E43" w:rsidRPr="00101E4C" w:rsidRDefault="00E557B4" w:rsidP="00B8789C">
      <w:pPr>
        <w:numPr>
          <w:ilvl w:val="0"/>
          <w:numId w:val="1"/>
        </w:numPr>
        <w:ind w:left="900" w:right="0" w:hanging="753"/>
        <w:rPr>
          <w:rFonts w:asciiTheme="minorHAnsi" w:hAnsiTheme="minorHAnsi" w:cstheme="minorHAnsi"/>
          <w:szCs w:val="24"/>
        </w:rPr>
      </w:pPr>
      <w:r w:rsidRPr="00101E4C">
        <w:rPr>
          <w:rFonts w:asciiTheme="minorHAnsi" w:hAnsiTheme="minorHAnsi" w:cstheme="minorHAnsi"/>
          <w:szCs w:val="24"/>
        </w:rPr>
        <w:t>New Business</w:t>
      </w:r>
    </w:p>
    <w:p w14:paraId="78D05AAA" w14:textId="77777777" w:rsidR="00C15E43" w:rsidRPr="00101E4C" w:rsidRDefault="00E557B4" w:rsidP="00E557B4">
      <w:pPr>
        <w:numPr>
          <w:ilvl w:val="1"/>
          <w:numId w:val="1"/>
        </w:numPr>
        <w:ind w:left="1260" w:right="0" w:hanging="360"/>
        <w:rPr>
          <w:rFonts w:asciiTheme="minorHAnsi" w:hAnsiTheme="minorHAnsi" w:cstheme="minorHAnsi"/>
          <w:szCs w:val="24"/>
        </w:rPr>
      </w:pPr>
      <w:r w:rsidRPr="00101E4C">
        <w:rPr>
          <w:rFonts w:asciiTheme="minorHAnsi" w:hAnsiTheme="minorHAnsi" w:cstheme="minorHAnsi"/>
          <w:b w:val="0"/>
          <w:szCs w:val="24"/>
        </w:rPr>
        <w:t>None</w:t>
      </w:r>
      <w:r w:rsidRPr="00101E4C">
        <w:rPr>
          <w:rFonts w:asciiTheme="minorHAnsi" w:eastAsia="Segoe UI" w:hAnsiTheme="minorHAnsi" w:cstheme="minorHAnsi"/>
          <w:b w:val="0"/>
          <w:szCs w:val="24"/>
          <w:vertAlign w:val="subscript"/>
        </w:rPr>
        <w:t xml:space="preserve"> </w:t>
      </w:r>
    </w:p>
    <w:p w14:paraId="6C33134E" w14:textId="68E1EC31" w:rsidR="00C15E43" w:rsidRPr="00101E4C" w:rsidRDefault="00C15E43">
      <w:pPr>
        <w:spacing w:after="9"/>
        <w:ind w:left="0" w:right="0" w:firstLine="0"/>
        <w:rPr>
          <w:rFonts w:asciiTheme="minorHAnsi" w:hAnsiTheme="minorHAnsi" w:cstheme="minorHAnsi"/>
          <w:szCs w:val="24"/>
        </w:rPr>
      </w:pPr>
    </w:p>
    <w:p w14:paraId="7E7898BC" w14:textId="27FC0815" w:rsidR="00C15E43" w:rsidRPr="00101E4C" w:rsidRDefault="00E557B4" w:rsidP="00B8789C">
      <w:pPr>
        <w:numPr>
          <w:ilvl w:val="0"/>
          <w:numId w:val="1"/>
        </w:numPr>
        <w:ind w:left="900" w:right="0" w:hanging="753"/>
        <w:rPr>
          <w:rFonts w:asciiTheme="minorHAnsi" w:hAnsiTheme="minorHAnsi" w:cstheme="minorHAnsi"/>
          <w:szCs w:val="24"/>
        </w:rPr>
      </w:pPr>
      <w:r w:rsidRPr="00101E4C">
        <w:rPr>
          <w:rFonts w:asciiTheme="minorHAnsi" w:hAnsiTheme="minorHAnsi" w:cstheme="minorHAnsi"/>
          <w:szCs w:val="24"/>
        </w:rPr>
        <w:t>Adjournment</w:t>
      </w:r>
    </w:p>
    <w:sectPr w:rsidR="00C15E43" w:rsidRPr="00101E4C" w:rsidSect="00101E4C">
      <w:pgSz w:w="12240" w:h="15840"/>
      <w:pgMar w:top="720" w:right="720" w:bottom="720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3A83"/>
    <w:multiLevelType w:val="hybridMultilevel"/>
    <w:tmpl w:val="04D4764A"/>
    <w:lvl w:ilvl="0" w:tplc="6CEC1FAE">
      <w:start w:val="1"/>
      <w:numFmt w:val="upperRoman"/>
      <w:lvlText w:val="%1."/>
      <w:lvlJc w:val="left"/>
      <w:pPr>
        <w:ind w:left="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E361A">
      <w:start w:val="1"/>
      <w:numFmt w:val="lowerLetter"/>
      <w:lvlText w:val="%2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68D450">
      <w:start w:val="1"/>
      <w:numFmt w:val="lowerRoman"/>
      <w:lvlText w:val="%3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A09D2E">
      <w:start w:val="1"/>
      <w:numFmt w:val="decimal"/>
      <w:lvlText w:val="%4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6C7D94">
      <w:start w:val="1"/>
      <w:numFmt w:val="lowerLetter"/>
      <w:lvlText w:val="%5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E87892">
      <w:start w:val="1"/>
      <w:numFmt w:val="lowerRoman"/>
      <w:lvlText w:val="%6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06C6A0">
      <w:start w:val="1"/>
      <w:numFmt w:val="decimal"/>
      <w:lvlText w:val="%7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34102A">
      <w:start w:val="1"/>
      <w:numFmt w:val="lowerLetter"/>
      <w:lvlText w:val="%8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B4E1AC">
      <w:start w:val="1"/>
      <w:numFmt w:val="lowerRoman"/>
      <w:lvlText w:val="%9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507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43"/>
    <w:rsid w:val="000433F1"/>
    <w:rsid w:val="00101E4C"/>
    <w:rsid w:val="008E66C6"/>
    <w:rsid w:val="00B8789C"/>
    <w:rsid w:val="00C15E43"/>
    <w:rsid w:val="00E5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4E61"/>
  <w15:docId w15:val="{B3EC8D4D-7F82-49CD-94D6-E1BC1391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right="2054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Orosco, Jessica</dc:creator>
  <cp:keywords/>
  <cp:lastModifiedBy>Martin, Martha</cp:lastModifiedBy>
  <cp:revision>6</cp:revision>
  <cp:lastPrinted>2023-03-06T22:32:00Z</cp:lastPrinted>
  <dcterms:created xsi:type="dcterms:W3CDTF">2023-03-06T22:28:00Z</dcterms:created>
  <dcterms:modified xsi:type="dcterms:W3CDTF">2023-03-06T22:37:00Z</dcterms:modified>
</cp:coreProperties>
</file>