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56" w:rsidRPr="00846669" w:rsidRDefault="00965C48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>There are several patterns of FACTORING that you should start to memorize, or at least recognize.</w:t>
      </w:r>
    </w:p>
    <w:p w:rsidR="00846669" w:rsidRDefault="00965C48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b/>
          <w:sz w:val="26"/>
          <w:szCs w:val="24"/>
          <w:u w:val="single"/>
          <w:shd w:val="clear" w:color="auto" w:fill="FFFFFF"/>
        </w:rPr>
        <w:t>The first thing</w:t>
      </w:r>
      <w:r w:rsidRPr="00846669">
        <w:rPr>
          <w:rFonts w:ascii="Arial" w:hAnsi="Arial" w:cs="Arial"/>
          <w:sz w:val="26"/>
          <w:szCs w:val="24"/>
          <w:shd w:val="clear" w:color="auto" w:fill="FFFFFF"/>
        </w:rPr>
        <w:t xml:space="preserve">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you should always look for is the Greatest Common Factor (GCF).  </w:t>
      </w:r>
    </w:p>
    <w:p w:rsidR="00965C48" w:rsidRPr="00846669" w:rsidRDefault="00965C48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>Here are some examples:</w:t>
      </w:r>
    </w:p>
    <w:p w:rsidR="00965C48" w:rsidRPr="00846669" w:rsidRDefault="00965C48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>3x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 + 9x ; both terms have at least a ‘3’ and an ‘x’ in them, so factor that out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 (3x)(x+3)</w:t>
      </w:r>
    </w:p>
    <w:p w:rsidR="00965C48" w:rsidRPr="00846669" w:rsidRDefault="00965C48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>X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-x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-6x ; all three terms have ’x’ in them, so factor that out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  (</w:t>
      </w:r>
      <w:r w:rsidR="00B73195" w:rsidRPr="00846669">
        <w:rPr>
          <w:rFonts w:ascii="Arial" w:hAnsi="Arial" w:cs="Arial"/>
          <w:sz w:val="24"/>
          <w:szCs w:val="24"/>
          <w:shd w:val="clear" w:color="auto" w:fill="FFFFFF"/>
        </w:rPr>
        <w:t>x) (x</w:t>
      </w:r>
      <w:r w:rsidR="00B73195"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B73195" w:rsidRPr="00846669">
        <w:rPr>
          <w:rFonts w:ascii="Arial" w:hAnsi="Arial" w:cs="Arial"/>
          <w:sz w:val="24"/>
          <w:szCs w:val="24"/>
          <w:shd w:val="clear" w:color="auto" w:fill="FFFFFF"/>
        </w:rPr>
        <w:t>-x-6)</w:t>
      </w:r>
    </w:p>
    <w:p w:rsidR="00B73195" w:rsidRDefault="00B73195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>9a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 +15a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+6ab ; all three terms have 3ab as a common factor, so factor it out</w:t>
      </w:r>
      <w:r w:rsidRPr="00846669">
        <w:rPr>
          <w:rFonts w:ascii="Arial" w:eastAsia="Times New Roman" w:hAnsi="Arial" w:cs="Arial"/>
          <w:color w:val="555555"/>
          <w:spacing w:val="-4"/>
          <w:sz w:val="24"/>
          <w:szCs w:val="24"/>
        </w:rPr>
        <w:t xml:space="preserve">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  (3ab)(3a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84666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+5ab+2)</w:t>
      </w:r>
    </w:p>
    <w:p w:rsidR="00846669" w:rsidRDefault="00846669" w:rsidP="007671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b/>
          <w:sz w:val="28"/>
          <w:szCs w:val="24"/>
          <w:u w:val="single"/>
          <w:shd w:val="clear" w:color="auto" w:fill="FFFFFF"/>
        </w:rPr>
        <w:t>Next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you should look for factor patterns.  Here are the most common:</w:t>
      </w:r>
    </w:p>
    <w:p w:rsidR="00846669" w:rsidRDefault="00846669" w:rsidP="00C12D7C">
      <w:pPr>
        <w:ind w:left="315"/>
        <w:rPr>
          <w:rFonts w:ascii="Arial" w:hAnsi="Arial" w:cs="Arial"/>
          <w:sz w:val="24"/>
          <w:szCs w:val="24"/>
          <w:shd w:val="clear" w:color="auto" w:fill="FFFFFF"/>
        </w:rPr>
      </w:pPr>
      <w:r w:rsidRPr="00846669">
        <w:rPr>
          <w:rFonts w:ascii="Arial" w:hAnsi="Arial" w:cs="Arial"/>
          <w:b/>
          <w:sz w:val="24"/>
          <w:szCs w:val="24"/>
          <w:shd w:val="clear" w:color="auto" w:fill="FFFFFF"/>
        </w:rPr>
        <w:t>Difference of Perfect Squares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There will only be two terms subtracted from each other, bot</w:t>
      </w:r>
      <w:r w:rsidR="00C12D7C">
        <w:rPr>
          <w:rFonts w:ascii="Arial" w:hAnsi="Arial" w:cs="Arial"/>
          <w:sz w:val="24"/>
          <w:szCs w:val="24"/>
          <w:shd w:val="clear" w:color="auto" w:fill="FFFFFF"/>
        </w:rPr>
        <w:t>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will be a perfect square.  Examples:</w:t>
      </w:r>
    </w:p>
    <w:p w:rsidR="00846669" w:rsidRDefault="00846669" w:rsidP="00846669">
      <w:pPr>
        <w:ind w:left="7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X</w:t>
      </w:r>
      <w:r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4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>this factors to two similar binomials with the only difference being that one is positive and the other is negative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Take the square root of each term to get </w:t>
      </w:r>
      <w:r>
        <w:rPr>
          <w:szCs w:val="72"/>
          <w:shd w:val="clear" w:color="auto" w:fill="FFFFFF"/>
        </w:rPr>
        <w:sym w:font="Symbol" w:char="F0AE"/>
      </w:r>
      <w:r>
        <w:rPr>
          <w:szCs w:val="7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(x+2)(x-2)</w:t>
      </w:r>
    </w:p>
    <w:p w:rsidR="00846669" w:rsidRDefault="00846669" w:rsidP="00846669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16x</w:t>
      </w:r>
      <w:r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25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Take the square root of each term to get 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 (</w:t>
      </w:r>
      <w:r>
        <w:rPr>
          <w:rFonts w:ascii="Arial" w:hAnsi="Arial" w:cs="Arial"/>
          <w:sz w:val="24"/>
          <w:szCs w:val="72"/>
          <w:shd w:val="clear" w:color="auto" w:fill="FFFFFF"/>
        </w:rPr>
        <w:t>4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>x + 5) (</w:t>
      </w:r>
      <w:r>
        <w:rPr>
          <w:rFonts w:ascii="Arial" w:hAnsi="Arial" w:cs="Arial"/>
          <w:sz w:val="24"/>
          <w:szCs w:val="72"/>
          <w:shd w:val="clear" w:color="auto" w:fill="FFFFFF"/>
        </w:rPr>
        <w:t>4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>x - 5)</w:t>
      </w:r>
    </w:p>
    <w:p w:rsidR="00846669" w:rsidRDefault="00846669" w:rsidP="00C12D7C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The square root of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16 is ‘4,’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The square root of </w:t>
      </w:r>
      <w:r>
        <w:rPr>
          <w:rFonts w:ascii="Arial" w:hAnsi="Arial" w:cs="Arial"/>
          <w:sz w:val="24"/>
          <w:szCs w:val="72"/>
          <w:shd w:val="clear" w:color="auto" w:fill="FFFFFF"/>
        </w:rPr>
        <w:t>x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4"/>
          <w:szCs w:val="72"/>
          <w:shd w:val="clear" w:color="auto" w:fill="FFFFFF"/>
        </w:rPr>
        <w:t xml:space="preserve"> is ‘x’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The square root of </w:t>
      </w:r>
      <w:r w:rsidR="00C12D7C">
        <w:rPr>
          <w:rFonts w:ascii="Arial" w:hAnsi="Arial" w:cs="Arial"/>
          <w:sz w:val="24"/>
          <w:szCs w:val="72"/>
          <w:shd w:val="clear" w:color="auto" w:fill="FFFFFF"/>
        </w:rPr>
        <w:t>25 is ‘5’</w:t>
      </w:r>
    </w:p>
    <w:p w:rsidR="00C12D7C" w:rsidRDefault="00C12D7C" w:rsidP="00C12D7C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b/>
          <w:sz w:val="24"/>
          <w:szCs w:val="72"/>
          <w:shd w:val="clear" w:color="auto" w:fill="FFFFFF"/>
        </w:rPr>
        <w:t>a</w:t>
      </w:r>
      <w:r w:rsidRPr="00C12D7C">
        <w:rPr>
          <w:rFonts w:ascii="Arial" w:hAnsi="Arial" w:cs="Arial"/>
          <w:b/>
          <w:sz w:val="24"/>
          <w:szCs w:val="72"/>
          <w:shd w:val="clear" w:color="auto" w:fill="FFFFFF"/>
          <w:vertAlign w:val="superscript"/>
        </w:rPr>
        <w:t>2</w:t>
      </w:r>
      <w:r w:rsidRPr="00C12D7C">
        <w:rPr>
          <w:rFonts w:ascii="Arial" w:hAnsi="Arial" w:cs="Arial"/>
          <w:b/>
          <w:sz w:val="24"/>
          <w:szCs w:val="72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72"/>
          <w:shd w:val="clear" w:color="auto" w:fill="FFFFFF"/>
        </w:rPr>
        <w:t>– b</w:t>
      </w:r>
      <w:r>
        <w:rPr>
          <w:rFonts w:ascii="Arial" w:hAnsi="Arial" w:cs="Arial"/>
          <w:b/>
          <w:sz w:val="24"/>
          <w:szCs w:val="72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/>
          <w:sz w:val="24"/>
          <w:szCs w:val="7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Take the square root of each term to get 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sym w:font="Symbol" w:char="F0AE"/>
      </w:r>
      <w:r>
        <w:rPr>
          <w:rFonts w:ascii="Arial" w:hAnsi="Arial" w:cs="Arial"/>
          <w:sz w:val="24"/>
          <w:szCs w:val="72"/>
          <w:shd w:val="clear" w:color="auto" w:fill="FFFFFF"/>
        </w:rPr>
        <w:t xml:space="preserve"> (a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+ </w:t>
      </w:r>
      <w:r>
        <w:rPr>
          <w:rFonts w:ascii="Arial" w:hAnsi="Arial" w:cs="Arial"/>
          <w:sz w:val="24"/>
          <w:szCs w:val="72"/>
          <w:shd w:val="clear" w:color="auto" w:fill="FFFFFF"/>
        </w:rPr>
        <w:t>b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>) (</w:t>
      </w:r>
      <w:r>
        <w:rPr>
          <w:rFonts w:ascii="Arial" w:hAnsi="Arial" w:cs="Arial"/>
          <w:sz w:val="24"/>
          <w:szCs w:val="72"/>
          <w:shd w:val="clear" w:color="auto" w:fill="FFFFFF"/>
        </w:rPr>
        <w:t>a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- </w:t>
      </w:r>
      <w:r>
        <w:rPr>
          <w:rFonts w:ascii="Arial" w:hAnsi="Arial" w:cs="Arial"/>
          <w:sz w:val="24"/>
          <w:szCs w:val="72"/>
          <w:shd w:val="clear" w:color="auto" w:fill="FFFFFF"/>
        </w:rPr>
        <w:t>b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>)</w:t>
      </w:r>
    </w:p>
    <w:p w:rsidR="00C12D7C" w:rsidRDefault="00C12D7C" w:rsidP="00C12D7C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The square root of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is ‘a,’ </w:t>
      </w:r>
      <w:r w:rsidRPr="00846669">
        <w:rPr>
          <w:rFonts w:ascii="Arial" w:hAnsi="Arial" w:cs="Arial"/>
          <w:sz w:val="24"/>
          <w:szCs w:val="24"/>
          <w:shd w:val="clear" w:color="auto" w:fill="FFFFFF"/>
        </w:rPr>
        <w:t xml:space="preserve">The square root of </w:t>
      </w:r>
      <w:r>
        <w:rPr>
          <w:rFonts w:ascii="Arial" w:hAnsi="Arial" w:cs="Arial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4"/>
          <w:szCs w:val="72"/>
          <w:shd w:val="clear" w:color="auto" w:fill="FFFFFF"/>
        </w:rPr>
        <w:t xml:space="preserve"> is ‘b’ </w:t>
      </w:r>
    </w:p>
    <w:p w:rsidR="00C12D7C" w:rsidRDefault="00C12D7C" w:rsidP="00C12D7C">
      <w:pPr>
        <w:ind w:left="31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72"/>
          <w:shd w:val="clear" w:color="auto" w:fill="FFFFFF"/>
        </w:rPr>
        <w:t xml:space="preserve">     </w:t>
      </w:r>
      <w:r w:rsidRPr="00C12D7C">
        <w:rPr>
          <w:rFonts w:ascii="Arial" w:hAnsi="Arial" w:cs="Arial"/>
          <w:b/>
          <w:sz w:val="24"/>
          <w:szCs w:val="72"/>
          <w:shd w:val="clear" w:color="auto" w:fill="FFFFFF"/>
        </w:rPr>
        <w:t>Perfect</w:t>
      </w:r>
      <w:r>
        <w:rPr>
          <w:rFonts w:ascii="Arial" w:hAnsi="Arial" w:cs="Arial"/>
          <w:b/>
          <w:sz w:val="24"/>
          <w:szCs w:val="72"/>
          <w:shd w:val="clear" w:color="auto" w:fill="FFFFFF"/>
        </w:rPr>
        <w:t xml:space="preserve"> Square Trinomial:</w:t>
      </w:r>
      <w:r>
        <w:rPr>
          <w:rFonts w:ascii="Arial" w:hAnsi="Arial" w:cs="Arial"/>
          <w:sz w:val="24"/>
          <w:szCs w:val="7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There will be two terms, the first term and last term, both will be a perfect square.  Examples:</w:t>
      </w:r>
    </w:p>
    <w:p w:rsidR="00C12D7C" w:rsidRDefault="00C12D7C" w:rsidP="00C12D7C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 w:rsidRPr="00C12D7C">
        <w:rPr>
          <w:rFonts w:ascii="Arial" w:hAnsi="Arial" w:cs="Arial"/>
          <w:b/>
          <w:sz w:val="24"/>
          <w:szCs w:val="72"/>
          <w:shd w:val="clear" w:color="auto" w:fill="FFFFFF"/>
        </w:rPr>
        <w:t>X</w:t>
      </w:r>
      <w:r w:rsidRPr="00C12D7C">
        <w:rPr>
          <w:rFonts w:ascii="Arial" w:hAnsi="Arial" w:cs="Arial"/>
          <w:b/>
          <w:sz w:val="24"/>
          <w:szCs w:val="72"/>
          <w:shd w:val="clear" w:color="auto" w:fill="FFFFFF"/>
          <w:vertAlign w:val="superscript"/>
        </w:rPr>
        <w:t>2</w:t>
      </w:r>
      <w:r w:rsidRPr="00C12D7C">
        <w:rPr>
          <w:rFonts w:ascii="Arial" w:hAnsi="Arial" w:cs="Arial"/>
          <w:b/>
          <w:sz w:val="24"/>
          <w:szCs w:val="72"/>
          <w:shd w:val="clear" w:color="auto" w:fill="FFFFFF"/>
        </w:rPr>
        <w:t xml:space="preserve"> + 4X + 4</w:t>
      </w:r>
      <w:r>
        <w:rPr>
          <w:rFonts w:ascii="Arial" w:hAnsi="Arial" w:cs="Arial"/>
          <w:b/>
          <w:sz w:val="24"/>
          <w:szCs w:val="7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Take the square root of the first term and the last term to get 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72"/>
          <w:shd w:val="clear" w:color="auto" w:fill="FFFFFF"/>
        </w:rPr>
        <w:t>(x+2)(x+2) which is the same as (x+2)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</w:p>
    <w:p w:rsidR="00A731DA" w:rsidRDefault="00A731DA" w:rsidP="00A731DA">
      <w:pPr>
        <w:ind w:left="720"/>
        <w:rPr>
          <w:rFonts w:ascii="Arial" w:hAnsi="Arial" w:cs="Arial"/>
          <w:sz w:val="24"/>
          <w:szCs w:val="72"/>
          <w:shd w:val="clear" w:color="auto" w:fill="FFFFFF"/>
          <w:vertAlign w:val="superscript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9x</w:t>
      </w:r>
      <w:r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+24x+16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Take the square root of the first term and the last term to get 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72"/>
          <w:shd w:val="clear" w:color="auto" w:fill="FFFFFF"/>
        </w:rPr>
        <w:t>(3x+4)(3x+4) which is the same as (3x+4)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</w:p>
    <w:p w:rsidR="00B97513" w:rsidRDefault="00B97513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  <w:vertAlign w:val="superscript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X</w:t>
      </w:r>
      <w:r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10x + 25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Take the square root of the first term and the last term to get </w:t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sym w:font="Symbol" w:char="F0AE"/>
      </w:r>
      <w:r w:rsidRPr="00846669">
        <w:rPr>
          <w:rFonts w:ascii="Arial" w:hAnsi="Arial" w:cs="Arial"/>
          <w:sz w:val="24"/>
          <w:szCs w:val="72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72"/>
          <w:shd w:val="clear" w:color="auto" w:fill="FFFFFF"/>
        </w:rPr>
        <w:t>(x-5)(x-5) which is the same as (x-5)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</w:p>
    <w:p w:rsidR="004077F5" w:rsidRDefault="004077F5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</w:p>
    <w:p w:rsidR="004077F5" w:rsidRDefault="004F7212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sz w:val="24"/>
          <w:szCs w:val="72"/>
          <w:shd w:val="clear" w:color="auto" w:fill="FFFFFF"/>
        </w:rPr>
        <w:t>Factor the</w:t>
      </w:r>
      <w:r w:rsidR="004077F5">
        <w:rPr>
          <w:rFonts w:ascii="Arial" w:hAnsi="Arial" w:cs="Arial"/>
          <w:sz w:val="24"/>
          <w:szCs w:val="72"/>
          <w:shd w:val="clear" w:color="auto" w:fill="FFFFFF"/>
        </w:rPr>
        <w:t>s</w:t>
      </w:r>
      <w:r>
        <w:rPr>
          <w:rFonts w:ascii="Arial" w:hAnsi="Arial" w:cs="Arial"/>
          <w:sz w:val="24"/>
          <w:szCs w:val="72"/>
          <w:shd w:val="clear" w:color="auto" w:fill="FFFFFF"/>
        </w:rPr>
        <w:t>e</w:t>
      </w:r>
      <w:r w:rsidR="004077F5">
        <w:rPr>
          <w:rFonts w:ascii="Arial" w:hAnsi="Arial" w:cs="Arial"/>
          <w:sz w:val="24"/>
          <w:szCs w:val="72"/>
          <w:shd w:val="clear" w:color="auto" w:fill="FFFFFF"/>
        </w:rPr>
        <w:t xml:space="preserve"> problem</w:t>
      </w:r>
      <w:r>
        <w:rPr>
          <w:rFonts w:ascii="Arial" w:hAnsi="Arial" w:cs="Arial"/>
          <w:sz w:val="24"/>
          <w:szCs w:val="72"/>
          <w:shd w:val="clear" w:color="auto" w:fill="FFFFFF"/>
        </w:rPr>
        <w:t>s.  Look for GCF then a pattern.</w:t>
      </w:r>
    </w:p>
    <w:p w:rsidR="004F7212" w:rsidRPr="000A19D3" w:rsidRDefault="002F34ED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sz w:val="24"/>
          <w:szCs w:val="72"/>
          <w:shd w:val="clear" w:color="auto" w:fill="FFFFFF"/>
        </w:rPr>
        <w:t xml:space="preserve">A.)    </w:t>
      </w:r>
      <w:r w:rsidR="004F7212">
        <w:rPr>
          <w:rFonts w:ascii="Arial" w:hAnsi="Arial" w:cs="Arial"/>
          <w:sz w:val="24"/>
          <w:szCs w:val="72"/>
          <w:shd w:val="clear" w:color="auto" w:fill="FFFFFF"/>
        </w:rPr>
        <w:t>18x</w:t>
      </w:r>
      <w:r w:rsidR="004F7212"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  <w:r w:rsidR="004F7212">
        <w:rPr>
          <w:rFonts w:ascii="Arial" w:hAnsi="Arial" w:cs="Arial"/>
          <w:sz w:val="24"/>
          <w:szCs w:val="72"/>
          <w:shd w:val="clear" w:color="auto" w:fill="FFFFFF"/>
        </w:rPr>
        <w:t>+48x+32</w:t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  <w:t xml:space="preserve">B.)  </w:t>
      </w:r>
      <w:r w:rsidR="00862F12">
        <w:rPr>
          <w:rFonts w:ascii="Arial" w:hAnsi="Arial" w:cs="Arial"/>
          <w:sz w:val="24"/>
          <w:szCs w:val="72"/>
          <w:shd w:val="clear" w:color="auto" w:fill="FFFFFF"/>
        </w:rPr>
        <w:t>5x</w:t>
      </w:r>
      <w:r w:rsidR="00862F12"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3</w:t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>-20x</w:t>
      </w:r>
      <w:r w:rsidR="000A19D3"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</w:p>
    <w:p w:rsidR="004F7212" w:rsidRDefault="004F7212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sz w:val="24"/>
          <w:szCs w:val="72"/>
          <w:shd w:val="clear" w:color="auto" w:fill="FFFFFF"/>
        </w:rPr>
        <w:t>(2)(</w:t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>9x+24x+16</w:t>
      </w:r>
      <w:r>
        <w:rPr>
          <w:rFonts w:ascii="Arial" w:hAnsi="Arial" w:cs="Arial"/>
          <w:sz w:val="24"/>
          <w:szCs w:val="72"/>
          <w:shd w:val="clear" w:color="auto" w:fill="FFFFFF"/>
        </w:rPr>
        <w:t>)  = (2</w:t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 xml:space="preserve">)(3x+4)(3x+4)  </w:t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ab/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ab/>
        <w:t>(5x)(x</w:t>
      </w:r>
      <w:r w:rsidR="000A19D3"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  <w:r w:rsidR="000A19D3">
        <w:rPr>
          <w:rFonts w:ascii="Arial" w:hAnsi="Arial" w:cs="Arial"/>
          <w:sz w:val="24"/>
          <w:szCs w:val="72"/>
          <w:shd w:val="clear" w:color="auto" w:fill="FFFFFF"/>
        </w:rPr>
        <w:t>-4) =</w:t>
      </w:r>
    </w:p>
    <w:p w:rsidR="000A19D3" w:rsidRDefault="000A19D3" w:rsidP="00D70AA2">
      <w:pPr>
        <w:ind w:left="720" w:firstLine="720"/>
        <w:rPr>
          <w:rFonts w:ascii="Arial" w:hAnsi="Arial" w:cs="Arial"/>
          <w:sz w:val="24"/>
          <w:szCs w:val="72"/>
          <w:shd w:val="clear" w:color="auto" w:fill="FFFFFF"/>
        </w:rPr>
      </w:pPr>
      <w:r>
        <w:rPr>
          <w:rFonts w:ascii="Arial" w:hAnsi="Arial" w:cs="Arial"/>
          <w:sz w:val="24"/>
          <w:szCs w:val="72"/>
          <w:shd w:val="clear" w:color="auto" w:fill="FFFFFF"/>
        </w:rPr>
        <w:t>= (2)(3x+4)</w:t>
      </w:r>
      <w:r>
        <w:rPr>
          <w:rFonts w:ascii="Arial" w:hAnsi="Arial" w:cs="Arial"/>
          <w:sz w:val="24"/>
          <w:szCs w:val="72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4"/>
          <w:szCs w:val="7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</w:r>
      <w:r>
        <w:rPr>
          <w:rFonts w:ascii="Arial" w:hAnsi="Arial" w:cs="Arial"/>
          <w:sz w:val="24"/>
          <w:szCs w:val="72"/>
          <w:shd w:val="clear" w:color="auto" w:fill="FFFFFF"/>
        </w:rPr>
        <w:tab/>
        <w:t>= (5x)(x+2)(x-2)</w:t>
      </w:r>
    </w:p>
    <w:p w:rsidR="00D70AA2" w:rsidRDefault="00D70AA2" w:rsidP="00D70AA2">
      <w:pPr>
        <w:rPr>
          <w:rFonts w:ascii="Arial" w:hAnsi="Arial" w:cs="Arial"/>
          <w:sz w:val="24"/>
          <w:szCs w:val="72"/>
          <w:shd w:val="clear" w:color="auto" w:fill="FFFFFF"/>
        </w:rPr>
      </w:pPr>
    </w:p>
    <w:p w:rsidR="00D70AA2" w:rsidRPr="000A19D3" w:rsidRDefault="00D70AA2" w:rsidP="00D70AA2">
      <w:pPr>
        <w:rPr>
          <w:rFonts w:ascii="Arial" w:hAnsi="Arial" w:cs="Arial"/>
          <w:sz w:val="24"/>
          <w:szCs w:val="72"/>
          <w:shd w:val="clear" w:color="auto" w:fill="FFFFFF"/>
        </w:rPr>
      </w:pPr>
      <w:bookmarkStart w:id="0" w:name="_GoBack"/>
      <w:bookmarkEnd w:id="0"/>
    </w:p>
    <w:p w:rsidR="004F7212" w:rsidRPr="004F7212" w:rsidRDefault="004F7212" w:rsidP="00B97513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</w:p>
    <w:p w:rsidR="00A731DA" w:rsidRPr="00B97513" w:rsidRDefault="00A731DA" w:rsidP="00A731DA">
      <w:pPr>
        <w:ind w:left="720"/>
        <w:rPr>
          <w:rFonts w:ascii="Arial" w:hAnsi="Arial" w:cs="Arial"/>
          <w:sz w:val="24"/>
          <w:szCs w:val="72"/>
          <w:shd w:val="clear" w:color="auto" w:fill="FFFFFF"/>
        </w:rPr>
      </w:pPr>
    </w:p>
    <w:p w:rsidR="00C12D7C" w:rsidRPr="00A731DA" w:rsidRDefault="00C12D7C" w:rsidP="00C12D7C">
      <w:pPr>
        <w:ind w:left="720"/>
        <w:rPr>
          <w:rFonts w:ascii="Arial" w:hAnsi="Arial" w:cs="Arial"/>
          <w:sz w:val="24"/>
          <w:szCs w:val="24"/>
          <w:shd w:val="clear" w:color="auto" w:fill="FFFFFF"/>
        </w:rPr>
      </w:pPr>
    </w:p>
    <w:p w:rsidR="00C12D7C" w:rsidRPr="00C12D7C" w:rsidRDefault="00C12D7C" w:rsidP="00C12D7C">
      <w:pPr>
        <w:rPr>
          <w:rFonts w:ascii="Arial" w:hAnsi="Arial" w:cs="Arial"/>
          <w:sz w:val="24"/>
          <w:szCs w:val="72"/>
          <w:shd w:val="clear" w:color="auto" w:fill="FFFFFF"/>
        </w:rPr>
      </w:pPr>
    </w:p>
    <w:p w:rsidR="00846669" w:rsidRPr="00846669" w:rsidRDefault="00846669" w:rsidP="00846669">
      <w:pPr>
        <w:ind w:left="720"/>
        <w:rPr>
          <w:rFonts w:ascii="Arial" w:hAnsi="Arial" w:cs="Arial"/>
          <w:sz w:val="24"/>
          <w:szCs w:val="24"/>
          <w:shd w:val="clear" w:color="auto" w:fill="FFFFFF"/>
        </w:rPr>
      </w:pPr>
    </w:p>
    <w:p w:rsidR="00B73195" w:rsidRPr="00B73195" w:rsidRDefault="00B73195" w:rsidP="0076718C">
      <w:pPr>
        <w:rPr>
          <w:szCs w:val="72"/>
          <w:shd w:val="clear" w:color="auto" w:fill="FFFFFF"/>
        </w:rPr>
      </w:pPr>
    </w:p>
    <w:sectPr w:rsidR="00B73195" w:rsidRPr="00B73195" w:rsidSect="00CD1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C0" w:rsidRDefault="008D51C0" w:rsidP="00A7023D">
      <w:pPr>
        <w:spacing w:after="0" w:line="240" w:lineRule="auto"/>
      </w:pPr>
      <w:r>
        <w:separator/>
      </w:r>
    </w:p>
  </w:endnote>
  <w:endnote w:type="continuationSeparator" w:id="0">
    <w:p w:rsidR="008D51C0" w:rsidRDefault="008D51C0" w:rsidP="00A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C0" w:rsidRDefault="008D51C0" w:rsidP="00A7023D">
      <w:pPr>
        <w:spacing w:after="0" w:line="240" w:lineRule="auto"/>
      </w:pPr>
      <w:r>
        <w:separator/>
      </w:r>
    </w:p>
  </w:footnote>
  <w:footnote w:type="continuationSeparator" w:id="0">
    <w:p w:rsidR="008D51C0" w:rsidRDefault="008D51C0" w:rsidP="00A7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08"/>
    <w:multiLevelType w:val="multilevel"/>
    <w:tmpl w:val="804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1A34"/>
    <w:multiLevelType w:val="multilevel"/>
    <w:tmpl w:val="F79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657"/>
    <w:multiLevelType w:val="multilevel"/>
    <w:tmpl w:val="EB9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B78"/>
    <w:multiLevelType w:val="multilevel"/>
    <w:tmpl w:val="56AC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21AF"/>
    <w:multiLevelType w:val="multilevel"/>
    <w:tmpl w:val="EB2E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F3134"/>
    <w:multiLevelType w:val="multilevel"/>
    <w:tmpl w:val="769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F1F28"/>
    <w:multiLevelType w:val="multilevel"/>
    <w:tmpl w:val="F9A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B2C16"/>
    <w:multiLevelType w:val="multilevel"/>
    <w:tmpl w:val="FB70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FAA"/>
    <w:multiLevelType w:val="multilevel"/>
    <w:tmpl w:val="400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807F0"/>
    <w:multiLevelType w:val="multilevel"/>
    <w:tmpl w:val="4C1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F3C32"/>
    <w:multiLevelType w:val="multilevel"/>
    <w:tmpl w:val="2C1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D784B"/>
    <w:multiLevelType w:val="multilevel"/>
    <w:tmpl w:val="487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41E81"/>
    <w:multiLevelType w:val="multilevel"/>
    <w:tmpl w:val="C0E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D3142"/>
    <w:multiLevelType w:val="multilevel"/>
    <w:tmpl w:val="D7B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20040"/>
    <w:multiLevelType w:val="multilevel"/>
    <w:tmpl w:val="901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200A9"/>
    <w:multiLevelType w:val="multilevel"/>
    <w:tmpl w:val="E3F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73DD1"/>
    <w:multiLevelType w:val="multilevel"/>
    <w:tmpl w:val="9B52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A093C"/>
    <w:multiLevelType w:val="multilevel"/>
    <w:tmpl w:val="E5C4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07728"/>
    <w:multiLevelType w:val="multilevel"/>
    <w:tmpl w:val="283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D173F"/>
    <w:multiLevelType w:val="multilevel"/>
    <w:tmpl w:val="F79E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A"/>
    <w:rsid w:val="000149BB"/>
    <w:rsid w:val="00015337"/>
    <w:rsid w:val="000329BE"/>
    <w:rsid w:val="00037BA8"/>
    <w:rsid w:val="00056D68"/>
    <w:rsid w:val="000609FD"/>
    <w:rsid w:val="00062A7A"/>
    <w:rsid w:val="00067615"/>
    <w:rsid w:val="000821E7"/>
    <w:rsid w:val="00087738"/>
    <w:rsid w:val="000A19D3"/>
    <w:rsid w:val="000B4466"/>
    <w:rsid w:val="000B6929"/>
    <w:rsid w:val="000D7A5F"/>
    <w:rsid w:val="000E0E7A"/>
    <w:rsid w:val="000E4789"/>
    <w:rsid w:val="000E6770"/>
    <w:rsid w:val="000F13A2"/>
    <w:rsid w:val="000F3337"/>
    <w:rsid w:val="000F73C2"/>
    <w:rsid w:val="0010011A"/>
    <w:rsid w:val="00107711"/>
    <w:rsid w:val="001140E5"/>
    <w:rsid w:val="001167C1"/>
    <w:rsid w:val="00130DBF"/>
    <w:rsid w:val="00146ED4"/>
    <w:rsid w:val="00161EA7"/>
    <w:rsid w:val="001705A7"/>
    <w:rsid w:val="001715A1"/>
    <w:rsid w:val="00171EB4"/>
    <w:rsid w:val="00172371"/>
    <w:rsid w:val="0017435F"/>
    <w:rsid w:val="001A34F6"/>
    <w:rsid w:val="001B3D00"/>
    <w:rsid w:val="001C6A5F"/>
    <w:rsid w:val="001D3758"/>
    <w:rsid w:val="001F5148"/>
    <w:rsid w:val="00206E71"/>
    <w:rsid w:val="00213749"/>
    <w:rsid w:val="002177B7"/>
    <w:rsid w:val="00220525"/>
    <w:rsid w:val="002215CB"/>
    <w:rsid w:val="002319E7"/>
    <w:rsid w:val="00240161"/>
    <w:rsid w:val="00247EC3"/>
    <w:rsid w:val="002542CA"/>
    <w:rsid w:val="002679D6"/>
    <w:rsid w:val="00272BF8"/>
    <w:rsid w:val="00296297"/>
    <w:rsid w:val="002A040C"/>
    <w:rsid w:val="002B6026"/>
    <w:rsid w:val="002C358D"/>
    <w:rsid w:val="002C42E0"/>
    <w:rsid w:val="002D415D"/>
    <w:rsid w:val="002D6EAC"/>
    <w:rsid w:val="002F34ED"/>
    <w:rsid w:val="002F6763"/>
    <w:rsid w:val="00306016"/>
    <w:rsid w:val="003104A9"/>
    <w:rsid w:val="00336ABC"/>
    <w:rsid w:val="003412A0"/>
    <w:rsid w:val="00343454"/>
    <w:rsid w:val="00373A78"/>
    <w:rsid w:val="00383E6F"/>
    <w:rsid w:val="00387F58"/>
    <w:rsid w:val="00391CE3"/>
    <w:rsid w:val="00392EEB"/>
    <w:rsid w:val="00393372"/>
    <w:rsid w:val="003A452F"/>
    <w:rsid w:val="003C1DA7"/>
    <w:rsid w:val="003C5181"/>
    <w:rsid w:val="003E1615"/>
    <w:rsid w:val="003E29DF"/>
    <w:rsid w:val="003E400A"/>
    <w:rsid w:val="0040267E"/>
    <w:rsid w:val="00403280"/>
    <w:rsid w:val="0040530E"/>
    <w:rsid w:val="004077F5"/>
    <w:rsid w:val="00407D32"/>
    <w:rsid w:val="00417007"/>
    <w:rsid w:val="00477352"/>
    <w:rsid w:val="00477753"/>
    <w:rsid w:val="004820B5"/>
    <w:rsid w:val="00483E39"/>
    <w:rsid w:val="00484335"/>
    <w:rsid w:val="00486409"/>
    <w:rsid w:val="004A1C41"/>
    <w:rsid w:val="004A325F"/>
    <w:rsid w:val="004C4E3C"/>
    <w:rsid w:val="004D57DD"/>
    <w:rsid w:val="004F36E3"/>
    <w:rsid w:val="004F5732"/>
    <w:rsid w:val="004F7212"/>
    <w:rsid w:val="00510C28"/>
    <w:rsid w:val="00542407"/>
    <w:rsid w:val="00543DB7"/>
    <w:rsid w:val="0055026A"/>
    <w:rsid w:val="005632EA"/>
    <w:rsid w:val="00586E76"/>
    <w:rsid w:val="00591F33"/>
    <w:rsid w:val="005A6B75"/>
    <w:rsid w:val="005B1E84"/>
    <w:rsid w:val="005C58E8"/>
    <w:rsid w:val="005C5EA2"/>
    <w:rsid w:val="00604341"/>
    <w:rsid w:val="00624888"/>
    <w:rsid w:val="006273B7"/>
    <w:rsid w:val="006278DD"/>
    <w:rsid w:val="006322F1"/>
    <w:rsid w:val="00634624"/>
    <w:rsid w:val="00645BFE"/>
    <w:rsid w:val="00651879"/>
    <w:rsid w:val="00654E3C"/>
    <w:rsid w:val="00667F16"/>
    <w:rsid w:val="0067011E"/>
    <w:rsid w:val="00677CFD"/>
    <w:rsid w:val="00690611"/>
    <w:rsid w:val="0069429D"/>
    <w:rsid w:val="006A1281"/>
    <w:rsid w:val="006A26E5"/>
    <w:rsid w:val="006A3812"/>
    <w:rsid w:val="006A43AC"/>
    <w:rsid w:val="006A61D4"/>
    <w:rsid w:val="006B5F26"/>
    <w:rsid w:val="006E1131"/>
    <w:rsid w:val="00703F00"/>
    <w:rsid w:val="00724FDB"/>
    <w:rsid w:val="00730350"/>
    <w:rsid w:val="007343F8"/>
    <w:rsid w:val="00741A47"/>
    <w:rsid w:val="00747A35"/>
    <w:rsid w:val="0075326D"/>
    <w:rsid w:val="00753DAE"/>
    <w:rsid w:val="00755E36"/>
    <w:rsid w:val="0076718C"/>
    <w:rsid w:val="00781EAD"/>
    <w:rsid w:val="007B2BD7"/>
    <w:rsid w:val="007B7DB7"/>
    <w:rsid w:val="007E0DED"/>
    <w:rsid w:val="007F23B2"/>
    <w:rsid w:val="0080119E"/>
    <w:rsid w:val="00806639"/>
    <w:rsid w:val="0081491E"/>
    <w:rsid w:val="00816249"/>
    <w:rsid w:val="00836C57"/>
    <w:rsid w:val="008379C8"/>
    <w:rsid w:val="008436BB"/>
    <w:rsid w:val="00846669"/>
    <w:rsid w:val="008516F2"/>
    <w:rsid w:val="0085631E"/>
    <w:rsid w:val="0086000E"/>
    <w:rsid w:val="00861A7D"/>
    <w:rsid w:val="00862F12"/>
    <w:rsid w:val="0086557D"/>
    <w:rsid w:val="008657A8"/>
    <w:rsid w:val="00867011"/>
    <w:rsid w:val="008B1BEE"/>
    <w:rsid w:val="008C791A"/>
    <w:rsid w:val="008D3EC4"/>
    <w:rsid w:val="008D51C0"/>
    <w:rsid w:val="008E4DEA"/>
    <w:rsid w:val="0090471B"/>
    <w:rsid w:val="009201C4"/>
    <w:rsid w:val="0093113C"/>
    <w:rsid w:val="00931DA3"/>
    <w:rsid w:val="00936A6D"/>
    <w:rsid w:val="00937EE1"/>
    <w:rsid w:val="00947708"/>
    <w:rsid w:val="00965C48"/>
    <w:rsid w:val="0099643A"/>
    <w:rsid w:val="009B4B20"/>
    <w:rsid w:val="009E6209"/>
    <w:rsid w:val="009F3472"/>
    <w:rsid w:val="009F4239"/>
    <w:rsid w:val="00A040C7"/>
    <w:rsid w:val="00A13637"/>
    <w:rsid w:val="00A159D4"/>
    <w:rsid w:val="00A24266"/>
    <w:rsid w:val="00A31CC2"/>
    <w:rsid w:val="00A3239F"/>
    <w:rsid w:val="00A42A1D"/>
    <w:rsid w:val="00A46AAA"/>
    <w:rsid w:val="00A56A7C"/>
    <w:rsid w:val="00A7023D"/>
    <w:rsid w:val="00A731DA"/>
    <w:rsid w:val="00A74676"/>
    <w:rsid w:val="00A7642E"/>
    <w:rsid w:val="00A77699"/>
    <w:rsid w:val="00AA586D"/>
    <w:rsid w:val="00AC4BA6"/>
    <w:rsid w:val="00AD5209"/>
    <w:rsid w:val="00B15858"/>
    <w:rsid w:val="00B264F3"/>
    <w:rsid w:val="00B337D4"/>
    <w:rsid w:val="00B46C8E"/>
    <w:rsid w:val="00B513A2"/>
    <w:rsid w:val="00B608E6"/>
    <w:rsid w:val="00B72BA8"/>
    <w:rsid w:val="00B73195"/>
    <w:rsid w:val="00B93C33"/>
    <w:rsid w:val="00B97513"/>
    <w:rsid w:val="00B97C79"/>
    <w:rsid w:val="00BA5D15"/>
    <w:rsid w:val="00BB4F9B"/>
    <w:rsid w:val="00BC21A8"/>
    <w:rsid w:val="00BC7EFF"/>
    <w:rsid w:val="00BE3765"/>
    <w:rsid w:val="00BE64B3"/>
    <w:rsid w:val="00BF2B0B"/>
    <w:rsid w:val="00BF3CCA"/>
    <w:rsid w:val="00BF5894"/>
    <w:rsid w:val="00BF7565"/>
    <w:rsid w:val="00C03740"/>
    <w:rsid w:val="00C11C1F"/>
    <w:rsid w:val="00C12D7C"/>
    <w:rsid w:val="00C144A1"/>
    <w:rsid w:val="00C37FC3"/>
    <w:rsid w:val="00C42956"/>
    <w:rsid w:val="00C5051A"/>
    <w:rsid w:val="00C80A15"/>
    <w:rsid w:val="00C859F8"/>
    <w:rsid w:val="00C9100B"/>
    <w:rsid w:val="00C923CD"/>
    <w:rsid w:val="00C93BAC"/>
    <w:rsid w:val="00CA4E7B"/>
    <w:rsid w:val="00CA52FB"/>
    <w:rsid w:val="00CA6F57"/>
    <w:rsid w:val="00CB1FDB"/>
    <w:rsid w:val="00CD120A"/>
    <w:rsid w:val="00CE78A2"/>
    <w:rsid w:val="00CF4C9A"/>
    <w:rsid w:val="00CF6678"/>
    <w:rsid w:val="00D04358"/>
    <w:rsid w:val="00D21829"/>
    <w:rsid w:val="00D23EF8"/>
    <w:rsid w:val="00D26709"/>
    <w:rsid w:val="00D31389"/>
    <w:rsid w:val="00D313AC"/>
    <w:rsid w:val="00D45845"/>
    <w:rsid w:val="00D460C9"/>
    <w:rsid w:val="00D70AA2"/>
    <w:rsid w:val="00D71560"/>
    <w:rsid w:val="00D71D69"/>
    <w:rsid w:val="00D91893"/>
    <w:rsid w:val="00D94F10"/>
    <w:rsid w:val="00DB1ECD"/>
    <w:rsid w:val="00DB4166"/>
    <w:rsid w:val="00DB6CB6"/>
    <w:rsid w:val="00DC6729"/>
    <w:rsid w:val="00E042EA"/>
    <w:rsid w:val="00E05E55"/>
    <w:rsid w:val="00E05FDB"/>
    <w:rsid w:val="00E12D9A"/>
    <w:rsid w:val="00E16884"/>
    <w:rsid w:val="00E226EF"/>
    <w:rsid w:val="00E263B8"/>
    <w:rsid w:val="00E30D08"/>
    <w:rsid w:val="00E3169D"/>
    <w:rsid w:val="00E45EC9"/>
    <w:rsid w:val="00E54406"/>
    <w:rsid w:val="00E5666F"/>
    <w:rsid w:val="00E67ECE"/>
    <w:rsid w:val="00E7474C"/>
    <w:rsid w:val="00E872BB"/>
    <w:rsid w:val="00E936A2"/>
    <w:rsid w:val="00E95250"/>
    <w:rsid w:val="00E95EB8"/>
    <w:rsid w:val="00E96E16"/>
    <w:rsid w:val="00EC05FE"/>
    <w:rsid w:val="00EE1113"/>
    <w:rsid w:val="00EE3699"/>
    <w:rsid w:val="00EE406E"/>
    <w:rsid w:val="00F07B7A"/>
    <w:rsid w:val="00F10083"/>
    <w:rsid w:val="00F107B7"/>
    <w:rsid w:val="00F1174A"/>
    <w:rsid w:val="00F134CE"/>
    <w:rsid w:val="00F1424E"/>
    <w:rsid w:val="00F14F1E"/>
    <w:rsid w:val="00F17F59"/>
    <w:rsid w:val="00F2274A"/>
    <w:rsid w:val="00F2352E"/>
    <w:rsid w:val="00F34310"/>
    <w:rsid w:val="00F35AB6"/>
    <w:rsid w:val="00F36D8F"/>
    <w:rsid w:val="00F3776A"/>
    <w:rsid w:val="00F50434"/>
    <w:rsid w:val="00F57112"/>
    <w:rsid w:val="00F627B8"/>
    <w:rsid w:val="00F63013"/>
    <w:rsid w:val="00F66436"/>
    <w:rsid w:val="00F755DE"/>
    <w:rsid w:val="00F802BA"/>
    <w:rsid w:val="00F8534F"/>
    <w:rsid w:val="00F9296C"/>
    <w:rsid w:val="00F97AAF"/>
    <w:rsid w:val="00FB024B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4454"/>
  <w15:docId w15:val="{AA7E2358-2D33-433E-8123-ECBD8DC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DBF"/>
  </w:style>
  <w:style w:type="paragraph" w:styleId="Heading1">
    <w:name w:val="heading 1"/>
    <w:basedOn w:val="Normal"/>
    <w:next w:val="Normal"/>
    <w:link w:val="Heading1Char"/>
    <w:uiPriority w:val="9"/>
    <w:qFormat/>
    <w:rsid w:val="00DB1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6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A586D"/>
    <w:pPr>
      <w:spacing w:before="100" w:beforeAutospacing="1" w:after="240" w:line="360" w:lineRule="atLeast"/>
      <w:outlineLvl w:val="3"/>
    </w:pPr>
    <w:rPr>
      <w:rFonts w:ascii="Georgia" w:eastAsia="Times New Roman" w:hAnsi="Georgia" w:cs="Times New Roman"/>
      <w:b/>
      <w:bCs/>
      <w:sz w:val="25"/>
      <w:szCs w:val="25"/>
    </w:rPr>
  </w:style>
  <w:style w:type="paragraph" w:styleId="Heading5">
    <w:name w:val="heading 5"/>
    <w:basedOn w:val="Normal"/>
    <w:link w:val="Heading5Char"/>
    <w:uiPriority w:val="9"/>
    <w:qFormat/>
    <w:rsid w:val="00AA586D"/>
    <w:pPr>
      <w:spacing w:before="100" w:beforeAutospacing="1" w:after="240" w:line="264" w:lineRule="atLeast"/>
      <w:outlineLvl w:val="4"/>
    </w:pPr>
    <w:rPr>
      <w:rFonts w:ascii="Georgia" w:eastAsia="Times New Roman" w:hAnsi="Georgia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AA586D"/>
    <w:pPr>
      <w:spacing w:before="100" w:beforeAutospacing="1" w:after="100" w:afterAutospacing="1" w:line="240" w:lineRule="auto"/>
      <w:outlineLvl w:val="5"/>
    </w:pPr>
    <w:rPr>
      <w:rFonts w:ascii="Georgia" w:eastAsia="Times New Roman" w:hAnsi="Georgia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36A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36A6D"/>
    <w:rPr>
      <w:i/>
      <w:iCs/>
    </w:rPr>
  </w:style>
  <w:style w:type="character" w:customStyle="1" w:styleId="length">
    <w:name w:val="length"/>
    <w:basedOn w:val="DefaultParagraphFont"/>
    <w:rsid w:val="00936A6D"/>
  </w:style>
  <w:style w:type="character" w:styleId="Hyperlink">
    <w:name w:val="Hyperlink"/>
    <w:basedOn w:val="DefaultParagraphFont"/>
    <w:uiPriority w:val="99"/>
    <w:unhideWhenUsed/>
    <w:rsid w:val="00936A6D"/>
    <w:rPr>
      <w:color w:val="0000FF"/>
      <w:u w:val="single"/>
    </w:rPr>
  </w:style>
  <w:style w:type="character" w:customStyle="1" w:styleId="street">
    <w:name w:val="street"/>
    <w:basedOn w:val="DefaultParagraphFont"/>
    <w:rsid w:val="00936A6D"/>
  </w:style>
  <w:style w:type="character" w:customStyle="1" w:styleId="imperial-and-metric">
    <w:name w:val="imperial-and-metric"/>
    <w:basedOn w:val="DefaultParagraphFont"/>
    <w:rsid w:val="00936A6D"/>
  </w:style>
  <w:style w:type="character" w:customStyle="1" w:styleId="direction">
    <w:name w:val="direction"/>
    <w:basedOn w:val="DefaultParagraphFont"/>
    <w:rsid w:val="00936A6D"/>
  </w:style>
  <w:style w:type="character" w:customStyle="1" w:styleId="sign">
    <w:name w:val="sign"/>
    <w:basedOn w:val="DefaultParagraphFont"/>
    <w:rsid w:val="00936A6D"/>
  </w:style>
  <w:style w:type="character" w:customStyle="1" w:styleId="junction">
    <w:name w:val="junction"/>
    <w:basedOn w:val="DefaultParagraphFont"/>
    <w:rsid w:val="00936A6D"/>
  </w:style>
  <w:style w:type="character" w:customStyle="1" w:styleId="arrivalsummary">
    <w:name w:val="arrivalsummary"/>
    <w:basedOn w:val="DefaultParagraphFont"/>
    <w:rsid w:val="00936A6D"/>
  </w:style>
  <w:style w:type="character" w:customStyle="1" w:styleId="time">
    <w:name w:val="time"/>
    <w:basedOn w:val="DefaultParagraphFont"/>
    <w:rsid w:val="00936A6D"/>
  </w:style>
  <w:style w:type="paragraph" w:styleId="Header">
    <w:name w:val="header"/>
    <w:basedOn w:val="Normal"/>
    <w:link w:val="HeaderChar"/>
    <w:uiPriority w:val="99"/>
    <w:unhideWhenUsed/>
    <w:rsid w:val="00A7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3D"/>
  </w:style>
  <w:style w:type="paragraph" w:styleId="Footer">
    <w:name w:val="footer"/>
    <w:basedOn w:val="Normal"/>
    <w:link w:val="FooterChar"/>
    <w:uiPriority w:val="99"/>
    <w:semiHidden/>
    <w:unhideWhenUsed/>
    <w:rsid w:val="00A7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23D"/>
  </w:style>
  <w:style w:type="character" w:styleId="Strong">
    <w:name w:val="Strong"/>
    <w:basedOn w:val="DefaultParagraphFont"/>
    <w:uiPriority w:val="22"/>
    <w:qFormat/>
    <w:rsid w:val="000329BE"/>
    <w:rPr>
      <w:b/>
      <w:bCs/>
    </w:rPr>
  </w:style>
  <w:style w:type="character" w:customStyle="1" w:styleId="sdprice">
    <w:name w:val="sdprice"/>
    <w:basedOn w:val="DefaultParagraphFont"/>
    <w:rsid w:val="000329BE"/>
  </w:style>
  <w:style w:type="paragraph" w:styleId="NormalWeb">
    <w:name w:val="Normal (Web)"/>
    <w:basedOn w:val="Normal"/>
    <w:uiPriority w:val="99"/>
    <w:semiHidden/>
    <w:unhideWhenUsed/>
    <w:rsid w:val="00E8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D21829"/>
  </w:style>
  <w:style w:type="character" w:customStyle="1" w:styleId="nz8">
    <w:name w:val="_n_z8"/>
    <w:basedOn w:val="DefaultParagraphFont"/>
    <w:rsid w:val="00D21829"/>
  </w:style>
  <w:style w:type="character" w:customStyle="1" w:styleId="bidi">
    <w:name w:val="bidi"/>
    <w:basedOn w:val="DefaultParagraphFont"/>
    <w:rsid w:val="00D21829"/>
  </w:style>
  <w:style w:type="character" w:customStyle="1" w:styleId="rpd1">
    <w:name w:val="_rp_d1"/>
    <w:basedOn w:val="DefaultParagraphFont"/>
    <w:rsid w:val="00D21829"/>
  </w:style>
  <w:style w:type="character" w:customStyle="1" w:styleId="null">
    <w:name w:val="null"/>
    <w:basedOn w:val="DefaultParagraphFont"/>
    <w:rsid w:val="0093113C"/>
  </w:style>
  <w:style w:type="character" w:customStyle="1" w:styleId="Heading2Char">
    <w:name w:val="Heading 2 Char"/>
    <w:basedOn w:val="DefaultParagraphFont"/>
    <w:link w:val="Heading2"/>
    <w:uiPriority w:val="9"/>
    <w:rsid w:val="00DB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1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DB1EC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A586D"/>
    <w:rPr>
      <w:rFonts w:ascii="Georgia" w:eastAsia="Times New Roman" w:hAnsi="Georgia" w:cs="Times New Roman"/>
      <w:b/>
      <w:bCs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AA586D"/>
    <w:rPr>
      <w:rFonts w:ascii="Georgia" w:eastAsia="Times New Roman" w:hAnsi="Georgia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A586D"/>
    <w:rPr>
      <w:rFonts w:ascii="Georgia" w:eastAsia="Times New Roman" w:hAnsi="Georgia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AA586D"/>
    <w:rPr>
      <w:color w:val="800080"/>
      <w:u w:val="single"/>
    </w:rPr>
  </w:style>
  <w:style w:type="paragraph" w:customStyle="1" w:styleId="lead">
    <w:name w:val="lead"/>
    <w:basedOn w:val="Normal"/>
    <w:rsid w:val="00AA586D"/>
    <w:pPr>
      <w:spacing w:after="240" w:line="32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mall">
    <w:name w:val="small"/>
    <w:basedOn w:val="Normal"/>
    <w:rsid w:val="00AA586D"/>
    <w:pPr>
      <w:spacing w:after="240" w:line="324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line">
    <w:name w:val="headlin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subhead">
    <w:name w:val="subhea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oindent">
    <w:name w:val="noindent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k">
    <w:name w:val="deck"/>
    <w:basedOn w:val="Normal"/>
    <w:rsid w:val="00AA586D"/>
    <w:pPr>
      <w:spacing w:after="240" w:line="240" w:lineRule="auto"/>
    </w:pPr>
    <w:rPr>
      <w:rFonts w:ascii="Georgia" w:eastAsia="Times New Roman" w:hAnsi="Georgia" w:cs="Times New Roman"/>
    </w:rPr>
  </w:style>
  <w:style w:type="paragraph" w:customStyle="1" w:styleId="red">
    <w:name w:val="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A4303A"/>
      <w:sz w:val="24"/>
      <w:szCs w:val="24"/>
    </w:rPr>
  </w:style>
  <w:style w:type="paragraph" w:customStyle="1" w:styleId="brightred">
    <w:name w:val="bright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een">
    <w:name w:val="green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5593C"/>
      <w:sz w:val="24"/>
      <w:szCs w:val="24"/>
    </w:rPr>
  </w:style>
  <w:style w:type="paragraph" w:customStyle="1" w:styleId="tan">
    <w:name w:val="tan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C4B596"/>
      <w:sz w:val="24"/>
      <w:szCs w:val="24"/>
    </w:rPr>
  </w:style>
  <w:style w:type="paragraph" w:customStyle="1" w:styleId="blue">
    <w:name w:val="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92C90"/>
      <w:sz w:val="24"/>
      <w:szCs w:val="24"/>
    </w:rPr>
  </w:style>
  <w:style w:type="paragraph" w:customStyle="1" w:styleId="brightblue">
    <w:name w:val="bright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grayblue">
    <w:name w:val="gray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124558"/>
      <w:sz w:val="24"/>
      <w:szCs w:val="24"/>
    </w:rPr>
  </w:style>
  <w:style w:type="paragraph" w:customStyle="1" w:styleId="darkred">
    <w:name w:val="dark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bluefadetowhite">
    <w:name w:val="bluefadetowhite"/>
    <w:basedOn w:val="Normal"/>
    <w:rsid w:val="00AA586D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AA586D"/>
    <w:pPr>
      <w:pBdr>
        <w:top w:val="single" w:sz="4" w:space="9" w:color="999999"/>
        <w:left w:val="single" w:sz="4" w:space="15" w:color="999999"/>
        <w:bottom w:val="single" w:sz="4" w:space="9" w:color="999999"/>
        <w:right w:val="single" w:sz="4" w:space="15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center">
    <w:name w:val="mobilecenter"/>
    <w:basedOn w:val="Normal"/>
    <w:rsid w:val="00AA586D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display">
    <w:name w:val="mobiledisplay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inebreak">
    <w:name w:val="linebreak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AA586D"/>
    <w:pPr>
      <w:spacing w:after="24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video">
    <w:name w:val="rightvideo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AA586D"/>
    <w:pPr>
      <w:shd w:val="clear" w:color="auto" w:fill="FF6600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color w:val="FFFFFF"/>
    </w:rPr>
  </w:style>
  <w:style w:type="paragraph" w:customStyle="1" w:styleId="middlebar">
    <w:name w:val="middlebar"/>
    <w:basedOn w:val="Normal"/>
    <w:rsid w:val="00AA586D"/>
    <w:pPr>
      <w:shd w:val="clear" w:color="auto" w:fill="DEE0EC"/>
      <w:spacing w:before="360" w:after="360" w:line="240" w:lineRule="auto"/>
      <w:ind w:left="480" w:right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ear">
    <w:name w:val="clear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right">
    <w:name w:val="imageright"/>
    <w:basedOn w:val="Normal"/>
    <w:rsid w:val="00AA586D"/>
    <w:pPr>
      <w:spacing w:after="24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left">
    <w:name w:val="imageleft"/>
    <w:basedOn w:val="Normal"/>
    <w:rsid w:val="00AA586D"/>
    <w:pPr>
      <w:spacing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order">
    <w:name w:val="imageborder"/>
    <w:basedOn w:val="Normal"/>
    <w:rsid w:val="00AA586D"/>
    <w:pPr>
      <w:pBdr>
        <w:top w:val="single" w:sz="4" w:space="1" w:color="393939"/>
        <w:left w:val="single" w:sz="4" w:space="1" w:color="393939"/>
        <w:bottom w:val="single" w:sz="4" w:space="1" w:color="393939"/>
        <w:right w:val="single" w:sz="4" w:space="1" w:color="393939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bottom">
    <w:name w:val="remove-bottom"/>
    <w:basedOn w:val="Normal"/>
    <w:rsid w:val="00AA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-bottom">
    <w:name w:val="half-bottom"/>
    <w:basedOn w:val="Normal"/>
    <w:rsid w:val="00AA5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bottom">
    <w:name w:val="add-bottom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subhead1">
    <w:name w:val="bodytext_subhead1"/>
    <w:basedOn w:val="DefaultParagraphFont"/>
    <w:rsid w:val="009E6209"/>
    <w:rPr>
      <w:rFonts w:ascii="Georgia" w:hAnsi="Georgia" w:hint="default"/>
      <w:b/>
      <w:bCs/>
      <w:strike w:val="0"/>
      <w:dstrike w:val="0"/>
      <w:color w:val="3D3524"/>
      <w:sz w:val="24"/>
      <w:szCs w:val="24"/>
      <w:u w:val="none"/>
      <w:effect w:val="none"/>
    </w:rPr>
  </w:style>
  <w:style w:type="character" w:customStyle="1" w:styleId="bodytext1">
    <w:name w:val="bodytext1"/>
    <w:basedOn w:val="DefaultParagraphFont"/>
    <w:rsid w:val="009E6209"/>
    <w:rPr>
      <w:rFonts w:ascii="Georgia" w:hAnsi="Georgia" w:hint="default"/>
      <w:strike w:val="0"/>
      <w:dstrike w:val="0"/>
      <w:color w:val="3D3625"/>
      <w:spacing w:val="0"/>
      <w:sz w:val="20"/>
      <w:szCs w:val="20"/>
      <w:u w:val="none"/>
      <w:effect w:val="none"/>
    </w:rPr>
  </w:style>
  <w:style w:type="paragraph" w:customStyle="1" w:styleId="bodytextsubhead">
    <w:name w:val="bodytext_subhead"/>
    <w:basedOn w:val="Normal"/>
    <w:rsid w:val="0080119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3D3524"/>
      <w:sz w:val="24"/>
      <w:szCs w:val="24"/>
    </w:rPr>
  </w:style>
  <w:style w:type="paragraph" w:customStyle="1" w:styleId="bodytext">
    <w:name w:val="bodytext"/>
    <w:basedOn w:val="Normal"/>
    <w:rsid w:val="0080119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D3625"/>
      <w:sz w:val="20"/>
      <w:szCs w:val="20"/>
    </w:rPr>
  </w:style>
  <w:style w:type="character" w:customStyle="1" w:styleId="larger2">
    <w:name w:val="larger2"/>
    <w:basedOn w:val="DefaultParagraphFont"/>
    <w:rsid w:val="00E226EF"/>
    <w:rPr>
      <w:vanish w:val="0"/>
      <w:webHidden w:val="0"/>
      <w:sz w:val="53"/>
      <w:szCs w:val="53"/>
      <w:specVanish w:val="0"/>
    </w:rPr>
  </w:style>
  <w:style w:type="character" w:customStyle="1" w:styleId="a-size-large">
    <w:name w:val="a-size-large"/>
    <w:basedOn w:val="DefaultParagraphFont"/>
    <w:rsid w:val="00867011"/>
  </w:style>
  <w:style w:type="character" w:customStyle="1" w:styleId="apple-converted-space">
    <w:name w:val="apple-converted-space"/>
    <w:basedOn w:val="DefaultParagraphFont"/>
    <w:rsid w:val="00867011"/>
  </w:style>
  <w:style w:type="character" w:customStyle="1" w:styleId="a-declarative">
    <w:name w:val="a-declarative"/>
    <w:basedOn w:val="DefaultParagraphFont"/>
    <w:rsid w:val="00867011"/>
  </w:style>
  <w:style w:type="character" w:customStyle="1" w:styleId="a-size-base">
    <w:name w:val="a-size-base"/>
    <w:basedOn w:val="DefaultParagraphFont"/>
    <w:rsid w:val="00867011"/>
  </w:style>
  <w:style w:type="character" w:customStyle="1" w:styleId="a-size-medium">
    <w:name w:val="a-size-medium"/>
    <w:basedOn w:val="DefaultParagraphFont"/>
    <w:rsid w:val="00867011"/>
  </w:style>
  <w:style w:type="character" w:customStyle="1" w:styleId="a-list-item">
    <w:name w:val="a-list-item"/>
    <w:basedOn w:val="DefaultParagraphFont"/>
    <w:rsid w:val="00867011"/>
  </w:style>
  <w:style w:type="character" w:customStyle="1" w:styleId="olp-padding-right">
    <w:name w:val="olp-padding-right"/>
    <w:basedOn w:val="DefaultParagraphFont"/>
    <w:rsid w:val="00867011"/>
  </w:style>
  <w:style w:type="character" w:customStyle="1" w:styleId="a-color-price">
    <w:name w:val="a-color-price"/>
    <w:basedOn w:val="DefaultParagraphFont"/>
    <w:rsid w:val="00867011"/>
  </w:style>
  <w:style w:type="character" w:customStyle="1" w:styleId="brandfrom">
    <w:name w:val="brandfrom"/>
    <w:basedOn w:val="DefaultParagraphFont"/>
    <w:rsid w:val="00867011"/>
  </w:style>
  <w:style w:type="paragraph" w:styleId="ListParagraph">
    <w:name w:val="List Paragraph"/>
    <w:basedOn w:val="Normal"/>
    <w:uiPriority w:val="34"/>
    <w:qFormat/>
    <w:rsid w:val="00867011"/>
    <w:pPr>
      <w:ind w:left="720"/>
      <w:contextualSpacing/>
    </w:pPr>
  </w:style>
  <w:style w:type="character" w:customStyle="1" w:styleId="askpipe">
    <w:name w:val="askpipe"/>
    <w:basedOn w:val="DefaultParagraphFont"/>
    <w:rsid w:val="00867011"/>
  </w:style>
  <w:style w:type="character" w:customStyle="1" w:styleId="resultluggage">
    <w:name w:val="result_luggage"/>
    <w:basedOn w:val="DefaultParagraphFont"/>
    <w:rsid w:val="006A1281"/>
  </w:style>
  <w:style w:type="character" w:customStyle="1" w:styleId="resultsmallluggage">
    <w:name w:val="result_small_luggage"/>
    <w:basedOn w:val="DefaultParagraphFont"/>
    <w:rsid w:val="006A1281"/>
  </w:style>
  <w:style w:type="paragraph" w:customStyle="1" w:styleId="summarycarsuppliertitle">
    <w:name w:val="summary_car_supplier_title"/>
    <w:basedOn w:val="Normal"/>
    <w:rsid w:val="006A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time">
    <w:name w:val="date-time"/>
    <w:basedOn w:val="DefaultParagraphFont"/>
    <w:rsid w:val="006A128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2A0"/>
    <w:rPr>
      <w:rFonts w:ascii="Courier New" w:eastAsia="Times New Roman" w:hAnsi="Courier New" w:cs="Courier New"/>
      <w:sz w:val="20"/>
      <w:szCs w:val="20"/>
    </w:rPr>
  </w:style>
  <w:style w:type="character" w:customStyle="1" w:styleId="right">
    <w:name w:val="right"/>
    <w:basedOn w:val="DefaultParagraphFont"/>
    <w:rsid w:val="0069429D"/>
  </w:style>
  <w:style w:type="character" w:customStyle="1" w:styleId="currency">
    <w:name w:val="currency"/>
    <w:basedOn w:val="DefaultParagraphFont"/>
    <w:rsid w:val="0069429D"/>
  </w:style>
  <w:style w:type="character" w:customStyle="1" w:styleId="paddingtop5px">
    <w:name w:val="paddingtop5px"/>
    <w:basedOn w:val="DefaultParagraphFont"/>
    <w:rsid w:val="0069429D"/>
  </w:style>
  <w:style w:type="character" w:customStyle="1" w:styleId="crdheading">
    <w:name w:val="crdheading"/>
    <w:basedOn w:val="DefaultParagraphFont"/>
    <w:rsid w:val="006942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2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2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2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29D"/>
    <w:rPr>
      <w:rFonts w:ascii="Arial" w:eastAsia="Times New Roman" w:hAnsi="Arial" w:cs="Arial"/>
      <w:vanish/>
      <w:sz w:val="16"/>
      <w:szCs w:val="16"/>
    </w:rPr>
  </w:style>
  <w:style w:type="character" w:customStyle="1" w:styleId="elevnpxblu">
    <w:name w:val="elevnpxblu"/>
    <w:basedOn w:val="DefaultParagraphFont"/>
    <w:rsid w:val="0069429D"/>
  </w:style>
  <w:style w:type="character" w:customStyle="1" w:styleId="coupontxtsm">
    <w:name w:val="coupontxtsm"/>
    <w:basedOn w:val="DefaultParagraphFont"/>
    <w:rsid w:val="0069429D"/>
  </w:style>
  <w:style w:type="character" w:customStyle="1" w:styleId="style1">
    <w:name w:val="style1"/>
    <w:basedOn w:val="DefaultParagraphFont"/>
    <w:rsid w:val="0069429D"/>
  </w:style>
  <w:style w:type="paragraph" w:customStyle="1" w:styleId="style11">
    <w:name w:val="style11"/>
    <w:basedOn w:val="Normal"/>
    <w:rsid w:val="0069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titletm">
    <w:name w:val="sectiontitletm"/>
    <w:basedOn w:val="DefaultParagraphFont"/>
    <w:rsid w:val="00B608E6"/>
  </w:style>
  <w:style w:type="paragraph" w:styleId="HTMLAddress">
    <w:name w:val="HTML Address"/>
    <w:basedOn w:val="Normal"/>
    <w:link w:val="HTMLAddressChar"/>
    <w:uiPriority w:val="99"/>
    <w:semiHidden/>
    <w:unhideWhenUsed/>
    <w:rsid w:val="00B608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08E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temlabel">
    <w:name w:val="item_label"/>
    <w:basedOn w:val="DefaultParagraphFont"/>
    <w:rsid w:val="00B608E6"/>
  </w:style>
  <w:style w:type="character" w:customStyle="1" w:styleId="itemvalue">
    <w:name w:val="item_value"/>
    <w:basedOn w:val="DefaultParagraphFont"/>
    <w:rsid w:val="00B608E6"/>
  </w:style>
  <w:style w:type="character" w:customStyle="1" w:styleId="itemorigvalue">
    <w:name w:val="item_orig_value"/>
    <w:basedOn w:val="DefaultParagraphFont"/>
    <w:rsid w:val="00B608E6"/>
  </w:style>
  <w:style w:type="character" w:customStyle="1" w:styleId="btn-link">
    <w:name w:val="btn-link"/>
    <w:basedOn w:val="DefaultParagraphFont"/>
    <w:rsid w:val="00B608E6"/>
  </w:style>
  <w:style w:type="character" w:customStyle="1" w:styleId="togglevalue">
    <w:name w:val="toggle_value"/>
    <w:basedOn w:val="DefaultParagraphFont"/>
    <w:rsid w:val="00B608E6"/>
  </w:style>
  <w:style w:type="character" w:customStyle="1" w:styleId="itemline">
    <w:name w:val="item_line"/>
    <w:basedOn w:val="DefaultParagraphFont"/>
    <w:rsid w:val="00B608E6"/>
  </w:style>
  <w:style w:type="character" w:customStyle="1" w:styleId="ng-isolate-scope">
    <w:name w:val="ng-isolate-scope"/>
    <w:basedOn w:val="DefaultParagraphFont"/>
    <w:rsid w:val="00B608E6"/>
  </w:style>
  <w:style w:type="character" w:customStyle="1" w:styleId="sectiontitletm1">
    <w:name w:val="sectiontitletm1"/>
    <w:basedOn w:val="DefaultParagraphFont"/>
    <w:rsid w:val="00B608E6"/>
  </w:style>
  <w:style w:type="paragraph" w:customStyle="1" w:styleId="lastupdated">
    <w:name w:val="lastupdated"/>
    <w:basedOn w:val="Normal"/>
    <w:rsid w:val="00B6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B6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608E6"/>
  </w:style>
  <w:style w:type="character" w:customStyle="1" w:styleId="phone-number">
    <w:name w:val="phone-number"/>
    <w:basedOn w:val="DefaultParagraphFont"/>
    <w:rsid w:val="00B608E6"/>
  </w:style>
  <w:style w:type="character" w:customStyle="1" w:styleId="total-charges">
    <w:name w:val="total-charges"/>
    <w:basedOn w:val="DefaultParagraphFont"/>
    <w:rsid w:val="00B608E6"/>
  </w:style>
  <w:style w:type="character" w:customStyle="1" w:styleId="pel">
    <w:name w:val="_pe_l"/>
    <w:basedOn w:val="DefaultParagraphFont"/>
    <w:rsid w:val="00F97AAF"/>
  </w:style>
  <w:style w:type="character" w:customStyle="1" w:styleId="rpf1">
    <w:name w:val="_rp_f1"/>
    <w:basedOn w:val="DefaultParagraphFont"/>
    <w:rsid w:val="00F97AAF"/>
  </w:style>
  <w:style w:type="character" w:customStyle="1" w:styleId="rpp1">
    <w:name w:val="_rp_p1"/>
    <w:basedOn w:val="DefaultParagraphFont"/>
    <w:rsid w:val="00F97AAF"/>
  </w:style>
  <w:style w:type="character" w:customStyle="1" w:styleId="allowtextselection">
    <w:name w:val="allowtextselection"/>
    <w:basedOn w:val="DefaultParagraphFont"/>
    <w:rsid w:val="00F97AAF"/>
  </w:style>
  <w:style w:type="character" w:customStyle="1" w:styleId="rp98">
    <w:name w:val="_rp_98"/>
    <w:basedOn w:val="DefaultParagraphFont"/>
    <w:rsid w:val="00F97AAF"/>
  </w:style>
  <w:style w:type="character" w:customStyle="1" w:styleId="ms-font-s">
    <w:name w:val="ms-font-s"/>
    <w:basedOn w:val="DefaultParagraphFont"/>
    <w:rsid w:val="00F9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954">
          <w:marLeft w:val="0"/>
          <w:marRight w:val="0"/>
          <w:marTop w:val="0"/>
          <w:marBottom w:val="0"/>
          <w:divBdr>
            <w:top w:val="single" w:sz="4" w:space="9" w:color="999999"/>
            <w:left w:val="single" w:sz="4" w:space="15" w:color="999999"/>
            <w:bottom w:val="single" w:sz="4" w:space="9" w:color="999999"/>
            <w:right w:val="single" w:sz="4" w:space="15" w:color="999999"/>
          </w:divBdr>
          <w:divsChild>
            <w:div w:id="434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888">
              <w:marLeft w:val="0"/>
              <w:marRight w:val="0"/>
              <w:marTop w:val="0"/>
              <w:marBottom w:val="0"/>
              <w:divBdr>
                <w:top w:val="single" w:sz="4" w:space="12" w:color="000000"/>
                <w:left w:val="single" w:sz="4" w:space="12" w:color="000000"/>
                <w:bottom w:val="single" w:sz="4" w:space="12" w:color="000000"/>
                <w:right w:val="single" w:sz="4" w:space="12" w:color="000000"/>
              </w:divBdr>
              <w:divsChild>
                <w:div w:id="54017196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036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0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262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6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993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3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071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2" w:color="B6A386"/>
                <w:bottom w:val="single" w:sz="4" w:space="12" w:color="B6A386"/>
                <w:right w:val="single" w:sz="4" w:space="0" w:color="B6A386"/>
              </w:divBdr>
              <w:divsChild>
                <w:div w:id="2084135157">
                  <w:marLeft w:val="0"/>
                  <w:marRight w:val="-57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875">
                      <w:marLeft w:val="0"/>
                      <w:marRight w:val="57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62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4" w:space="12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2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5169">
                  <w:marLeft w:val="0"/>
                  <w:marRight w:val="0"/>
                  <w:marTop w:val="0"/>
                  <w:marBottom w:val="0"/>
                  <w:divBdr>
                    <w:top w:val="single" w:sz="4" w:space="3" w:color="1E1F71"/>
                    <w:left w:val="single" w:sz="4" w:space="6" w:color="1E1F71"/>
                    <w:bottom w:val="single" w:sz="4" w:space="3" w:color="1E1F71"/>
                    <w:right w:val="single" w:sz="4" w:space="6" w:color="1E1F71"/>
                  </w:divBdr>
                </w:div>
                <w:div w:id="11474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8473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dotted" w:sz="18" w:space="1" w:color="A8B4CE"/>
                            <w:left w:val="none" w:sz="0" w:space="3" w:color="auto"/>
                            <w:bottom w:val="none" w:sz="0" w:space="1" w:color="auto"/>
                            <w:right w:val="none" w:sz="0" w:space="3" w:color="auto"/>
                          </w:divBdr>
                        </w:div>
                        <w:div w:id="157643155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dotted" w:sz="18" w:space="1" w:color="A8B4CE"/>
                            <w:left w:val="none" w:sz="0" w:space="3" w:color="auto"/>
                            <w:bottom w:val="none" w:sz="0" w:space="1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  <w:div w:id="16013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387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2" w:color="9899B3"/>
                        <w:left w:val="none" w:sz="0" w:space="5" w:color="auto"/>
                        <w:bottom w:val="none" w:sz="0" w:space="2" w:color="auto"/>
                        <w:right w:val="none" w:sz="0" w:space="3" w:color="auto"/>
                      </w:divBdr>
                      <w:divsChild>
                        <w:div w:id="19428823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6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169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22088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796459629">
                                      <w:marLeft w:val="-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915045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1433012230">
                                      <w:marLeft w:val="-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9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A8B4CE"/>
                                    <w:left w:val="none" w:sz="0" w:space="5" w:color="auto"/>
                                    <w:bottom w:val="none" w:sz="0" w:space="5" w:color="auto"/>
                                    <w:right w:val="none" w:sz="0" w:space="3" w:color="auto"/>
                                  </w:divBdr>
                                </w:div>
                                <w:div w:id="380321976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20232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1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FF6600"/>
                                    <w:left w:val="none" w:sz="0" w:space="5" w:color="auto"/>
                                    <w:bottom w:val="none" w:sz="0" w:space="5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  <w:div w:id="564461947">
                              <w:marLeft w:val="0"/>
                              <w:marRight w:val="0"/>
                              <w:marTop w:val="0"/>
                              <w:marBottom w:val="24"/>
                              <w:divBdr>
                                <w:top w:val="dotted" w:sz="12" w:space="3" w:color="9899B3"/>
                                <w:left w:val="none" w:sz="0" w:space="5" w:color="auto"/>
                                <w:bottom w:val="none" w:sz="0" w:space="2" w:color="auto"/>
                                <w:right w:val="none" w:sz="0" w:space="3" w:color="auto"/>
                              </w:divBdr>
                            </w:div>
                          </w:divsChild>
                        </w:div>
                      </w:divsChild>
                    </w:div>
                    <w:div w:id="1379738999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2" w:color="9899B3"/>
                        <w:left w:val="none" w:sz="0" w:space="5" w:color="auto"/>
                        <w:bottom w:val="none" w:sz="0" w:space="2" w:color="auto"/>
                        <w:right w:val="none" w:sz="0" w:space="3" w:color="auto"/>
                      </w:divBdr>
                      <w:divsChild>
                        <w:div w:id="749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12" w:space="2" w:color="9899B3"/>
                            <w:left w:val="none" w:sz="0" w:space="5" w:color="auto"/>
                            <w:bottom w:val="none" w:sz="0" w:space="2" w:color="auto"/>
                            <w:right w:val="none" w:sz="0" w:space="3" w:color="auto"/>
                          </w:divBdr>
                          <w:divsChild>
                            <w:div w:id="3461763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3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10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3697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915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152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8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489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9617">
                                                      <w:marLeft w:val="3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7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2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62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8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3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69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8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20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303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8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3714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5131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16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18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051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88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197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713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57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29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67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44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8202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446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62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32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2826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677">
          <w:marLeft w:val="-72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977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9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1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3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04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770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83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2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22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7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84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1837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5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8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0124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9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777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46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6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9534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80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094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49339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1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375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6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89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12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987">
          <w:marLeft w:val="0"/>
          <w:marRight w:val="0"/>
          <w:marTop w:val="0"/>
          <w:marBottom w:val="0"/>
          <w:divBdr>
            <w:top w:val="single" w:sz="4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03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780">
                  <w:marLeft w:val="0"/>
                  <w:marRight w:val="0"/>
                  <w:marTop w:val="0"/>
                  <w:marBottom w:val="0"/>
                  <w:divBdr>
                    <w:top w:val="single" w:sz="4" w:space="3" w:color="1E1F71"/>
                    <w:left w:val="single" w:sz="4" w:space="6" w:color="1E1F71"/>
                    <w:bottom w:val="single" w:sz="4" w:space="3" w:color="1E1F71"/>
                    <w:right w:val="single" w:sz="4" w:space="6" w:color="1E1F71"/>
                  </w:divBdr>
                </w:div>
                <w:div w:id="1469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048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dotted" w:sz="18" w:space="1" w:color="A8B4CE"/>
                            <w:left w:val="none" w:sz="0" w:space="3" w:color="auto"/>
                            <w:bottom w:val="none" w:sz="0" w:space="1" w:color="auto"/>
                            <w:right w:val="none" w:sz="0" w:space="3" w:color="auto"/>
                          </w:divBdr>
                        </w:div>
                        <w:div w:id="1573855802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dotted" w:sz="18" w:space="1" w:color="A8B4CE"/>
                            <w:left w:val="none" w:sz="0" w:space="3" w:color="auto"/>
                            <w:bottom w:val="none" w:sz="0" w:space="1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  <w:div w:id="3943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236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2" w:color="9899B3"/>
                        <w:left w:val="none" w:sz="0" w:space="5" w:color="auto"/>
                        <w:bottom w:val="none" w:sz="0" w:space="2" w:color="auto"/>
                        <w:right w:val="none" w:sz="0" w:space="3" w:color="auto"/>
                      </w:divBdr>
                      <w:divsChild>
                        <w:div w:id="10608589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4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5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5899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03637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1365788521">
                                      <w:marLeft w:val="-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575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1380976844">
                                      <w:marLeft w:val="-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5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A8B4CE"/>
                                    <w:left w:val="none" w:sz="0" w:space="5" w:color="auto"/>
                                    <w:bottom w:val="none" w:sz="0" w:space="5" w:color="auto"/>
                                    <w:right w:val="none" w:sz="0" w:space="3" w:color="auto"/>
                                  </w:divBdr>
                                </w:div>
                                <w:div w:id="288511560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dotted" w:sz="12" w:space="2" w:color="9899B3"/>
                                    <w:left w:val="none" w:sz="0" w:space="5" w:color="auto"/>
                                    <w:bottom w:val="none" w:sz="0" w:space="2" w:color="auto"/>
                                    <w:right w:val="none" w:sz="0" w:space="3" w:color="auto"/>
                                  </w:divBdr>
                                  <w:divsChild>
                                    <w:div w:id="5032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1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FF6600"/>
                                    <w:left w:val="none" w:sz="0" w:space="5" w:color="auto"/>
                                    <w:bottom w:val="none" w:sz="0" w:space="5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  <w:div w:id="1053584451">
                              <w:marLeft w:val="0"/>
                              <w:marRight w:val="0"/>
                              <w:marTop w:val="0"/>
                              <w:marBottom w:val="24"/>
                              <w:divBdr>
                                <w:top w:val="dotted" w:sz="12" w:space="3" w:color="9899B3"/>
                                <w:left w:val="none" w:sz="0" w:space="5" w:color="auto"/>
                                <w:bottom w:val="none" w:sz="0" w:space="2" w:color="auto"/>
                                <w:right w:val="none" w:sz="0" w:space="3" w:color="auto"/>
                              </w:divBdr>
                            </w:div>
                          </w:divsChild>
                        </w:div>
                      </w:divsChild>
                    </w:div>
                    <w:div w:id="1340040156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2" w:color="9899B3"/>
                        <w:left w:val="none" w:sz="0" w:space="5" w:color="auto"/>
                        <w:bottom w:val="none" w:sz="0" w:space="2" w:color="auto"/>
                        <w:right w:val="none" w:sz="0" w:space="3" w:color="auto"/>
                      </w:divBdr>
                      <w:divsChild>
                        <w:div w:id="8435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12" w:space="2" w:color="9899B3"/>
                            <w:left w:val="none" w:sz="0" w:space="5" w:color="auto"/>
                            <w:bottom w:val="none" w:sz="0" w:space="2" w:color="auto"/>
                            <w:right w:val="none" w:sz="0" w:space="3" w:color="auto"/>
                          </w:divBdr>
                          <w:divsChild>
                            <w:div w:id="75917682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49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3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7496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7940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2434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936">
          <w:marLeft w:val="0"/>
          <w:marRight w:val="0"/>
          <w:marTop w:val="0"/>
          <w:marBottom w:val="168"/>
          <w:divBdr>
            <w:top w:val="single" w:sz="4" w:space="6" w:color="DDDDDD"/>
            <w:left w:val="single" w:sz="4" w:space="6" w:color="DDDDDD"/>
            <w:bottom w:val="single" w:sz="4" w:space="6" w:color="DDDDDD"/>
            <w:right w:val="single" w:sz="4" w:space="6" w:color="DDDDDD"/>
          </w:divBdr>
        </w:div>
        <w:div w:id="938830021">
          <w:marLeft w:val="0"/>
          <w:marRight w:val="0"/>
          <w:marTop w:val="0"/>
          <w:marBottom w:val="168"/>
          <w:divBdr>
            <w:top w:val="single" w:sz="4" w:space="6" w:color="DDDDDD"/>
            <w:left w:val="single" w:sz="4" w:space="6" w:color="DDDDDD"/>
            <w:bottom w:val="single" w:sz="4" w:space="6" w:color="DDDDDD"/>
            <w:right w:val="single" w:sz="4" w:space="6" w:color="DDDDDD"/>
          </w:divBdr>
        </w:div>
      </w:divsChild>
    </w:div>
    <w:div w:id="1702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618">
          <w:marLeft w:val="38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33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25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728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7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0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1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64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3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3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5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10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790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518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126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45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44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54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074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03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3163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2790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4083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106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8980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518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199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752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6648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0626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1870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7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4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1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97302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33575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92151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94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0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06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3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5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019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7989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9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63549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50450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906966">
                                          <w:marLeft w:val="204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68585">
                                          <w:marLeft w:val="204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9443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254922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031925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34240">
                                          <w:marLeft w:val="12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8264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915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073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4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1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2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9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19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6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7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3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2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4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86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03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9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6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1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52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0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81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295423">
                                          <w:marLeft w:val="0"/>
                                          <w:marRight w:val="2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26503">
                                          <w:marLeft w:val="0"/>
                                          <w:marRight w:val="216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05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7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0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7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90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23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1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2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5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50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6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7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12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6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85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05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5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05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7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79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0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2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13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2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07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3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806063">
                                          <w:marLeft w:val="0"/>
                                          <w:marRight w:val="2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25156">
                                          <w:marLeft w:val="0"/>
                                          <w:marRight w:val="216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968630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843742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6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3067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5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1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858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6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965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946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0164">
                  <w:marLeft w:val="12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745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6" w:color="auto"/>
                    <w:bottom w:val="none" w:sz="0" w:space="6" w:color="auto"/>
                    <w:right w:val="none" w:sz="0" w:space="6" w:color="auto"/>
                  </w:divBdr>
                  <w:divsChild>
                    <w:div w:id="8783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69715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6" w:color="auto"/>
                    <w:bottom w:val="none" w:sz="0" w:space="6" w:color="auto"/>
                    <w:right w:val="none" w:sz="0" w:space="6" w:color="auto"/>
                  </w:divBdr>
                  <w:divsChild>
                    <w:div w:id="3359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814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94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604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14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36B5-8679-4B79-8833-D0EDB472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khomit</dc:creator>
  <cp:lastModifiedBy>Olaver, David</cp:lastModifiedBy>
  <cp:revision>8</cp:revision>
  <cp:lastPrinted>2017-08-29T14:42:00Z</cp:lastPrinted>
  <dcterms:created xsi:type="dcterms:W3CDTF">2017-08-29T14:08:00Z</dcterms:created>
  <dcterms:modified xsi:type="dcterms:W3CDTF">2017-08-29T21:23:00Z</dcterms:modified>
</cp:coreProperties>
</file>