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D4E0E" w14:textId="58E6327E" w:rsidR="00201A0E" w:rsidRPr="00157C5D" w:rsidRDefault="00201A0E" w:rsidP="00F114DB">
      <w:pPr>
        <w:jc w:val="center"/>
        <w:rPr>
          <w:sz w:val="56"/>
        </w:rPr>
      </w:pPr>
      <w:r w:rsidRPr="00157C5D">
        <w:rPr>
          <w:sz w:val="56"/>
        </w:rPr>
        <w:t>2 D</w:t>
      </w:r>
      <w:r w:rsidR="00F114DB" w:rsidRPr="00157C5D">
        <w:rPr>
          <w:sz w:val="56"/>
        </w:rPr>
        <w:t>i</w:t>
      </w:r>
      <w:r w:rsidRPr="00157C5D">
        <w:rPr>
          <w:sz w:val="56"/>
        </w:rPr>
        <w:t>mensional Shapes</w:t>
      </w:r>
    </w:p>
    <w:p w14:paraId="122BED2F" w14:textId="7D04EF01" w:rsidR="00F114DB" w:rsidRDefault="00F114DB" w:rsidP="00F114DB">
      <w:pPr>
        <w:jc w:val="center"/>
        <w:rPr>
          <w:sz w:val="68"/>
        </w:rPr>
      </w:pPr>
      <w:r>
        <w:rPr>
          <w:noProof/>
          <w:sz w:val="68"/>
        </w:rPr>
        <w:drawing>
          <wp:inline distT="0" distB="0" distL="0" distR="0" wp14:anchorId="73F0A38C" wp14:editId="0E409423">
            <wp:extent cx="4520687" cy="45129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893" cy="453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1EC61" w14:textId="77086413" w:rsidR="00F114DB" w:rsidRPr="00157C5D" w:rsidRDefault="00F114DB" w:rsidP="00F114DB">
      <w:pPr>
        <w:jc w:val="center"/>
        <w:rPr>
          <w:sz w:val="20"/>
        </w:rPr>
      </w:pPr>
    </w:p>
    <w:p w14:paraId="70BFD198" w14:textId="1AE89DD0" w:rsidR="00F114DB" w:rsidRPr="00157C5D" w:rsidRDefault="00F114DB" w:rsidP="00157C5D">
      <w:pPr>
        <w:ind w:left="1440" w:firstLine="720"/>
        <w:rPr>
          <w:sz w:val="56"/>
          <w:szCs w:val="56"/>
        </w:rPr>
      </w:pPr>
      <w:r w:rsidRPr="00157C5D">
        <w:rPr>
          <w:sz w:val="56"/>
          <w:szCs w:val="56"/>
        </w:rPr>
        <w:t>3 Dimensional Shapes</w:t>
      </w:r>
    </w:p>
    <w:p w14:paraId="74D1715E" w14:textId="7D79395C" w:rsidR="00A83BCB" w:rsidRPr="00F114DB" w:rsidRDefault="00C94544" w:rsidP="00F114DB">
      <w:pPr>
        <w:jc w:val="center"/>
        <w:rPr>
          <w:sz w:val="68"/>
        </w:rPr>
      </w:pPr>
      <w:r>
        <w:rPr>
          <w:noProof/>
          <w:sz w:val="68"/>
        </w:rPr>
        <w:drawing>
          <wp:inline distT="0" distB="0" distL="0" distR="0" wp14:anchorId="40B0E4D7" wp14:editId="0F70DE2C">
            <wp:extent cx="5076825" cy="2924598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534" cy="293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3BCB" w:rsidRPr="00F114DB" w:rsidSect="00157C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0E"/>
    <w:rsid w:val="00157C5D"/>
    <w:rsid w:val="00201A0E"/>
    <w:rsid w:val="00A83BCB"/>
    <w:rsid w:val="00C94544"/>
    <w:rsid w:val="00F1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C3740"/>
  <w15:chartTrackingRefBased/>
  <w15:docId w15:val="{F3FE532B-E38C-4794-ABCF-0031DA4B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Olaver, David</dc:creator>
  <cp:keywords/>
  <dc:description/>
  <cp:lastModifiedBy>Olaver, David</cp:lastModifiedBy>
  <cp:revision>3</cp:revision>
  <dcterms:created xsi:type="dcterms:W3CDTF">2018-10-23T14:37:00Z</dcterms:created>
  <dcterms:modified xsi:type="dcterms:W3CDTF">2018-12-13T17:38:00Z</dcterms:modified>
</cp:coreProperties>
</file>