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1BF76" w14:textId="628E9F82" w:rsidR="0053559C" w:rsidRPr="006F6FA3" w:rsidRDefault="00CC7575" w:rsidP="001E12B4">
      <w:pPr>
        <w:pStyle w:val="NoSpacing"/>
        <w:ind w:left="720" w:firstLine="7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24C115" wp14:editId="73E26CAD">
            <wp:simplePos x="0" y="0"/>
            <wp:positionH relativeFrom="column">
              <wp:posOffset>3341370</wp:posOffset>
            </wp:positionH>
            <wp:positionV relativeFrom="paragraph">
              <wp:posOffset>9008681</wp:posOffset>
            </wp:positionV>
            <wp:extent cx="738366" cy="425523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66" cy="42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2B4" w:rsidRPr="00057E40">
        <w:rPr>
          <w:rFonts w:ascii="Helvetica" w:hAnsi="Helvetica" w:cs="Helvetica"/>
          <w:noProof/>
          <w:color w:val="0000FF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8B0FB4C" wp14:editId="06A57404">
            <wp:simplePos x="0" y="0"/>
            <wp:positionH relativeFrom="column">
              <wp:posOffset>-136633</wp:posOffset>
            </wp:positionH>
            <wp:positionV relativeFrom="paragraph">
              <wp:posOffset>-89858</wp:posOffset>
            </wp:positionV>
            <wp:extent cx="1032445" cy="719562"/>
            <wp:effectExtent l="95250" t="152400" r="92075" b="137795"/>
            <wp:wrapNone/>
            <wp:docPr id="1" name="Picture 1" descr="https://tse2.mm.bing.net/th?id=OIP.W2dxwh5yF4hlKI3QvCwqEQHaFH&amp;pid=15.1&amp;P=0&amp;w=244&amp;h=169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25804065117_1968" descr="https://tse2.mm.bing.net/th?id=OIP.W2dxwh5yF4hlKI3QvCwqEQHaFH&amp;pid=15.1&amp;P=0&amp;w=244&amp;h=169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989">
                      <a:off x="0" y="0"/>
                      <a:ext cx="1032445" cy="71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6C" w:rsidRPr="00057E40">
        <w:rPr>
          <w:rFonts w:ascii="Arial" w:hAnsi="Arial" w:cs="Arial"/>
          <w:b/>
          <w:sz w:val="24"/>
          <w:szCs w:val="20"/>
        </w:rPr>
        <w:t>Science Department Classroom Expectations</w:t>
      </w:r>
      <w:r w:rsidR="006F6FA3" w:rsidRPr="00057E40">
        <w:rPr>
          <w:rFonts w:ascii="Arial" w:hAnsi="Arial" w:cs="Arial"/>
          <w:b/>
          <w:sz w:val="24"/>
          <w:szCs w:val="20"/>
        </w:rPr>
        <w:t xml:space="preserve"> </w:t>
      </w:r>
      <w:r w:rsidR="00057E40" w:rsidRPr="00057E40">
        <w:rPr>
          <w:rFonts w:ascii="Arial" w:hAnsi="Arial" w:cs="Arial"/>
          <w:b/>
          <w:sz w:val="24"/>
          <w:szCs w:val="20"/>
        </w:rPr>
        <w:t>Distance Learning</w:t>
      </w:r>
      <w:r w:rsidR="00057E40" w:rsidRPr="00057E40">
        <w:rPr>
          <w:rFonts w:ascii="Arial" w:hAnsi="Arial" w:cs="Arial"/>
          <w:b/>
          <w:sz w:val="24"/>
          <w:szCs w:val="24"/>
        </w:rPr>
        <w:t xml:space="preserve"> </w:t>
      </w:r>
      <w:r w:rsidR="006F6FA3" w:rsidRPr="00057E40">
        <w:rPr>
          <w:rFonts w:ascii="Arial" w:hAnsi="Arial" w:cs="Arial"/>
          <w:b/>
          <w:sz w:val="24"/>
          <w:szCs w:val="24"/>
        </w:rPr>
        <w:t>Matrix</w:t>
      </w: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373"/>
        <w:gridCol w:w="1807"/>
        <w:gridCol w:w="2620"/>
        <w:gridCol w:w="2800"/>
        <w:gridCol w:w="2457"/>
      </w:tblGrid>
      <w:tr w:rsidR="00AE1396" w:rsidRPr="006F6FA3" w14:paraId="5FDB23E5" w14:textId="77777777" w:rsidTr="007944D2">
        <w:trPr>
          <w:trHeight w:val="272"/>
        </w:trPr>
        <w:tc>
          <w:tcPr>
            <w:tcW w:w="1373" w:type="dxa"/>
            <w:tcBorders>
              <w:right w:val="nil"/>
            </w:tcBorders>
          </w:tcPr>
          <w:p w14:paraId="11AAD83A" w14:textId="77777777" w:rsidR="0017575A" w:rsidRPr="006F6FA3" w:rsidRDefault="0017575A">
            <w:pPr>
              <w:rPr>
                <w:b/>
              </w:rPr>
            </w:pP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6235F20C" w14:textId="77777777" w:rsidR="0017575A" w:rsidRPr="006F6FA3" w:rsidRDefault="0017575A" w:rsidP="00CA475D">
            <w:pPr>
              <w:rPr>
                <w:b/>
              </w:rPr>
            </w:pPr>
          </w:p>
        </w:tc>
        <w:tc>
          <w:tcPr>
            <w:tcW w:w="2620" w:type="dxa"/>
          </w:tcPr>
          <w:p w14:paraId="4A93B36A" w14:textId="77777777" w:rsidR="0017575A" w:rsidRPr="006F6FA3" w:rsidRDefault="0017575A">
            <w:pPr>
              <w:rPr>
                <w:b/>
              </w:rPr>
            </w:pPr>
            <w:r w:rsidRPr="006F6FA3">
              <w:rPr>
                <w:b/>
              </w:rPr>
              <w:t>Be Respectful</w:t>
            </w:r>
          </w:p>
        </w:tc>
        <w:tc>
          <w:tcPr>
            <w:tcW w:w="2800" w:type="dxa"/>
          </w:tcPr>
          <w:p w14:paraId="1F56C96B" w14:textId="77777777" w:rsidR="0017575A" w:rsidRPr="006F6FA3" w:rsidRDefault="0017575A">
            <w:pPr>
              <w:rPr>
                <w:b/>
              </w:rPr>
            </w:pPr>
            <w:r w:rsidRPr="006F6FA3">
              <w:rPr>
                <w:b/>
              </w:rPr>
              <w:t>Be Responsible</w:t>
            </w:r>
          </w:p>
        </w:tc>
        <w:tc>
          <w:tcPr>
            <w:tcW w:w="2457" w:type="dxa"/>
          </w:tcPr>
          <w:p w14:paraId="5F79D487" w14:textId="77777777" w:rsidR="0017575A" w:rsidRPr="006F6FA3" w:rsidRDefault="0017575A" w:rsidP="001E12B4">
            <w:pPr>
              <w:ind w:firstLine="720"/>
              <w:rPr>
                <w:b/>
              </w:rPr>
            </w:pPr>
            <w:r w:rsidRPr="006F6FA3">
              <w:rPr>
                <w:b/>
              </w:rPr>
              <w:t>Be Involved</w:t>
            </w:r>
          </w:p>
        </w:tc>
      </w:tr>
      <w:tr w:rsidR="00636078" w14:paraId="5F37B571" w14:textId="77777777" w:rsidTr="00CC7575">
        <w:trPr>
          <w:trHeight w:val="2672"/>
        </w:trPr>
        <w:tc>
          <w:tcPr>
            <w:tcW w:w="1373" w:type="dxa"/>
            <w:tcBorders>
              <w:right w:val="nil"/>
            </w:tcBorders>
            <w:vAlign w:val="center"/>
          </w:tcPr>
          <w:p w14:paraId="74FCF4C2" w14:textId="77777777" w:rsidR="0017575A" w:rsidRPr="00CA475D" w:rsidRDefault="0017575A" w:rsidP="00CA475D">
            <w:pPr>
              <w:jc w:val="center"/>
              <w:rPr>
                <w:rFonts w:ascii="Times New Roman" w:hAnsi="Times New Roman" w:cs="Times New Roman"/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62281B5E" w14:textId="77777777" w:rsidR="00057E40" w:rsidRDefault="00057E40" w:rsidP="00CA475D">
            <w:pPr>
              <w:rPr>
                <w:b/>
                <w:sz w:val="28"/>
              </w:rPr>
            </w:pPr>
          </w:p>
          <w:p w14:paraId="470134A6" w14:textId="77777777" w:rsidR="00057E40" w:rsidRDefault="00057E40" w:rsidP="00CA475D">
            <w:pPr>
              <w:rPr>
                <w:b/>
                <w:sz w:val="28"/>
              </w:rPr>
            </w:pPr>
          </w:p>
          <w:p w14:paraId="2746BE40" w14:textId="37AEC67B" w:rsidR="0017575A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START</w:t>
            </w:r>
          </w:p>
          <w:p w14:paraId="5FFD55D2" w14:textId="10D06A55" w:rsidR="0017575A" w:rsidRPr="006F6FA3" w:rsidRDefault="0017575A" w:rsidP="00CA475D">
            <w:pPr>
              <w:rPr>
                <w:b/>
                <w:sz w:val="28"/>
              </w:rPr>
            </w:pPr>
            <w:r w:rsidRPr="00057E40">
              <w:rPr>
                <w:b/>
                <w:sz w:val="18"/>
                <w:szCs w:val="14"/>
              </w:rPr>
              <w:t>(When entering</w:t>
            </w:r>
            <w:r w:rsidR="00057E40" w:rsidRPr="00057E40">
              <w:rPr>
                <w:b/>
                <w:sz w:val="18"/>
                <w:szCs w:val="14"/>
              </w:rPr>
              <w:t xml:space="preserve"> google classroom or other </w:t>
            </w:r>
            <w:r w:rsidR="00057E40">
              <w:rPr>
                <w:b/>
                <w:sz w:val="18"/>
                <w:szCs w:val="14"/>
              </w:rPr>
              <w:t xml:space="preserve">virtual </w:t>
            </w:r>
            <w:r w:rsidR="00057E40" w:rsidRPr="00057E40">
              <w:rPr>
                <w:b/>
                <w:sz w:val="18"/>
                <w:szCs w:val="14"/>
              </w:rPr>
              <w:t>meeting</w:t>
            </w:r>
            <w:r w:rsidRPr="00057E40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2620" w:type="dxa"/>
          </w:tcPr>
          <w:p w14:paraId="14D23873" w14:textId="133CF4A0" w:rsidR="0017575A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Log in on time or before</w:t>
            </w:r>
          </w:p>
          <w:p w14:paraId="109741A5" w14:textId="3DE5D99E" w:rsidR="0017575A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Mute yourself</w:t>
            </w:r>
          </w:p>
          <w:p w14:paraId="35DA641B" w14:textId="0C796C88" w:rsidR="00057E40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Minimize noise and distractions</w:t>
            </w:r>
          </w:p>
          <w:p w14:paraId="38893143" w14:textId="77777777" w:rsidR="0017575A" w:rsidRDefault="0017575A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Use appropriate language and attitude</w:t>
            </w:r>
          </w:p>
          <w:p w14:paraId="15BE0ED7" w14:textId="7315D46F" w:rsidR="00057E40" w:rsidRDefault="00057E40" w:rsidP="001E3B7A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Dress appropriately wear “school clothes”</w:t>
            </w:r>
          </w:p>
        </w:tc>
        <w:tc>
          <w:tcPr>
            <w:tcW w:w="2800" w:type="dxa"/>
          </w:tcPr>
          <w:p w14:paraId="7E81B2D7" w14:textId="0D9E74CD" w:rsidR="00057E40" w:rsidRDefault="005C5F63" w:rsidP="00057E40">
            <w:pPr>
              <w:pStyle w:val="ListParagraph"/>
              <w:numPr>
                <w:ilvl w:val="0"/>
                <w:numId w:val="2"/>
              </w:numPr>
            </w:pPr>
            <w:r>
              <w:t>Make sure electronic devices are charged and ready for use</w:t>
            </w:r>
          </w:p>
          <w:p w14:paraId="374C14EA" w14:textId="27839897" w:rsidR="0017575A" w:rsidRDefault="00057E40" w:rsidP="00057E40">
            <w:pPr>
              <w:pStyle w:val="ListParagraph"/>
              <w:numPr>
                <w:ilvl w:val="0"/>
                <w:numId w:val="2"/>
              </w:numPr>
            </w:pPr>
            <w:r>
              <w:t>Log in o</w:t>
            </w:r>
            <w:r w:rsidR="0017575A">
              <w:t xml:space="preserve">n time </w:t>
            </w:r>
            <w:r>
              <w:t>or before</w:t>
            </w:r>
          </w:p>
          <w:p w14:paraId="7CCB216E" w14:textId="77777777" w:rsidR="0017575A" w:rsidRDefault="0017575A" w:rsidP="00057E40">
            <w:pPr>
              <w:pStyle w:val="ListParagraph"/>
              <w:numPr>
                <w:ilvl w:val="0"/>
                <w:numId w:val="2"/>
              </w:numPr>
            </w:pPr>
            <w:r>
              <w:t>Know the routine</w:t>
            </w:r>
            <w:r w:rsidR="00D46C51">
              <w:t>s</w:t>
            </w:r>
          </w:p>
          <w:p w14:paraId="689D7FE6" w14:textId="78B3D6A5" w:rsidR="0017575A" w:rsidRDefault="0017575A" w:rsidP="00057E40">
            <w:pPr>
              <w:pStyle w:val="ListParagraph"/>
              <w:numPr>
                <w:ilvl w:val="0"/>
                <w:numId w:val="2"/>
              </w:numPr>
            </w:pPr>
            <w:r>
              <w:t xml:space="preserve">Check the </w:t>
            </w:r>
            <w:r w:rsidR="00057E40">
              <w:t>google classroom BEFORE class</w:t>
            </w:r>
          </w:p>
          <w:p w14:paraId="702737EC" w14:textId="0546859B" w:rsidR="0017575A" w:rsidRDefault="00057E40" w:rsidP="00CC7575">
            <w:pPr>
              <w:pStyle w:val="ListParagraph"/>
              <w:numPr>
                <w:ilvl w:val="0"/>
                <w:numId w:val="2"/>
              </w:numPr>
            </w:pPr>
            <w:r>
              <w:t>Have all materials ready in your workspace</w:t>
            </w:r>
          </w:p>
        </w:tc>
        <w:tc>
          <w:tcPr>
            <w:tcW w:w="2457" w:type="dxa"/>
          </w:tcPr>
          <w:p w14:paraId="2C1C8F34" w14:textId="6606D2CB" w:rsidR="00057E40" w:rsidRDefault="00057E40" w:rsidP="001E3B7A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Be in camera view</w:t>
            </w:r>
          </w:p>
          <w:p w14:paraId="2B994708" w14:textId="2522B294" w:rsidR="0017575A" w:rsidRDefault="0017575A" w:rsidP="001E3B7A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Complete task/Activity</w:t>
            </w:r>
          </w:p>
          <w:p w14:paraId="3F29961B" w14:textId="2210B3DA" w:rsidR="00CC7575" w:rsidRDefault="00CC7575" w:rsidP="001E3B7A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Complete starting question or task</w:t>
            </w:r>
          </w:p>
          <w:p w14:paraId="3246BFC5" w14:textId="3FA80894" w:rsidR="0017575A" w:rsidRDefault="0017575A" w:rsidP="00057E40">
            <w:pPr>
              <w:ind w:left="79"/>
            </w:pPr>
          </w:p>
        </w:tc>
      </w:tr>
      <w:tr w:rsidR="00636078" w14:paraId="2092A1EE" w14:textId="77777777" w:rsidTr="007944D2">
        <w:trPr>
          <w:trHeight w:val="2187"/>
        </w:trPr>
        <w:tc>
          <w:tcPr>
            <w:tcW w:w="1373" w:type="dxa"/>
            <w:tcBorders>
              <w:right w:val="nil"/>
            </w:tcBorders>
            <w:vAlign w:val="center"/>
          </w:tcPr>
          <w:p w14:paraId="773897D3" w14:textId="77777777" w:rsidR="0017575A" w:rsidRPr="00CA475D" w:rsidRDefault="0017575A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51256972" w14:textId="0682AAB0" w:rsidR="0017575A" w:rsidRPr="006F6FA3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Collaborative work</w:t>
            </w:r>
          </w:p>
        </w:tc>
        <w:tc>
          <w:tcPr>
            <w:tcW w:w="2620" w:type="dxa"/>
          </w:tcPr>
          <w:p w14:paraId="234B148E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Value other’s opinions/points of view</w:t>
            </w:r>
          </w:p>
          <w:p w14:paraId="126052C5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Stay on task</w:t>
            </w:r>
          </w:p>
          <w:p w14:paraId="1454187A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Use technology/equipment appropriately following teacher directions</w:t>
            </w:r>
          </w:p>
        </w:tc>
        <w:tc>
          <w:tcPr>
            <w:tcW w:w="2800" w:type="dxa"/>
          </w:tcPr>
          <w:p w14:paraId="793BA9AD" w14:textId="30A92C94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Complete prelab</w:t>
            </w:r>
            <w:r w:rsidR="005C5F63">
              <w:t xml:space="preserve"> or assignment</w:t>
            </w:r>
            <w:r>
              <w:t xml:space="preserve"> BEFORE </w:t>
            </w:r>
            <w:r w:rsidR="005C5F63">
              <w:t>class</w:t>
            </w:r>
          </w:p>
          <w:p w14:paraId="00E95C3F" w14:textId="1A2DA31B" w:rsidR="0017575A" w:rsidRDefault="005C5F63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Come prepared</w:t>
            </w:r>
          </w:p>
          <w:p w14:paraId="13847CE2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Safety for all (including goggles)</w:t>
            </w:r>
          </w:p>
          <w:p w14:paraId="0E5E0ED3" w14:textId="419E0791" w:rsidR="0017575A" w:rsidRDefault="0017575A" w:rsidP="00CC7575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Work as a team</w:t>
            </w:r>
            <w:r w:rsidR="005C5F63">
              <w:t>/group/class</w:t>
            </w:r>
            <w:r>
              <w:t xml:space="preserve"> to complete task</w:t>
            </w:r>
          </w:p>
        </w:tc>
        <w:tc>
          <w:tcPr>
            <w:tcW w:w="2457" w:type="dxa"/>
          </w:tcPr>
          <w:p w14:paraId="2D0B8200" w14:textId="77777777" w:rsidR="005C5F63" w:rsidRDefault="005C5F63" w:rsidP="005C5F63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Be organized</w:t>
            </w:r>
          </w:p>
          <w:p w14:paraId="4E264400" w14:textId="2D871736" w:rsidR="005C5F63" w:rsidRDefault="005C5F63" w:rsidP="005C5F63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Communicate within your group</w:t>
            </w:r>
          </w:p>
          <w:p w14:paraId="496B7CE2" w14:textId="35F9E07F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Actively collect data</w:t>
            </w:r>
          </w:p>
          <w:p w14:paraId="3BA2C7D6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Discuss procedure and results</w:t>
            </w:r>
          </w:p>
          <w:p w14:paraId="1F65D46A" w14:textId="32924AF5" w:rsidR="0017575A" w:rsidRDefault="0017575A" w:rsidP="005C5F63">
            <w:pPr>
              <w:pStyle w:val="ListParagraph"/>
              <w:ind w:left="274"/>
            </w:pPr>
          </w:p>
        </w:tc>
      </w:tr>
      <w:tr w:rsidR="00636078" w14:paraId="45DE4387" w14:textId="77777777" w:rsidTr="007944D2">
        <w:trPr>
          <w:trHeight w:val="1581"/>
        </w:trPr>
        <w:tc>
          <w:tcPr>
            <w:tcW w:w="1373" w:type="dxa"/>
            <w:tcBorders>
              <w:right w:val="nil"/>
            </w:tcBorders>
            <w:vAlign w:val="center"/>
          </w:tcPr>
          <w:p w14:paraId="345ADC83" w14:textId="77777777" w:rsidR="0017575A" w:rsidRPr="00CA475D" w:rsidRDefault="0017575A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I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1CCA5825" w14:textId="77777777" w:rsidR="0017575A" w:rsidRPr="006F6FA3" w:rsidRDefault="0017575A" w:rsidP="00CA475D">
            <w:pPr>
              <w:rPr>
                <w:b/>
                <w:sz w:val="28"/>
              </w:rPr>
            </w:pPr>
            <w:r w:rsidRPr="006F6FA3">
              <w:rPr>
                <w:b/>
                <w:sz w:val="28"/>
              </w:rPr>
              <w:t>Independent work</w:t>
            </w:r>
          </w:p>
        </w:tc>
        <w:tc>
          <w:tcPr>
            <w:tcW w:w="2620" w:type="dxa"/>
          </w:tcPr>
          <w:p w14:paraId="19A45305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Stay on task</w:t>
            </w:r>
          </w:p>
          <w:p w14:paraId="5011968C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Use devices appropriately</w:t>
            </w:r>
          </w:p>
          <w:p w14:paraId="4DC94762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Follow teacher directions</w:t>
            </w:r>
          </w:p>
          <w:p w14:paraId="3DC4623A" w14:textId="77777777" w:rsidR="0017575A" w:rsidRDefault="0017575A" w:rsidP="0013564C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Use time wisely</w:t>
            </w:r>
          </w:p>
        </w:tc>
        <w:tc>
          <w:tcPr>
            <w:tcW w:w="2800" w:type="dxa"/>
          </w:tcPr>
          <w:p w14:paraId="31F92CEE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Do your OWN work</w:t>
            </w:r>
          </w:p>
          <w:p w14:paraId="3F3D627B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Do your best</w:t>
            </w:r>
          </w:p>
          <w:p w14:paraId="43EFAFED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Create ORIGINAL work</w:t>
            </w:r>
          </w:p>
          <w:p w14:paraId="30F7CF1E" w14:textId="5CBD5FFA" w:rsidR="005C5F63" w:rsidRDefault="005C5F63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 xml:space="preserve">Pay attention to teacher directions regarding returning to whole class/group </w:t>
            </w:r>
          </w:p>
        </w:tc>
        <w:tc>
          <w:tcPr>
            <w:tcW w:w="2457" w:type="dxa"/>
          </w:tcPr>
          <w:p w14:paraId="2DD181D9" w14:textId="2E8773BD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Ask specific questions if you are confused</w:t>
            </w:r>
          </w:p>
          <w:p w14:paraId="1D6FDB86" w14:textId="77777777" w:rsidR="005C5F63" w:rsidRDefault="005C5F63" w:rsidP="005C5F63">
            <w:pPr>
              <w:pStyle w:val="ListParagraph"/>
              <w:ind w:left="274"/>
            </w:pPr>
          </w:p>
          <w:p w14:paraId="75C9646F" w14:textId="77777777" w:rsidR="005C5F63" w:rsidRDefault="005C5F63" w:rsidP="005C5F63">
            <w:pPr>
              <w:pStyle w:val="ListParagraph"/>
              <w:ind w:left="274"/>
            </w:pPr>
          </w:p>
          <w:p w14:paraId="596F3467" w14:textId="77777777" w:rsidR="0017575A" w:rsidRDefault="0017575A" w:rsidP="0013564C">
            <w:pPr>
              <w:ind w:left="274" w:hanging="195"/>
            </w:pPr>
          </w:p>
          <w:p w14:paraId="1A3A33B4" w14:textId="77777777" w:rsidR="0017575A" w:rsidRDefault="0017575A" w:rsidP="0013564C">
            <w:pPr>
              <w:ind w:left="274" w:hanging="195"/>
            </w:pPr>
          </w:p>
        </w:tc>
      </w:tr>
      <w:tr w:rsidR="00636078" w14:paraId="5731E01E" w14:textId="77777777" w:rsidTr="007944D2">
        <w:trPr>
          <w:trHeight w:val="2248"/>
        </w:trPr>
        <w:tc>
          <w:tcPr>
            <w:tcW w:w="1373" w:type="dxa"/>
            <w:tcBorders>
              <w:right w:val="nil"/>
            </w:tcBorders>
            <w:vAlign w:val="center"/>
          </w:tcPr>
          <w:p w14:paraId="7AD1624A" w14:textId="77777777" w:rsidR="0017575A" w:rsidRPr="00CA475D" w:rsidRDefault="00CA475D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4DB49F54" w14:textId="77777777" w:rsidR="0017575A" w:rsidRPr="006F6FA3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Lesson /</w:t>
            </w:r>
            <w:r w:rsidRPr="006F6FA3">
              <w:rPr>
                <w:b/>
                <w:sz w:val="28"/>
              </w:rPr>
              <w:t>Instruction</w:t>
            </w:r>
          </w:p>
        </w:tc>
        <w:tc>
          <w:tcPr>
            <w:tcW w:w="2620" w:type="dxa"/>
          </w:tcPr>
          <w:p w14:paraId="25512977" w14:textId="77777777" w:rsidR="0017575A" w:rsidRDefault="0017575A" w:rsidP="0013564C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 xml:space="preserve">Pay attention to the presentation (notes, video, demo,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35B08CCD" w14:textId="2AF1E968" w:rsidR="0017575A" w:rsidRDefault="0017575A" w:rsidP="0013564C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Eye contact</w:t>
            </w:r>
            <w:r w:rsidR="005C5F63">
              <w:t>—be in camera view</w:t>
            </w:r>
          </w:p>
          <w:p w14:paraId="511674C1" w14:textId="1D93F8D3" w:rsidR="0017575A" w:rsidRDefault="005C5F63" w:rsidP="0013564C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 xml:space="preserve">Use the chat feature </w:t>
            </w:r>
            <w:r w:rsidR="0017575A">
              <w:t>to ask a question if you need clarification</w:t>
            </w:r>
          </w:p>
          <w:p w14:paraId="6589F99C" w14:textId="1B9EE5BA" w:rsidR="0017575A" w:rsidRDefault="00CC7575" w:rsidP="00CC7575">
            <w:pPr>
              <w:pStyle w:val="ListParagraph"/>
              <w:numPr>
                <w:ilvl w:val="0"/>
                <w:numId w:val="1"/>
              </w:numPr>
              <w:ind w:left="342" w:hanging="255"/>
            </w:pPr>
            <w:r>
              <w:t>Put other devices/distractions out of reach</w:t>
            </w:r>
          </w:p>
        </w:tc>
        <w:tc>
          <w:tcPr>
            <w:tcW w:w="2800" w:type="dxa"/>
          </w:tcPr>
          <w:p w14:paraId="7939CC48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 xml:space="preserve">Work on the CURRENT task </w:t>
            </w:r>
          </w:p>
          <w:p w14:paraId="395ED49A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Take appropriate notes</w:t>
            </w:r>
          </w:p>
          <w:p w14:paraId="060EE7E6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Follow directions</w:t>
            </w:r>
          </w:p>
          <w:p w14:paraId="04E30EC4" w14:textId="77777777" w:rsidR="0017575A" w:rsidRDefault="0017575A" w:rsidP="0013564C">
            <w:pPr>
              <w:ind w:left="328" w:hanging="173"/>
            </w:pPr>
          </w:p>
          <w:p w14:paraId="15BA2F20" w14:textId="77777777" w:rsidR="0017575A" w:rsidRDefault="0017575A" w:rsidP="0013564C">
            <w:pPr>
              <w:ind w:left="328" w:hanging="173"/>
            </w:pPr>
          </w:p>
        </w:tc>
        <w:tc>
          <w:tcPr>
            <w:tcW w:w="2457" w:type="dxa"/>
          </w:tcPr>
          <w:p w14:paraId="22AEA1C3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Write notes</w:t>
            </w:r>
          </w:p>
          <w:p w14:paraId="20808617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Write down questions you may have</w:t>
            </w:r>
          </w:p>
          <w:p w14:paraId="7DA4E86F" w14:textId="77777777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Participate in activities</w:t>
            </w:r>
          </w:p>
          <w:p w14:paraId="3A75E07D" w14:textId="765D1274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Be ready to answer when called upon</w:t>
            </w:r>
          </w:p>
        </w:tc>
      </w:tr>
      <w:tr w:rsidR="00636078" w14:paraId="1E739044" w14:textId="77777777" w:rsidTr="007944D2">
        <w:trPr>
          <w:trHeight w:val="1691"/>
        </w:trPr>
        <w:tc>
          <w:tcPr>
            <w:tcW w:w="1373" w:type="dxa"/>
            <w:tcBorders>
              <w:right w:val="nil"/>
            </w:tcBorders>
            <w:vAlign w:val="center"/>
          </w:tcPr>
          <w:p w14:paraId="2F6FCE65" w14:textId="77777777" w:rsidR="0017575A" w:rsidRPr="00CA475D" w:rsidRDefault="00CA475D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6F4DB6F4" w14:textId="77777777" w:rsidR="0017575A" w:rsidRDefault="0017575A" w:rsidP="00CA475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ASK</w:t>
            </w:r>
          </w:p>
          <w:p w14:paraId="1370ACAC" w14:textId="77777777" w:rsidR="0017575A" w:rsidRPr="006F6FA3" w:rsidRDefault="0017575A" w:rsidP="00CA475D">
            <w:pPr>
              <w:rPr>
                <w:b/>
                <w:sz w:val="28"/>
              </w:rPr>
            </w:pPr>
            <w:r w:rsidRPr="006F6FA3">
              <w:rPr>
                <w:b/>
                <w:sz w:val="28"/>
              </w:rPr>
              <w:t>When you need help or “don’t get it”</w:t>
            </w:r>
          </w:p>
        </w:tc>
        <w:tc>
          <w:tcPr>
            <w:tcW w:w="2620" w:type="dxa"/>
          </w:tcPr>
          <w:p w14:paraId="649D0A0A" w14:textId="77777777" w:rsidR="0017575A" w:rsidRDefault="0017575A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Wait patiently for your turn</w:t>
            </w:r>
          </w:p>
          <w:p w14:paraId="77970D60" w14:textId="77777777" w:rsidR="0017575A" w:rsidRDefault="0017575A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Ask politely</w:t>
            </w:r>
          </w:p>
          <w:p w14:paraId="03E5B848" w14:textId="77777777" w:rsidR="0017575A" w:rsidRDefault="0017575A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Listen to other student’s questions</w:t>
            </w:r>
          </w:p>
          <w:p w14:paraId="78E923B8" w14:textId="69936C4F" w:rsidR="00CC7575" w:rsidRDefault="00CC7575" w:rsidP="0013564C">
            <w:pPr>
              <w:pStyle w:val="ListParagraph"/>
              <w:numPr>
                <w:ilvl w:val="0"/>
                <w:numId w:val="4"/>
              </w:numPr>
              <w:ind w:left="290" w:hanging="270"/>
            </w:pPr>
            <w:r>
              <w:t>Write question in the chat</w:t>
            </w:r>
          </w:p>
        </w:tc>
        <w:tc>
          <w:tcPr>
            <w:tcW w:w="2800" w:type="dxa"/>
          </w:tcPr>
          <w:p w14:paraId="230C2FD3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Advocate for yourself</w:t>
            </w:r>
          </w:p>
          <w:p w14:paraId="25936D5F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Ask ASAP during the current unit</w:t>
            </w:r>
          </w:p>
          <w:p w14:paraId="23D7A670" w14:textId="77777777" w:rsidR="0017575A" w:rsidRDefault="0017575A" w:rsidP="0013564C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Know when and where you can get help</w:t>
            </w:r>
          </w:p>
        </w:tc>
        <w:tc>
          <w:tcPr>
            <w:tcW w:w="2457" w:type="dxa"/>
          </w:tcPr>
          <w:p w14:paraId="2318D0C2" w14:textId="00448B5D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Ask specific questions</w:t>
            </w:r>
            <w:r w:rsidR="00CC7575">
              <w:t xml:space="preserve"> that clearly identify your point of confusion</w:t>
            </w:r>
          </w:p>
          <w:p w14:paraId="0A0D738D" w14:textId="46B20865" w:rsidR="0017575A" w:rsidRDefault="0017575A" w:rsidP="0013564C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 xml:space="preserve">Attend </w:t>
            </w:r>
            <w:r w:rsidR="00CC7575">
              <w:t>office hours</w:t>
            </w:r>
          </w:p>
          <w:p w14:paraId="4116B03B" w14:textId="77777777" w:rsidR="0017575A" w:rsidRDefault="0017575A" w:rsidP="0013564C">
            <w:pPr>
              <w:ind w:left="274" w:hanging="195"/>
            </w:pPr>
          </w:p>
        </w:tc>
      </w:tr>
      <w:tr w:rsidR="003A4012" w14:paraId="34396398" w14:textId="77777777" w:rsidTr="007944D2">
        <w:trPr>
          <w:trHeight w:val="2006"/>
        </w:trPr>
        <w:tc>
          <w:tcPr>
            <w:tcW w:w="1373" w:type="dxa"/>
            <w:tcBorders>
              <w:right w:val="nil"/>
            </w:tcBorders>
            <w:vAlign w:val="center"/>
          </w:tcPr>
          <w:p w14:paraId="52724975" w14:textId="77777777" w:rsidR="0017575A" w:rsidRPr="00CA475D" w:rsidRDefault="00CA475D" w:rsidP="00CA475D">
            <w:pPr>
              <w:jc w:val="center"/>
              <w:rPr>
                <w:b/>
                <w:sz w:val="144"/>
              </w:rPr>
            </w:pPr>
            <w:r w:rsidRPr="00CA475D">
              <w:rPr>
                <w:rFonts w:ascii="Times New Roman" w:hAnsi="Times New Roman" w:cs="Times New Roman"/>
                <w:b/>
                <w:color w:val="9BBB59" w:themeColor="accent3"/>
                <w:sz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14:paraId="0578F5A8" w14:textId="77777777" w:rsidR="0017575A" w:rsidRPr="006F6FA3" w:rsidRDefault="0017575A" w:rsidP="00CA475D">
            <w:pPr>
              <w:rPr>
                <w:b/>
                <w:sz w:val="28"/>
              </w:rPr>
            </w:pPr>
            <w:r w:rsidRPr="006F6FA3">
              <w:rPr>
                <w:b/>
                <w:sz w:val="28"/>
              </w:rPr>
              <w:t>Before you go….</w:t>
            </w:r>
          </w:p>
        </w:tc>
        <w:tc>
          <w:tcPr>
            <w:tcW w:w="2620" w:type="dxa"/>
          </w:tcPr>
          <w:p w14:paraId="0C74F3F1" w14:textId="11985574" w:rsidR="00210F44" w:rsidRDefault="00210F44" w:rsidP="00CC7575"/>
          <w:p w14:paraId="7DBF2A15" w14:textId="74FB2DCA" w:rsidR="0017575A" w:rsidRDefault="0017575A" w:rsidP="001E3B7A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t>Wait to be dismissed</w:t>
            </w:r>
            <w:r w:rsidR="00CC7575">
              <w:t xml:space="preserve"> </w:t>
            </w:r>
          </w:p>
          <w:p w14:paraId="63188FD3" w14:textId="33A58BC6" w:rsidR="00CC7575" w:rsidRDefault="00CC7575" w:rsidP="001E3B7A">
            <w:pPr>
              <w:pStyle w:val="ListParagraph"/>
              <w:numPr>
                <w:ilvl w:val="0"/>
                <w:numId w:val="3"/>
              </w:numPr>
              <w:ind w:left="290" w:hanging="155"/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1155D4C" wp14:editId="456952AF">
                  <wp:simplePos x="0" y="0"/>
                  <wp:positionH relativeFrom="column">
                    <wp:posOffset>1048935</wp:posOffset>
                  </wp:positionH>
                  <wp:positionV relativeFrom="paragraph">
                    <wp:posOffset>178911</wp:posOffset>
                  </wp:positionV>
                  <wp:extent cx="1096010" cy="1096010"/>
                  <wp:effectExtent l="0" t="0" r="8890" b="8890"/>
                  <wp:wrapNone/>
                  <wp:docPr id="3" name="Picture 3" descr="http://cdn.toonvectors.com/images/2/68353/toonvectors-68353-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cdn.toonvectors.com/images/2/68353/toonvectors-68353-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Log off when asked by the teacher</w:t>
            </w:r>
          </w:p>
          <w:p w14:paraId="29BE570D" w14:textId="381A4324" w:rsidR="001E12B4" w:rsidRDefault="001E12B4" w:rsidP="001E12B4">
            <w:pPr>
              <w:pStyle w:val="ListParagraph"/>
              <w:ind w:left="290"/>
            </w:pPr>
          </w:p>
        </w:tc>
        <w:tc>
          <w:tcPr>
            <w:tcW w:w="2800" w:type="dxa"/>
          </w:tcPr>
          <w:p w14:paraId="0412E73C" w14:textId="2CF5BAED" w:rsidR="0017575A" w:rsidRDefault="0017575A" w:rsidP="001E3B7A">
            <w:pPr>
              <w:pStyle w:val="ListParagraph"/>
              <w:numPr>
                <w:ilvl w:val="0"/>
                <w:numId w:val="2"/>
              </w:numPr>
              <w:ind w:left="328" w:hanging="173"/>
            </w:pPr>
            <w:r>
              <w:t>Know what you need to have ready for the next class meeting</w:t>
            </w:r>
          </w:p>
          <w:p w14:paraId="643DA423" w14:textId="38FF4276" w:rsidR="0017575A" w:rsidRDefault="0017575A" w:rsidP="001E3B7A">
            <w:pPr>
              <w:ind w:left="328" w:hanging="173"/>
            </w:pPr>
          </w:p>
        </w:tc>
        <w:tc>
          <w:tcPr>
            <w:tcW w:w="2457" w:type="dxa"/>
          </w:tcPr>
          <w:p w14:paraId="2BCECD86" w14:textId="50DB6C1C" w:rsidR="00CC7575" w:rsidRDefault="00CC7575" w:rsidP="00CC7575">
            <w:pPr>
              <w:pStyle w:val="ListParagraph"/>
              <w:numPr>
                <w:ilvl w:val="0"/>
                <w:numId w:val="5"/>
              </w:numPr>
              <w:ind w:left="274" w:hanging="195"/>
            </w:pPr>
            <w:r>
              <w:t>Complete Exit “ticket”</w:t>
            </w:r>
          </w:p>
          <w:p w14:paraId="5D76DE42" w14:textId="7CB55476" w:rsidR="0017575A" w:rsidRDefault="0017575A" w:rsidP="00CC7575">
            <w:pPr>
              <w:ind w:left="79"/>
            </w:pPr>
          </w:p>
        </w:tc>
      </w:tr>
    </w:tbl>
    <w:p w14:paraId="18AE7AFD" w14:textId="77777777" w:rsidR="004A2E6C" w:rsidRDefault="004A2E6C" w:rsidP="005D5BF5"/>
    <w:sectPr w:rsidR="004A2E6C" w:rsidSect="001E3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2435A"/>
    <w:multiLevelType w:val="hybridMultilevel"/>
    <w:tmpl w:val="4C90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C76A0"/>
    <w:multiLevelType w:val="hybridMultilevel"/>
    <w:tmpl w:val="60B67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84377"/>
    <w:multiLevelType w:val="hybridMultilevel"/>
    <w:tmpl w:val="EC7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4DD4"/>
    <w:multiLevelType w:val="hybridMultilevel"/>
    <w:tmpl w:val="F182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E3231"/>
    <w:multiLevelType w:val="hybridMultilevel"/>
    <w:tmpl w:val="72EC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6C"/>
    <w:rsid w:val="00033E21"/>
    <w:rsid w:val="00057E40"/>
    <w:rsid w:val="00131787"/>
    <w:rsid w:val="0017575A"/>
    <w:rsid w:val="001E12B4"/>
    <w:rsid w:val="001E3B7A"/>
    <w:rsid w:val="00210F44"/>
    <w:rsid w:val="00253551"/>
    <w:rsid w:val="0025388B"/>
    <w:rsid w:val="00303FA9"/>
    <w:rsid w:val="00304558"/>
    <w:rsid w:val="00362110"/>
    <w:rsid w:val="003A4012"/>
    <w:rsid w:val="00486FDE"/>
    <w:rsid w:val="004A2E6C"/>
    <w:rsid w:val="0053559C"/>
    <w:rsid w:val="005C5F63"/>
    <w:rsid w:val="005D5BF5"/>
    <w:rsid w:val="00610D19"/>
    <w:rsid w:val="00636078"/>
    <w:rsid w:val="006947AB"/>
    <w:rsid w:val="006F6FA3"/>
    <w:rsid w:val="00701BB2"/>
    <w:rsid w:val="007944D2"/>
    <w:rsid w:val="007F5E32"/>
    <w:rsid w:val="00896007"/>
    <w:rsid w:val="008969E8"/>
    <w:rsid w:val="0094589F"/>
    <w:rsid w:val="009772BA"/>
    <w:rsid w:val="00A14915"/>
    <w:rsid w:val="00AE1396"/>
    <w:rsid w:val="00B575AA"/>
    <w:rsid w:val="00CA475D"/>
    <w:rsid w:val="00CA7F85"/>
    <w:rsid w:val="00CC7575"/>
    <w:rsid w:val="00D17E9A"/>
    <w:rsid w:val="00D46C51"/>
    <w:rsid w:val="00E6612B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7119"/>
  <w15:docId w15:val="{C8C0DBBA-0CA8-4889-8B9A-001EAA0E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B7A"/>
    <w:pPr>
      <w:ind w:left="720"/>
      <w:contextualSpacing/>
    </w:pPr>
  </w:style>
  <w:style w:type="paragraph" w:styleId="NoSpacing">
    <w:name w:val="No Spacing"/>
    <w:uiPriority w:val="1"/>
    <w:qFormat/>
    <w:rsid w:val="006F6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s.search.yahoo.com/images/view;_ylt=AwrUi3In7PFaS2IA7Ag2nIlQ;_ylu=X3oDMTI0cmcwOXNrBHNlYwNzcgRzbGsDaW1nBG9pZANlNzYxMjljZDRhNzk2Y2FmM2U5M2QzYTY0N2ZlN2EwYgRncG9zAzEyMQRpdANiaW5n?.origin=&amp;back=https://images.search.yahoo.com/yhs/search?p%3Dlab%2Bdog%2Bwith%2Bsafety%2Bglasses%2Bdrawing%26n%3D60%26ei%3DUTF-8%26type%3Dhdr_s_16_09_orgnl%26fr%3Dyhs-elm-001%26fr2%3Dsb-top-images.search.yahoo.com%26hsimp%3Dyhs-001%26hspart%3Delm%26nost%3D1%26tab%3Dorganic%26ri%3D121&amp;w=739&amp;h=511&amp;imgurl=weclipart.com/gimg/C009C0A0DBAB46F4/safety-goggles-sign-clip-art-1612042.jpg&amp;rurl=http://weclipart.com/science%2Blab%2Bsafety%2Bclip%2Bart&amp;size=57.6KB&amp;name=Science+%3cb%3eLab%3c/b%3e+%3cb%3eSafety%3c/b%3e+Clip+%3cb%3eArt%3c/b%3e+(68%2B)&amp;p=lab+dog+with+safety+glasses+drawing&amp;oid=e76129cd4a796caf3e93d3a647fe7a0b&amp;fr2=sb-top-images.search.yahoo.com&amp;fr=yhs-elm-001&amp;tt=Science+%3cb%3eLab%3c/b%3e+%3cb%3eSafety%3c/b%3e+Clip+%3cb%3eArt%3c/b%3e+(68%2B)&amp;b=121&amp;ni=108&amp;no=121&amp;ts=&amp;tab=organic&amp;sigr=11gq36nb6&amp;sigb=16q74gf7m&amp;sigi=12c5okif4&amp;sigt=11mdgsjjc&amp;sign=11mdgsjjc&amp;.crumb=dIFZCJ8HM4E&amp;fr=yhs-elm-001&amp;fr2=sb-top-images.search.yahoo.com&amp;hsimp=yhs-001&amp;hspart=elm&amp;type=hdr_s_16_09_org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Nelson, Kenya</cp:lastModifiedBy>
  <cp:revision>4</cp:revision>
  <cp:lastPrinted>2018-06-01T14:53:00Z</cp:lastPrinted>
  <dcterms:created xsi:type="dcterms:W3CDTF">2020-08-03T21:23:00Z</dcterms:created>
  <dcterms:modified xsi:type="dcterms:W3CDTF">2020-08-03T22:00:00Z</dcterms:modified>
</cp:coreProperties>
</file>