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C0440" w:rsidP="657FD5B0" w:rsidRDefault="00DA10F9" w14:paraId="372BDC5D" w14:textId="77777777" w14:noSpellErr="1">
      <w:pPr>
        <w:jc w:val="center"/>
        <w:rPr>
          <w:rFonts w:ascii="Comic Sans MS" w:hAnsi="Comic Sans MS" w:eastAsia="Comic Sans MS" w:cs="Comic Sans MS"/>
          <w:b w:val="1"/>
          <w:bCs w:val="1"/>
        </w:rPr>
      </w:pPr>
      <w:r w:rsidRPr="657FD5B0" w:rsidR="00DA10F9">
        <w:rPr>
          <w:rFonts w:ascii="Comic Sans MS" w:hAnsi="Comic Sans MS" w:eastAsia="Comic Sans MS" w:cs="Comic Sans MS"/>
          <w:b w:val="1"/>
          <w:bCs w:val="1"/>
        </w:rPr>
        <w:t>FAQ</w:t>
      </w:r>
    </w:p>
    <w:p w:rsidR="72D3E347" w:rsidP="657FD5B0" w:rsidRDefault="72D3E347" w14:paraId="6F6F06B0" w14:textId="5B4FD843">
      <w:pPr>
        <w:pStyle w:val="Normal"/>
        <w:rPr>
          <w:rFonts w:ascii="Comic Sans MS" w:hAnsi="Comic Sans MS" w:eastAsia="Comic Sans MS" w:cs="Comic Sans MS"/>
        </w:rPr>
      </w:pPr>
      <w:r w:rsidRPr="657FD5B0" w:rsidR="72D3E347">
        <w:rPr>
          <w:rFonts w:ascii="Comic Sans MS" w:hAnsi="Comic Sans MS" w:eastAsia="Comic Sans MS" w:cs="Comic Sans MS"/>
        </w:rPr>
        <w:t xml:space="preserve">These are the most </w:t>
      </w:r>
      <w:r w:rsidRPr="657FD5B0" w:rsidR="72D3E347">
        <w:rPr>
          <w:rFonts w:ascii="Comic Sans MS" w:hAnsi="Comic Sans MS" w:eastAsia="Comic Sans MS" w:cs="Comic Sans MS"/>
        </w:rPr>
        <w:t>frequently</w:t>
      </w:r>
      <w:r w:rsidRPr="657FD5B0" w:rsidR="72D3E347">
        <w:rPr>
          <w:rFonts w:ascii="Comic Sans MS" w:hAnsi="Comic Sans MS" w:eastAsia="Comic Sans MS" w:cs="Comic Sans MS"/>
        </w:rPr>
        <w:t xml:space="preserve"> asked questions, along with links to articles that will explore the reasoning behind the policies. Please </w:t>
      </w:r>
      <w:r w:rsidRPr="657FD5B0" w:rsidR="72D3E347">
        <w:rPr>
          <w:rFonts w:ascii="Comic Sans MS" w:hAnsi="Comic Sans MS" w:eastAsia="Comic Sans MS" w:cs="Comic Sans MS"/>
        </w:rPr>
        <w:t>email me any questions that are not answered here.</w:t>
      </w:r>
      <w:r w:rsidRPr="657FD5B0" w:rsidR="05837452">
        <w:rPr>
          <w:rFonts w:ascii="Comic Sans MS" w:hAnsi="Comic Sans MS" w:eastAsia="Comic Sans MS" w:cs="Comic Sans MS"/>
        </w:rPr>
        <w:t xml:space="preserve"> </w:t>
      </w:r>
    </w:p>
    <w:p w:rsidR="00DA10F9" w:rsidP="657FD5B0" w:rsidRDefault="00DA10F9" w14:paraId="28B1A2AB" w14:textId="77777777" w14:noSpellErr="1">
      <w:pPr>
        <w:rPr>
          <w:rFonts w:ascii="Comic Sans MS" w:hAnsi="Comic Sans MS" w:eastAsia="Comic Sans MS" w:cs="Comic Sans MS"/>
        </w:rPr>
      </w:pPr>
    </w:p>
    <w:p w:rsidR="00DA10F9" w:rsidP="657FD5B0" w:rsidRDefault="00DA10F9" w14:paraId="1BBDAF85" w14:textId="6C2867E1">
      <w:pPr>
        <w:pStyle w:val="Normal"/>
        <w:rPr>
          <w:rFonts w:ascii="Comic Sans MS" w:hAnsi="Comic Sans MS" w:eastAsia="Comic Sans MS" w:cs="Comic Sans MS"/>
          <w:b w:val="1"/>
          <w:bCs w:val="1"/>
        </w:rPr>
      </w:pPr>
      <w:r w:rsidRPr="657FD5B0" w:rsidR="7455E5C0">
        <w:rPr>
          <w:rFonts w:ascii="Comic Sans MS" w:hAnsi="Comic Sans MS" w:eastAsia="Comic Sans MS" w:cs="Comic Sans MS"/>
          <w:b w:val="1"/>
          <w:bCs w:val="1"/>
        </w:rPr>
        <w:t>How can I get help?</w:t>
      </w:r>
    </w:p>
    <w:p w:rsidR="00DA10F9" w:rsidP="657FD5B0" w:rsidRDefault="00DA10F9" w14:paraId="41CD2AF1" w14:textId="5C6BBAA8">
      <w:pPr>
        <w:pStyle w:val="Normal"/>
        <w:rPr>
          <w:rFonts w:ascii="Comic Sans MS" w:hAnsi="Comic Sans MS" w:eastAsia="Comic Sans MS" w:cs="Comic Sans MS"/>
        </w:rPr>
      </w:pPr>
      <w:r w:rsidRPr="657FD5B0" w:rsidR="7455E5C0">
        <w:rPr>
          <w:rFonts w:ascii="Comic Sans MS" w:hAnsi="Comic Sans MS" w:eastAsia="Comic Sans MS" w:cs="Comic Sans MS"/>
        </w:rPr>
        <w:t xml:space="preserve">Office hours are every Thursday from 8:30 am until school starts. You do not need an appointment to attend office hours- they are open to everyone. If you would like to meet with me at a different time, just email and make an appointment. </w:t>
      </w:r>
    </w:p>
    <w:p w:rsidR="00DA10F9" w:rsidP="657FD5B0" w:rsidRDefault="00DA10F9" w14:paraId="2290C2D0" w14:textId="441C026E">
      <w:pPr>
        <w:pStyle w:val="Normal"/>
        <w:rPr>
          <w:rFonts w:ascii="Comic Sans MS" w:hAnsi="Comic Sans MS" w:eastAsia="Comic Sans MS" w:cs="Comic Sans MS"/>
        </w:rPr>
      </w:pPr>
    </w:p>
    <w:p w:rsidR="00DA10F9" w:rsidP="657FD5B0" w:rsidRDefault="00DA10F9" w14:paraId="415DDDCB" w14:textId="302E3724">
      <w:pPr>
        <w:rPr>
          <w:rFonts w:ascii="Comic Sans MS" w:hAnsi="Comic Sans MS" w:eastAsia="Comic Sans MS" w:cs="Comic Sans MS"/>
          <w:b w:val="1"/>
          <w:bCs w:val="1"/>
        </w:rPr>
      </w:pPr>
      <w:r w:rsidRPr="657FD5B0" w:rsidR="00DA10F9">
        <w:rPr>
          <w:rFonts w:ascii="Comic Sans MS" w:hAnsi="Comic Sans MS" w:eastAsia="Comic Sans MS" w:cs="Comic Sans MS"/>
          <w:b w:val="1"/>
          <w:bCs w:val="1"/>
        </w:rPr>
        <w:t>What is the late work policy in the class?</w:t>
      </w:r>
    </w:p>
    <w:p w:rsidR="678C1C87" w:rsidP="657FD5B0" w:rsidRDefault="678C1C87" w14:paraId="28527761" w14:textId="56C2E563">
      <w:pPr>
        <w:pStyle w:val="Normal"/>
        <w:rPr>
          <w:rFonts w:ascii="Comic Sans MS" w:hAnsi="Comic Sans MS" w:eastAsia="Comic Sans MS" w:cs="Comic Sans MS"/>
        </w:rPr>
      </w:pPr>
      <w:r w:rsidRPr="657FD5B0" w:rsidR="678C1C87">
        <w:rPr>
          <w:rFonts w:ascii="Comic Sans MS" w:hAnsi="Comic Sans MS" w:eastAsia="Comic Sans MS" w:cs="Comic Sans MS"/>
        </w:rPr>
        <w:t>Assignments that are turned in after the due date do not receive credit. I require students to turn in something when I collect assignments in class, even if it is incomplete or just a pape</w:t>
      </w:r>
      <w:r w:rsidRPr="657FD5B0" w:rsidR="1FCA6B55">
        <w:rPr>
          <w:rFonts w:ascii="Comic Sans MS" w:hAnsi="Comic Sans MS" w:eastAsia="Comic Sans MS" w:cs="Comic Sans MS"/>
        </w:rPr>
        <w:t xml:space="preserve">r explaining why </w:t>
      </w:r>
      <w:r w:rsidRPr="657FD5B0" w:rsidR="7ABC7C24">
        <w:rPr>
          <w:rFonts w:ascii="Comic Sans MS" w:hAnsi="Comic Sans MS" w:eastAsia="Comic Sans MS" w:cs="Comic Sans MS"/>
        </w:rPr>
        <w:t xml:space="preserve">you </w:t>
      </w:r>
      <w:r w:rsidRPr="657FD5B0" w:rsidR="1FCA6B55">
        <w:rPr>
          <w:rFonts w:ascii="Comic Sans MS" w:hAnsi="Comic Sans MS" w:eastAsia="Comic Sans MS" w:cs="Comic Sans MS"/>
        </w:rPr>
        <w:t>did not complete the assignment.</w:t>
      </w:r>
      <w:r w:rsidRPr="657FD5B0" w:rsidR="28F20CE1">
        <w:rPr>
          <w:rFonts w:ascii="Comic Sans MS" w:hAnsi="Comic Sans MS" w:eastAsia="Comic Sans MS" w:cs="Comic Sans MS"/>
        </w:rPr>
        <w:t xml:space="preserve"> </w:t>
      </w:r>
    </w:p>
    <w:p w:rsidR="00DA10F9" w:rsidP="657FD5B0" w:rsidRDefault="00DA10F9" w14:paraId="27C47AD7" w14:textId="0C935E89" w14:noSpellErr="1">
      <w:pPr>
        <w:rPr>
          <w:rFonts w:ascii="Comic Sans MS" w:hAnsi="Comic Sans MS" w:eastAsia="Comic Sans MS" w:cs="Comic Sans MS"/>
        </w:rPr>
      </w:pPr>
      <w:hyperlink r:id="Rfe4b15e9e4e94597">
        <w:r w:rsidRPr="657FD5B0" w:rsidR="00DA10F9">
          <w:rPr>
            <w:rStyle w:val="Hyperlink"/>
            <w:rFonts w:ascii="Comic Sans MS" w:hAnsi="Comic Sans MS" w:eastAsia="Comic Sans MS" w:cs="Comic Sans MS"/>
          </w:rPr>
          <w:t>https://teachersforpeace.org/benefits-homework-time/</w:t>
        </w:r>
      </w:hyperlink>
    </w:p>
    <w:p w:rsidR="00DA10F9" w:rsidP="657FD5B0" w:rsidRDefault="00DA10F9" w14:paraId="7CEBEE30" w14:textId="141431B3" w14:noSpellErr="1">
      <w:pPr>
        <w:rPr>
          <w:rFonts w:ascii="Comic Sans MS" w:hAnsi="Comic Sans MS" w:eastAsia="Comic Sans MS" w:cs="Comic Sans MS"/>
        </w:rPr>
      </w:pPr>
      <w:hyperlink r:id="R5b41b67e62504f22">
        <w:r w:rsidRPr="657FD5B0" w:rsidR="00DA10F9">
          <w:rPr>
            <w:rStyle w:val="Hyperlink"/>
            <w:rFonts w:ascii="Comic Sans MS" w:hAnsi="Comic Sans MS" w:eastAsia="Comic Sans MS" w:cs="Comic Sans MS"/>
          </w:rPr>
          <w:t>https://www.indeed.com/career-advice/career-development/being-on-time-for-work</w:t>
        </w:r>
      </w:hyperlink>
    </w:p>
    <w:p w:rsidR="00DA10F9" w:rsidP="657FD5B0" w:rsidRDefault="00DA10F9" w14:paraId="54A0511D" w14:textId="77777777" w14:noSpellErr="1">
      <w:pPr>
        <w:rPr>
          <w:rFonts w:ascii="Comic Sans MS" w:hAnsi="Comic Sans MS" w:eastAsia="Comic Sans MS" w:cs="Comic Sans MS"/>
        </w:rPr>
      </w:pPr>
    </w:p>
    <w:p w:rsidR="00DA10F9" w:rsidP="657FD5B0" w:rsidRDefault="00DA10F9" w14:paraId="1C4471F9" w14:textId="75C62672" w14:noSpellErr="1">
      <w:pPr>
        <w:rPr>
          <w:rFonts w:ascii="Comic Sans MS" w:hAnsi="Comic Sans MS" w:eastAsia="Comic Sans MS" w:cs="Comic Sans MS"/>
          <w:b w:val="1"/>
          <w:bCs w:val="1"/>
        </w:rPr>
      </w:pPr>
      <w:r w:rsidRPr="657FD5B0" w:rsidR="00DA10F9">
        <w:rPr>
          <w:rFonts w:ascii="Comic Sans MS" w:hAnsi="Comic Sans MS" w:eastAsia="Comic Sans MS" w:cs="Comic Sans MS"/>
          <w:b w:val="1"/>
          <w:bCs w:val="1"/>
        </w:rPr>
        <w:t>What should I do if I am absent?</w:t>
      </w:r>
    </w:p>
    <w:p w:rsidR="1D1435B8" w:rsidP="657FD5B0" w:rsidRDefault="1D1435B8" w14:paraId="63F370B7" w14:textId="0034C893">
      <w:pPr>
        <w:pStyle w:val="Normal"/>
        <w:rPr>
          <w:rFonts w:ascii="Comic Sans MS" w:hAnsi="Comic Sans MS" w:eastAsia="Comic Sans MS" w:cs="Comic Sans MS"/>
        </w:rPr>
      </w:pPr>
      <w:r w:rsidRPr="657FD5B0" w:rsidR="1D1435B8">
        <w:rPr>
          <w:rFonts w:ascii="Comic Sans MS" w:hAnsi="Comic Sans MS" w:eastAsia="Comic Sans MS" w:cs="Comic Sans MS"/>
        </w:rPr>
        <w:t>The agenda is in the Google classroom daily. If you are absent, please copy the agenda, then get the assignments from the teacher. You will have one day for every day that you are absent to turn in your work. For example, if you are absent</w:t>
      </w:r>
      <w:r w:rsidRPr="657FD5B0" w:rsidR="237ACC1C">
        <w:rPr>
          <w:rFonts w:ascii="Comic Sans MS" w:hAnsi="Comic Sans MS" w:eastAsia="Comic Sans MS" w:cs="Comic Sans MS"/>
        </w:rPr>
        <w:t xml:space="preserve"> one day, then you have one day to </w:t>
      </w:r>
      <w:r w:rsidRPr="657FD5B0" w:rsidR="47548828">
        <w:rPr>
          <w:rFonts w:ascii="Comic Sans MS" w:hAnsi="Comic Sans MS" w:eastAsia="Comic Sans MS" w:cs="Comic Sans MS"/>
        </w:rPr>
        <w:t>do the make-up</w:t>
      </w:r>
      <w:r w:rsidRPr="657FD5B0" w:rsidR="237ACC1C">
        <w:rPr>
          <w:rFonts w:ascii="Comic Sans MS" w:hAnsi="Comic Sans MS" w:eastAsia="Comic Sans MS" w:cs="Comic Sans MS"/>
        </w:rPr>
        <w:t xml:space="preserve"> work. If you </w:t>
      </w:r>
      <w:r w:rsidRPr="657FD5B0" w:rsidR="0F56F190">
        <w:rPr>
          <w:rFonts w:ascii="Comic Sans MS" w:hAnsi="Comic Sans MS" w:eastAsia="Comic Sans MS" w:cs="Comic Sans MS"/>
        </w:rPr>
        <w:t>are</w:t>
      </w:r>
      <w:r w:rsidRPr="657FD5B0" w:rsidR="237ACC1C">
        <w:rPr>
          <w:rFonts w:ascii="Comic Sans MS" w:hAnsi="Comic Sans MS" w:eastAsia="Comic Sans MS" w:cs="Comic Sans MS"/>
        </w:rPr>
        <w:t xml:space="preserve"> </w:t>
      </w:r>
      <w:r w:rsidRPr="657FD5B0" w:rsidR="4DBB1E8C">
        <w:rPr>
          <w:rFonts w:ascii="Comic Sans MS" w:hAnsi="Comic Sans MS" w:eastAsia="Comic Sans MS" w:cs="Comic Sans MS"/>
        </w:rPr>
        <w:t>gone for</w:t>
      </w:r>
      <w:r w:rsidRPr="657FD5B0" w:rsidR="237ACC1C">
        <w:rPr>
          <w:rFonts w:ascii="Comic Sans MS" w:hAnsi="Comic Sans MS" w:eastAsia="Comic Sans MS" w:cs="Comic Sans MS"/>
        </w:rPr>
        <w:t xml:space="preserve"> three days, then you have three days to make-up the work. I will also have office hours every Thursday morning at 8</w:t>
      </w:r>
      <w:r w:rsidRPr="657FD5B0" w:rsidR="1C5A0712">
        <w:rPr>
          <w:rFonts w:ascii="Comic Sans MS" w:hAnsi="Comic Sans MS" w:eastAsia="Comic Sans MS" w:cs="Comic Sans MS"/>
        </w:rPr>
        <w:t xml:space="preserve">:30. You </w:t>
      </w:r>
      <w:bookmarkStart w:name="_Int_0RA3l0MO" w:id="1798737886"/>
      <w:r w:rsidRPr="657FD5B0" w:rsidR="1C5A0712">
        <w:rPr>
          <w:rFonts w:ascii="Comic Sans MS" w:hAnsi="Comic Sans MS" w:eastAsia="Comic Sans MS" w:cs="Comic Sans MS"/>
        </w:rPr>
        <w:t>can make-</w:t>
      </w:r>
      <w:bookmarkEnd w:id="1798737886"/>
      <w:r w:rsidRPr="657FD5B0" w:rsidR="1C5A0712">
        <w:rPr>
          <w:rFonts w:ascii="Comic Sans MS" w:hAnsi="Comic Sans MS" w:eastAsia="Comic Sans MS" w:cs="Comic Sans MS"/>
        </w:rPr>
        <w:t>up</w:t>
      </w:r>
      <w:r w:rsidRPr="657FD5B0" w:rsidR="1C5A0712">
        <w:rPr>
          <w:rFonts w:ascii="Comic Sans MS" w:hAnsi="Comic Sans MS" w:eastAsia="Comic Sans MS" w:cs="Comic Sans MS"/>
        </w:rPr>
        <w:t xml:space="preserve"> the work with me during the first office hour after your return.</w:t>
      </w:r>
    </w:p>
    <w:p w:rsidR="00DA10F9" w:rsidP="657FD5B0" w:rsidRDefault="00DA10F9" w14:paraId="07848527" w14:textId="77777777" w14:noSpellErr="1">
      <w:pPr>
        <w:rPr>
          <w:rFonts w:ascii="Comic Sans MS" w:hAnsi="Comic Sans MS" w:eastAsia="Comic Sans MS" w:cs="Comic Sans MS"/>
        </w:rPr>
      </w:pPr>
    </w:p>
    <w:p w:rsidR="00DA10F9" w:rsidP="657FD5B0" w:rsidRDefault="00DA10F9" w14:paraId="27A2300F" w14:textId="0D2AA92F" w14:noSpellErr="1">
      <w:pPr>
        <w:rPr>
          <w:rFonts w:ascii="Comic Sans MS" w:hAnsi="Comic Sans MS" w:eastAsia="Comic Sans MS" w:cs="Comic Sans MS"/>
          <w:b w:val="1"/>
          <w:bCs w:val="1"/>
        </w:rPr>
      </w:pPr>
      <w:r w:rsidRPr="657FD5B0" w:rsidR="00DA10F9">
        <w:rPr>
          <w:rFonts w:ascii="Comic Sans MS" w:hAnsi="Comic Sans MS" w:eastAsia="Comic Sans MS" w:cs="Comic Sans MS"/>
          <w:b w:val="1"/>
          <w:bCs w:val="1"/>
        </w:rPr>
        <w:t>Why is the spelling graded too?</w:t>
      </w:r>
    </w:p>
    <w:p w:rsidR="3A52CE8C" w:rsidP="657FD5B0" w:rsidRDefault="3A52CE8C" w14:paraId="070383D6" w14:textId="4218624C">
      <w:pPr>
        <w:pStyle w:val="Normal"/>
        <w:rPr>
          <w:rFonts w:ascii="Comic Sans MS" w:hAnsi="Comic Sans MS" w:eastAsia="Comic Sans MS" w:cs="Comic Sans MS"/>
        </w:rPr>
      </w:pPr>
      <w:r w:rsidRPr="657FD5B0" w:rsidR="3A52CE8C">
        <w:rPr>
          <w:rFonts w:ascii="Comic Sans MS" w:hAnsi="Comic Sans MS" w:eastAsia="Comic Sans MS" w:cs="Comic Sans MS"/>
        </w:rPr>
        <w:t xml:space="preserve">Even in the age of computer spell-check and </w:t>
      </w:r>
      <w:r w:rsidRPr="657FD5B0" w:rsidR="110B3BDD">
        <w:rPr>
          <w:rFonts w:ascii="Comic Sans MS" w:hAnsi="Comic Sans MS" w:eastAsia="Comic Sans MS" w:cs="Comic Sans MS"/>
        </w:rPr>
        <w:t>auto correct</w:t>
      </w:r>
      <w:r w:rsidRPr="657FD5B0" w:rsidR="3A52CE8C">
        <w:rPr>
          <w:rFonts w:ascii="Comic Sans MS" w:hAnsi="Comic Sans MS" w:eastAsia="Comic Sans MS" w:cs="Comic Sans MS"/>
        </w:rPr>
        <w:t xml:space="preserve">, we still write notes and emails. Students who continue to </w:t>
      </w:r>
      <w:r w:rsidRPr="657FD5B0" w:rsidR="56C9B173">
        <w:rPr>
          <w:rFonts w:ascii="Comic Sans MS" w:hAnsi="Comic Sans MS" w:eastAsia="Comic Sans MS" w:cs="Comic Sans MS"/>
        </w:rPr>
        <w:t xml:space="preserve">spell </w:t>
      </w:r>
      <w:r w:rsidRPr="657FD5B0" w:rsidR="6414B3CF">
        <w:rPr>
          <w:rFonts w:ascii="Comic Sans MS" w:hAnsi="Comic Sans MS" w:eastAsia="Comic Sans MS" w:cs="Comic Sans MS"/>
        </w:rPr>
        <w:t>incorrectly</w:t>
      </w:r>
      <w:r w:rsidRPr="657FD5B0" w:rsidR="56C9B173">
        <w:rPr>
          <w:rFonts w:ascii="Comic Sans MS" w:hAnsi="Comic Sans MS" w:eastAsia="Comic Sans MS" w:cs="Comic Sans MS"/>
        </w:rPr>
        <w:t xml:space="preserve"> </w:t>
      </w:r>
      <w:r w:rsidRPr="657FD5B0" w:rsidR="256FCE9E">
        <w:rPr>
          <w:rFonts w:ascii="Comic Sans MS" w:hAnsi="Comic Sans MS" w:eastAsia="Comic Sans MS" w:cs="Comic Sans MS"/>
        </w:rPr>
        <w:t xml:space="preserve">embed the incorrect spelling in their brain and this affects the impression they make on their teachers, professors and eventually their employers. </w:t>
      </w:r>
    </w:p>
    <w:p w:rsidR="00DA10F9" w:rsidP="657FD5B0" w:rsidRDefault="00DA10F9" w14:paraId="4C6C6265" w14:textId="6E10CD0B" w14:noSpellErr="1">
      <w:pPr>
        <w:rPr>
          <w:rFonts w:ascii="Comic Sans MS" w:hAnsi="Comic Sans MS" w:eastAsia="Comic Sans MS" w:cs="Comic Sans MS"/>
        </w:rPr>
      </w:pPr>
      <w:hyperlink r:id="Rc03f30cfdf40498b">
        <w:r w:rsidRPr="657FD5B0" w:rsidR="00DA10F9">
          <w:rPr>
            <w:rStyle w:val="Hyperlink"/>
            <w:rFonts w:ascii="Comic Sans MS" w:hAnsi="Comic Sans MS" w:eastAsia="Comic Sans MS" w:cs="Comic Sans MS"/>
          </w:rPr>
          <w:t>https://www.bbc.com/worklife/article/20170807-the-true-importance-of-good-spelling</w:t>
        </w:r>
      </w:hyperlink>
    </w:p>
    <w:p w:rsidR="00DA10F9" w:rsidP="657FD5B0" w:rsidRDefault="00DA10F9" w14:paraId="34BB6DC2" w14:textId="0BCA57F5" w14:noSpellErr="1">
      <w:pPr>
        <w:rPr>
          <w:rFonts w:ascii="Comic Sans MS" w:hAnsi="Comic Sans MS" w:eastAsia="Comic Sans MS" w:cs="Comic Sans MS"/>
        </w:rPr>
      </w:pPr>
      <w:hyperlink r:id="R69a89236e78e43d7">
        <w:r w:rsidRPr="657FD5B0" w:rsidR="00DA10F9">
          <w:rPr>
            <w:rStyle w:val="Hyperlink"/>
            <w:rFonts w:ascii="Comic Sans MS" w:hAnsi="Comic Sans MS" w:eastAsia="Comic Sans MS" w:cs="Comic Sans MS"/>
          </w:rPr>
          <w:t>https://www.kellogg.edu/upload/eng151text/chapter/text-the-importance-of-spelling/index.html</w:t>
        </w:r>
      </w:hyperlink>
    </w:p>
    <w:p w:rsidR="00DA10F9" w:rsidP="657FD5B0" w:rsidRDefault="00DA10F9" w14:paraId="28D9C4A1" w14:textId="77777777" w14:noSpellErr="1">
      <w:pPr>
        <w:rPr>
          <w:rFonts w:ascii="Comic Sans MS" w:hAnsi="Comic Sans MS" w:eastAsia="Comic Sans MS" w:cs="Comic Sans MS"/>
        </w:rPr>
      </w:pPr>
    </w:p>
    <w:p w:rsidR="00DA10F9" w:rsidP="657FD5B0" w:rsidRDefault="00DA10F9" w14:paraId="6A0146B1" w14:textId="1E0E038D">
      <w:pPr>
        <w:rPr>
          <w:rFonts w:ascii="Comic Sans MS" w:hAnsi="Comic Sans MS" w:eastAsia="Comic Sans MS" w:cs="Comic Sans MS"/>
          <w:b w:val="1"/>
          <w:bCs w:val="1"/>
        </w:rPr>
      </w:pPr>
      <w:r w:rsidRPr="657FD5B0" w:rsidR="00DA10F9">
        <w:rPr>
          <w:rFonts w:ascii="Comic Sans MS" w:hAnsi="Comic Sans MS" w:eastAsia="Comic Sans MS" w:cs="Comic Sans MS"/>
          <w:b w:val="1"/>
          <w:bCs w:val="1"/>
        </w:rPr>
        <w:t>How is the agenda graded?</w:t>
      </w:r>
    </w:p>
    <w:p w:rsidR="138C4D0D" w:rsidP="657FD5B0" w:rsidRDefault="138C4D0D" w14:paraId="5C006E67" w14:textId="4D490387">
      <w:pPr>
        <w:pStyle w:val="Normal"/>
        <w:rPr>
          <w:rFonts w:ascii="Comic Sans MS" w:hAnsi="Comic Sans MS" w:eastAsia="Comic Sans MS" w:cs="Comic Sans MS"/>
        </w:rPr>
      </w:pPr>
      <w:r w:rsidRPr="657FD5B0" w:rsidR="138C4D0D">
        <w:rPr>
          <w:rFonts w:ascii="Comic Sans MS" w:hAnsi="Comic Sans MS" w:eastAsia="Comic Sans MS" w:cs="Comic Sans MS"/>
        </w:rPr>
        <w:t xml:space="preserve">The agenda is graded as a grammar </w:t>
      </w:r>
      <w:r w:rsidRPr="657FD5B0" w:rsidR="55E19305">
        <w:rPr>
          <w:rFonts w:ascii="Comic Sans MS" w:hAnsi="Comic Sans MS" w:eastAsia="Comic Sans MS" w:cs="Comic Sans MS"/>
        </w:rPr>
        <w:t>quiz</w:t>
      </w:r>
      <w:r w:rsidRPr="657FD5B0" w:rsidR="138C4D0D">
        <w:rPr>
          <w:rFonts w:ascii="Comic Sans MS" w:hAnsi="Comic Sans MS" w:eastAsia="Comic Sans MS" w:cs="Comic Sans MS"/>
        </w:rPr>
        <w:t>.</w:t>
      </w:r>
      <w:r w:rsidRPr="657FD5B0" w:rsidR="7129BDEE">
        <w:rPr>
          <w:rFonts w:ascii="Comic Sans MS" w:hAnsi="Comic Sans MS" w:eastAsia="Comic Sans MS" w:cs="Comic Sans MS"/>
        </w:rPr>
        <w:t xml:space="preserve"> Since</w:t>
      </w:r>
      <w:r w:rsidRPr="657FD5B0" w:rsidR="138C4D0D">
        <w:rPr>
          <w:rFonts w:ascii="Comic Sans MS" w:hAnsi="Comic Sans MS" w:eastAsia="Comic Sans MS" w:cs="Comic Sans MS"/>
        </w:rPr>
        <w:t xml:space="preserve"> </w:t>
      </w:r>
      <w:r w:rsidRPr="657FD5B0" w:rsidR="138C4D0D">
        <w:rPr>
          <w:rFonts w:ascii="Comic Sans MS" w:hAnsi="Comic Sans MS" w:eastAsia="Comic Sans MS" w:cs="Comic Sans MS"/>
        </w:rPr>
        <w:t xml:space="preserve">we are writing </w:t>
      </w:r>
      <w:r w:rsidRPr="657FD5B0" w:rsidR="443335E1">
        <w:rPr>
          <w:rFonts w:ascii="Comic Sans MS" w:hAnsi="Comic Sans MS" w:eastAsia="Comic Sans MS" w:cs="Comic Sans MS"/>
        </w:rPr>
        <w:t xml:space="preserve">the agenda </w:t>
      </w:r>
      <w:r w:rsidRPr="657FD5B0" w:rsidR="138C4D0D">
        <w:rPr>
          <w:rFonts w:ascii="Comic Sans MS" w:hAnsi="Comic Sans MS" w:eastAsia="Comic Sans MS" w:cs="Comic Sans MS"/>
        </w:rPr>
        <w:t xml:space="preserve">every day, I use </w:t>
      </w:r>
      <w:r w:rsidRPr="657FD5B0" w:rsidR="1737A694">
        <w:rPr>
          <w:rFonts w:ascii="Comic Sans MS" w:hAnsi="Comic Sans MS" w:eastAsia="Comic Sans MS" w:cs="Comic Sans MS"/>
        </w:rPr>
        <w:t xml:space="preserve">it </w:t>
      </w:r>
      <w:r w:rsidRPr="657FD5B0" w:rsidR="138C4D0D">
        <w:rPr>
          <w:rFonts w:ascii="Comic Sans MS" w:hAnsi="Comic Sans MS" w:eastAsia="Comic Sans MS" w:cs="Comic Sans MS"/>
        </w:rPr>
        <w:t>to teach grammar rules. For e</w:t>
      </w:r>
      <w:r w:rsidRPr="657FD5B0" w:rsidR="7F27BA4B">
        <w:rPr>
          <w:rFonts w:ascii="Comic Sans MS" w:hAnsi="Comic Sans MS" w:eastAsia="Comic Sans MS" w:cs="Comic Sans MS"/>
        </w:rPr>
        <w:t xml:space="preserve">xample, students know that sentences end with punctuation, but they will often answer questions without punctuation, because they are focused on the content. </w:t>
      </w:r>
      <w:r w:rsidRPr="657FD5B0" w:rsidR="2385A87A">
        <w:rPr>
          <w:rFonts w:ascii="Comic Sans MS" w:hAnsi="Comic Sans MS" w:eastAsia="Comic Sans MS" w:cs="Comic Sans MS"/>
        </w:rPr>
        <w:t>So,</w:t>
      </w:r>
      <w:r w:rsidRPr="657FD5B0" w:rsidR="7F27BA4B">
        <w:rPr>
          <w:rFonts w:ascii="Comic Sans MS" w:hAnsi="Comic Sans MS" w:eastAsia="Comic Sans MS" w:cs="Comic Sans MS"/>
        </w:rPr>
        <w:t xml:space="preserve"> I put the agenda in complete sentences to reinforc</w:t>
      </w:r>
      <w:r w:rsidRPr="657FD5B0" w:rsidR="2A4A5D59">
        <w:rPr>
          <w:rFonts w:ascii="Comic Sans MS" w:hAnsi="Comic Sans MS" w:eastAsia="Comic Sans MS" w:cs="Comic Sans MS"/>
        </w:rPr>
        <w:t xml:space="preserve">e the habit of using end punctuation. </w:t>
      </w:r>
      <w:r w:rsidRPr="657FD5B0" w:rsidR="59BA878B">
        <w:rPr>
          <w:rFonts w:ascii="Comic Sans MS" w:hAnsi="Comic Sans MS" w:eastAsia="Comic Sans MS" w:cs="Comic Sans MS"/>
        </w:rPr>
        <w:t>I have started with simple sentences, but we are moving into compound and then com</w:t>
      </w:r>
      <w:r w:rsidRPr="657FD5B0" w:rsidR="092AB1C4">
        <w:rPr>
          <w:rFonts w:ascii="Comic Sans MS" w:hAnsi="Comic Sans MS" w:eastAsia="Comic Sans MS" w:cs="Comic Sans MS"/>
        </w:rPr>
        <w:t>pl</w:t>
      </w:r>
      <w:r w:rsidRPr="657FD5B0" w:rsidR="59BA878B">
        <w:rPr>
          <w:rFonts w:ascii="Comic Sans MS" w:hAnsi="Comic Sans MS" w:eastAsia="Comic Sans MS" w:cs="Comic Sans MS"/>
        </w:rPr>
        <w:t xml:space="preserve">ex sentences. Because I am giving </w:t>
      </w:r>
      <w:r w:rsidRPr="657FD5B0" w:rsidR="5F7B59F7">
        <w:rPr>
          <w:rFonts w:ascii="Comic Sans MS" w:hAnsi="Comic Sans MS" w:eastAsia="Comic Sans MS" w:cs="Comic Sans MS"/>
        </w:rPr>
        <w:t xml:space="preserve">you </w:t>
      </w:r>
      <w:r w:rsidRPr="657FD5B0" w:rsidR="59BA878B">
        <w:rPr>
          <w:rFonts w:ascii="Comic Sans MS" w:hAnsi="Comic Sans MS" w:eastAsia="Comic Sans MS" w:cs="Comic Sans MS"/>
        </w:rPr>
        <w:t>the agenda, it should be perfect at the end of the week. It is the easiest gramm</w:t>
      </w:r>
      <w:r w:rsidRPr="657FD5B0" w:rsidR="0F2115B9">
        <w:rPr>
          <w:rFonts w:ascii="Comic Sans MS" w:hAnsi="Comic Sans MS" w:eastAsia="Comic Sans MS" w:cs="Comic Sans MS"/>
        </w:rPr>
        <w:t xml:space="preserve">ar quiz </w:t>
      </w:r>
      <w:r w:rsidRPr="657FD5B0" w:rsidR="7F27B378">
        <w:rPr>
          <w:rFonts w:ascii="Comic Sans MS" w:hAnsi="Comic Sans MS" w:eastAsia="Comic Sans MS" w:cs="Comic Sans MS"/>
        </w:rPr>
        <w:t xml:space="preserve">you </w:t>
      </w:r>
      <w:r w:rsidRPr="657FD5B0" w:rsidR="0F2115B9">
        <w:rPr>
          <w:rFonts w:ascii="Comic Sans MS" w:hAnsi="Comic Sans MS" w:eastAsia="Comic Sans MS" w:cs="Comic Sans MS"/>
        </w:rPr>
        <w:t xml:space="preserve">will ever take. </w:t>
      </w:r>
    </w:p>
    <w:p w:rsidR="004F602F" w:rsidP="657FD5B0" w:rsidRDefault="004F602F" w14:paraId="2F97B480" w14:textId="6AB87F51" w14:noSpellErr="1">
      <w:pPr>
        <w:rPr>
          <w:rFonts w:ascii="Comic Sans MS" w:hAnsi="Comic Sans MS" w:eastAsia="Comic Sans MS" w:cs="Comic Sans MS"/>
        </w:rPr>
      </w:pPr>
      <w:hyperlink r:id="R0922e13fa81d4b00">
        <w:r w:rsidRPr="657FD5B0" w:rsidR="004F602F">
          <w:rPr>
            <w:rStyle w:val="Hyperlink"/>
            <w:rFonts w:ascii="Comic Sans MS" w:hAnsi="Comic Sans MS" w:eastAsia="Comic Sans MS" w:cs="Comic Sans MS"/>
          </w:rPr>
          <w:t>https://us.elevateeducation.com/news/parents/practice-does-not-make-perfect</w:t>
        </w:r>
      </w:hyperlink>
    </w:p>
    <w:p w:rsidR="004F602F" w:rsidP="657FD5B0" w:rsidRDefault="004F602F" w14:paraId="016A74B7" w14:textId="77777777" w14:noSpellErr="1">
      <w:pPr>
        <w:rPr>
          <w:rFonts w:ascii="Comic Sans MS" w:hAnsi="Comic Sans MS" w:eastAsia="Comic Sans MS" w:cs="Comic Sans MS"/>
        </w:rPr>
      </w:pPr>
    </w:p>
    <w:p w:rsidR="657FD5B0" w:rsidP="657FD5B0" w:rsidRDefault="657FD5B0" w14:paraId="4D84E2C6" w14:textId="0248B122">
      <w:pPr>
        <w:rPr>
          <w:rFonts w:ascii="Comic Sans MS" w:hAnsi="Comic Sans MS" w:eastAsia="Comic Sans MS" w:cs="Comic Sans MS"/>
          <w:b w:val="1"/>
          <w:bCs w:val="1"/>
        </w:rPr>
      </w:pPr>
    </w:p>
    <w:p w:rsidR="657FD5B0" w:rsidP="657FD5B0" w:rsidRDefault="657FD5B0" w14:paraId="06C26434" w14:textId="4FA725FC">
      <w:pPr>
        <w:rPr>
          <w:rFonts w:ascii="Comic Sans MS" w:hAnsi="Comic Sans MS" w:eastAsia="Comic Sans MS" w:cs="Comic Sans MS"/>
          <w:b w:val="1"/>
          <w:bCs w:val="1"/>
        </w:rPr>
      </w:pPr>
    </w:p>
    <w:p w:rsidR="657FD5B0" w:rsidP="657FD5B0" w:rsidRDefault="657FD5B0" w14:paraId="330D93AC" w14:textId="6AAD9B8A">
      <w:pPr>
        <w:rPr>
          <w:rFonts w:ascii="Comic Sans MS" w:hAnsi="Comic Sans MS" w:eastAsia="Comic Sans MS" w:cs="Comic Sans MS"/>
          <w:b w:val="1"/>
          <w:bCs w:val="1"/>
        </w:rPr>
      </w:pPr>
    </w:p>
    <w:p w:rsidR="657FD5B0" w:rsidP="657FD5B0" w:rsidRDefault="657FD5B0" w14:paraId="45FDB49C" w14:textId="4858ECA0">
      <w:pPr>
        <w:rPr>
          <w:rFonts w:ascii="Comic Sans MS" w:hAnsi="Comic Sans MS" w:eastAsia="Comic Sans MS" w:cs="Comic Sans MS"/>
          <w:b w:val="1"/>
          <w:bCs w:val="1"/>
        </w:rPr>
      </w:pPr>
    </w:p>
    <w:p w:rsidR="004F602F" w:rsidP="657FD5B0" w:rsidRDefault="004F602F" w14:paraId="139C3566" w14:textId="29757054" w14:noSpellErr="1">
      <w:pPr>
        <w:rPr>
          <w:rFonts w:ascii="Comic Sans MS" w:hAnsi="Comic Sans MS" w:eastAsia="Comic Sans MS" w:cs="Comic Sans MS"/>
          <w:b w:val="1"/>
          <w:bCs w:val="1"/>
        </w:rPr>
      </w:pPr>
      <w:r w:rsidRPr="657FD5B0" w:rsidR="004F602F">
        <w:rPr>
          <w:rFonts w:ascii="Comic Sans MS" w:hAnsi="Comic Sans MS" w:eastAsia="Comic Sans MS" w:cs="Comic Sans MS"/>
          <w:b w:val="1"/>
          <w:bCs w:val="1"/>
        </w:rPr>
        <w:t>What is the restroom policy in the class?</w:t>
      </w:r>
    </w:p>
    <w:p w:rsidR="004F602F" w:rsidP="657FD5B0" w:rsidRDefault="004F602F" w14:paraId="7233DB57" w14:textId="389AF81F">
      <w:pPr>
        <w:pStyle w:val="Normal"/>
        <w:rPr>
          <w:rFonts w:ascii="Comic Sans MS" w:hAnsi="Comic Sans MS" w:eastAsia="Comic Sans MS" w:cs="Comic Sans MS"/>
        </w:rPr>
      </w:pPr>
      <w:r w:rsidRPr="657FD5B0" w:rsidR="2F750851">
        <w:rPr>
          <w:rFonts w:ascii="Comic Sans MS" w:hAnsi="Comic Sans MS" w:eastAsia="Comic Sans MS" w:cs="Comic Sans MS"/>
        </w:rPr>
        <w:t>Students are encouraged to use the restroom during passing period, before school or at lunch. Unless it is a true emergency, I prefer students to wait until after instruction has been given to use the restroom. Students check out through the computer a</w:t>
      </w:r>
      <w:r w:rsidRPr="657FD5B0" w:rsidR="00454C6B">
        <w:rPr>
          <w:rFonts w:ascii="Comic Sans MS" w:hAnsi="Comic Sans MS" w:eastAsia="Comic Sans MS" w:cs="Comic Sans MS"/>
        </w:rPr>
        <w:t xml:space="preserve">pp and excessive restroom use could result in lowered citizenship grades. </w:t>
      </w:r>
      <w:r w:rsidRPr="657FD5B0" w:rsidR="55E894EE">
        <w:rPr>
          <w:rFonts w:ascii="Comic Sans MS" w:hAnsi="Comic Sans MS" w:eastAsia="Comic Sans MS" w:cs="Comic Sans MS"/>
        </w:rPr>
        <w:t>Ple</w:t>
      </w:r>
      <w:r w:rsidRPr="657FD5B0" w:rsidR="55E894EE">
        <w:rPr>
          <w:rFonts w:ascii="Comic Sans MS" w:hAnsi="Comic Sans MS" w:eastAsia="Comic Sans MS" w:cs="Comic Sans MS"/>
        </w:rPr>
        <w:t>ase tell me if there is a medical reason that requires frequent restroom use.</w:t>
      </w:r>
      <w:r w:rsidRPr="657FD5B0" w:rsidR="00454C6B">
        <w:rPr>
          <w:rFonts w:ascii="Comic Sans MS" w:hAnsi="Comic Sans MS" w:eastAsia="Comic Sans MS" w:cs="Comic Sans MS"/>
        </w:rPr>
        <w:t xml:space="preserve"> </w:t>
      </w:r>
    </w:p>
    <w:p w:rsidR="004F602F" w:rsidP="657FD5B0" w:rsidRDefault="004F602F" w14:paraId="28C3A7BB" w14:textId="5E41F64A">
      <w:pPr>
        <w:pStyle w:val="Normal"/>
        <w:rPr>
          <w:rFonts w:ascii="Comic Sans MS" w:hAnsi="Comic Sans MS" w:eastAsia="Comic Sans MS" w:cs="Comic Sans MS"/>
        </w:rPr>
      </w:pPr>
    </w:p>
    <w:p w:rsidR="004F602F" w:rsidP="657FD5B0" w:rsidRDefault="004F602F" w14:paraId="6FDA88AE" w14:textId="40F9D4F6">
      <w:pPr>
        <w:pStyle w:val="Normal"/>
        <w:rPr>
          <w:rFonts w:ascii="Comic Sans MS" w:hAnsi="Comic Sans MS" w:eastAsia="Comic Sans MS" w:cs="Comic Sans MS"/>
          <w:b w:val="1"/>
          <w:bCs w:val="1"/>
        </w:rPr>
      </w:pPr>
      <w:r w:rsidRPr="657FD5B0" w:rsidR="59B55AC1">
        <w:rPr>
          <w:rFonts w:ascii="Comic Sans MS" w:hAnsi="Comic Sans MS" w:eastAsia="Comic Sans MS" w:cs="Comic Sans MS"/>
          <w:b w:val="1"/>
          <w:bCs w:val="1"/>
        </w:rPr>
        <w:t xml:space="preserve">Why can’t </w:t>
      </w:r>
      <w:r w:rsidRPr="657FD5B0" w:rsidR="6796F212">
        <w:rPr>
          <w:rFonts w:ascii="Comic Sans MS" w:hAnsi="Comic Sans MS" w:eastAsia="Comic Sans MS" w:cs="Comic Sans MS"/>
          <w:b w:val="1"/>
          <w:bCs w:val="1"/>
        </w:rPr>
        <w:t xml:space="preserve">I </w:t>
      </w:r>
      <w:r w:rsidRPr="657FD5B0" w:rsidR="59B55AC1">
        <w:rPr>
          <w:rFonts w:ascii="Comic Sans MS" w:hAnsi="Comic Sans MS" w:eastAsia="Comic Sans MS" w:cs="Comic Sans MS"/>
          <w:b w:val="1"/>
          <w:bCs w:val="1"/>
        </w:rPr>
        <w:t>drink water in the classroom?</w:t>
      </w:r>
    </w:p>
    <w:p w:rsidR="004F602F" w:rsidP="657FD5B0" w:rsidRDefault="004F602F" w14:paraId="0843F474" w14:textId="65BFDA28">
      <w:pPr>
        <w:rPr>
          <w:rFonts w:ascii="Comic Sans MS" w:hAnsi="Comic Sans MS" w:eastAsia="Comic Sans MS" w:cs="Comic Sans MS"/>
        </w:rPr>
      </w:pPr>
      <w:r w:rsidRPr="657FD5B0" w:rsidR="429A9263">
        <w:rPr>
          <w:rFonts w:ascii="Comic Sans MS" w:hAnsi="Comic Sans MS" w:eastAsia="Comic Sans MS" w:cs="Comic Sans MS"/>
        </w:rPr>
        <w:t xml:space="preserve">Students </w:t>
      </w:r>
      <w:r w:rsidRPr="657FD5B0" w:rsidR="429A9263">
        <w:rPr>
          <w:rFonts w:ascii="Comic Sans MS" w:hAnsi="Comic Sans MS" w:eastAsia="Comic Sans MS" w:cs="Comic Sans MS"/>
          <w:b w:val="1"/>
          <w:bCs w:val="1"/>
        </w:rPr>
        <w:t xml:space="preserve">can </w:t>
      </w:r>
      <w:r w:rsidRPr="657FD5B0" w:rsidR="429A9263">
        <w:rPr>
          <w:rFonts w:ascii="Comic Sans MS" w:hAnsi="Comic Sans MS" w:eastAsia="Comic Sans MS" w:cs="Comic Sans MS"/>
        </w:rPr>
        <w:t xml:space="preserve">drink water in class except when I am giving </w:t>
      </w:r>
      <w:r w:rsidRPr="657FD5B0" w:rsidR="7B47A9DA">
        <w:rPr>
          <w:rFonts w:ascii="Comic Sans MS" w:hAnsi="Comic Sans MS" w:eastAsia="Comic Sans MS" w:cs="Comic Sans MS"/>
        </w:rPr>
        <w:t xml:space="preserve">whole class </w:t>
      </w:r>
      <w:r w:rsidRPr="657FD5B0" w:rsidR="429A9263">
        <w:rPr>
          <w:rFonts w:ascii="Comic Sans MS" w:hAnsi="Comic Sans MS" w:eastAsia="Comic Sans MS" w:cs="Comic Sans MS"/>
        </w:rPr>
        <w:t>instruction.</w:t>
      </w:r>
      <w:r w:rsidRPr="657FD5B0" w:rsidR="59B55AC1">
        <w:rPr>
          <w:rFonts w:ascii="Comic Sans MS" w:hAnsi="Comic Sans MS" w:eastAsia="Comic Sans MS" w:cs="Comic Sans MS"/>
        </w:rPr>
        <w:t xml:space="preserve"> While I am instructing students, I encourage complete attention. I do no</w:t>
      </w:r>
      <w:r w:rsidRPr="657FD5B0" w:rsidR="03F5AD32">
        <w:rPr>
          <w:rFonts w:ascii="Comic Sans MS" w:hAnsi="Comic Sans MS" w:eastAsia="Comic Sans MS" w:cs="Comic Sans MS"/>
        </w:rPr>
        <w:t xml:space="preserve">t even want </w:t>
      </w:r>
      <w:r w:rsidRPr="657FD5B0" w:rsidR="4BB72B86">
        <w:rPr>
          <w:rFonts w:ascii="Comic Sans MS" w:hAnsi="Comic Sans MS" w:eastAsia="Comic Sans MS" w:cs="Comic Sans MS"/>
        </w:rPr>
        <w:t xml:space="preserve">you </w:t>
      </w:r>
      <w:r w:rsidRPr="657FD5B0" w:rsidR="34D25642">
        <w:rPr>
          <w:rFonts w:ascii="Comic Sans MS" w:hAnsi="Comic Sans MS" w:eastAsia="Comic Sans MS" w:cs="Comic Sans MS"/>
        </w:rPr>
        <w:t>to write</w:t>
      </w:r>
      <w:r w:rsidRPr="657FD5B0" w:rsidR="03F5AD32">
        <w:rPr>
          <w:rFonts w:ascii="Comic Sans MS" w:hAnsi="Comic Sans MS" w:eastAsia="Comic Sans MS" w:cs="Comic Sans MS"/>
        </w:rPr>
        <w:t xml:space="preserve"> notes while I talk- I will give </w:t>
      </w:r>
      <w:r w:rsidRPr="657FD5B0" w:rsidR="7A95E111">
        <w:rPr>
          <w:rFonts w:ascii="Comic Sans MS" w:hAnsi="Comic Sans MS" w:eastAsia="Comic Sans MS" w:cs="Comic Sans MS"/>
        </w:rPr>
        <w:t xml:space="preserve">you </w:t>
      </w:r>
      <w:r w:rsidRPr="657FD5B0" w:rsidR="03F5AD32">
        <w:rPr>
          <w:rFonts w:ascii="Comic Sans MS" w:hAnsi="Comic Sans MS" w:eastAsia="Comic Sans MS" w:cs="Comic Sans MS"/>
        </w:rPr>
        <w:t>time for that after. Listening carefully is an important skill</w:t>
      </w:r>
      <w:r w:rsidRPr="657FD5B0" w:rsidR="47224C95">
        <w:rPr>
          <w:rFonts w:ascii="Comic Sans MS" w:hAnsi="Comic Sans MS" w:eastAsia="Comic Sans MS" w:cs="Comic Sans MS"/>
        </w:rPr>
        <w:t xml:space="preserve"> and I want to ensure that all students understand the directions and the concepts.</w:t>
      </w:r>
      <w:r w:rsidRPr="657FD5B0" w:rsidR="03F5AD32">
        <w:rPr>
          <w:rFonts w:ascii="Comic Sans MS" w:hAnsi="Comic Sans MS" w:eastAsia="Comic Sans MS" w:cs="Comic Sans MS"/>
        </w:rPr>
        <w:t xml:space="preserve"> </w:t>
      </w:r>
      <w:r w:rsidRPr="657FD5B0" w:rsidR="59B55AC1">
        <w:rPr>
          <w:rFonts w:ascii="Comic Sans MS" w:hAnsi="Comic Sans MS" w:eastAsia="Comic Sans MS" w:cs="Comic Sans MS"/>
        </w:rPr>
        <w:t>I</w:t>
      </w:r>
      <w:r w:rsidRPr="657FD5B0" w:rsidR="5B6722AA">
        <w:rPr>
          <w:rFonts w:ascii="Comic Sans MS" w:hAnsi="Comic Sans MS" w:eastAsia="Comic Sans MS" w:cs="Comic Sans MS"/>
        </w:rPr>
        <w:t xml:space="preserve"> also</w:t>
      </w:r>
      <w:r w:rsidRPr="657FD5B0" w:rsidR="59B55AC1">
        <w:rPr>
          <w:rFonts w:ascii="Comic Sans MS" w:hAnsi="Comic Sans MS" w:eastAsia="Comic Sans MS" w:cs="Comic Sans MS"/>
        </w:rPr>
        <w:t xml:space="preserve"> encourage students to drink water outside before class starts to protect </w:t>
      </w:r>
      <w:r w:rsidRPr="657FD5B0" w:rsidR="131B456C">
        <w:rPr>
          <w:rFonts w:ascii="Comic Sans MS" w:hAnsi="Comic Sans MS" w:eastAsia="Comic Sans MS" w:cs="Comic Sans MS"/>
        </w:rPr>
        <w:t xml:space="preserve">computers and books </w:t>
      </w:r>
      <w:r w:rsidRPr="657FD5B0" w:rsidR="59B55AC1">
        <w:rPr>
          <w:rFonts w:ascii="Comic Sans MS" w:hAnsi="Comic Sans MS" w:eastAsia="Comic Sans MS" w:cs="Comic Sans MS"/>
        </w:rPr>
        <w:t>as much as possible from spills.</w:t>
      </w:r>
    </w:p>
    <w:p w:rsidR="004F602F" w:rsidP="657FD5B0" w:rsidRDefault="004F602F" w14:paraId="12A325BC" w14:textId="61E2BDEE">
      <w:pPr>
        <w:rPr>
          <w:rFonts w:ascii="Comic Sans MS" w:hAnsi="Comic Sans MS" w:eastAsia="Comic Sans MS" w:cs="Comic Sans MS"/>
        </w:rPr>
      </w:pPr>
    </w:p>
    <w:p w:rsidR="004F602F" w:rsidP="657FD5B0" w:rsidRDefault="004F602F" w14:paraId="06BB4454" w14:textId="058DD1AA">
      <w:pPr>
        <w:rPr>
          <w:rFonts w:ascii="Comic Sans MS" w:hAnsi="Comic Sans MS" w:eastAsia="Comic Sans MS" w:cs="Comic Sans MS"/>
          <w:b w:val="1"/>
          <w:bCs w:val="1"/>
        </w:rPr>
      </w:pPr>
      <w:r w:rsidRPr="657FD5B0" w:rsidR="004F602F">
        <w:rPr>
          <w:rFonts w:ascii="Comic Sans MS" w:hAnsi="Comic Sans MS" w:eastAsia="Comic Sans MS" w:cs="Comic Sans MS"/>
          <w:b w:val="1"/>
          <w:bCs w:val="1"/>
        </w:rPr>
        <w:t xml:space="preserve">Why do </w:t>
      </w:r>
      <w:r w:rsidRPr="657FD5B0" w:rsidR="5E091B21">
        <w:rPr>
          <w:rFonts w:ascii="Comic Sans MS" w:hAnsi="Comic Sans MS" w:eastAsia="Comic Sans MS" w:cs="Comic Sans MS"/>
          <w:b w:val="1"/>
          <w:bCs w:val="1"/>
        </w:rPr>
        <w:t>I</w:t>
      </w:r>
      <w:r w:rsidRPr="657FD5B0" w:rsidR="004F602F">
        <w:rPr>
          <w:rFonts w:ascii="Comic Sans MS" w:hAnsi="Comic Sans MS" w:eastAsia="Comic Sans MS" w:cs="Comic Sans MS"/>
          <w:b w:val="1"/>
          <w:bCs w:val="1"/>
        </w:rPr>
        <w:t xml:space="preserve"> </w:t>
      </w:r>
      <w:r w:rsidRPr="657FD5B0" w:rsidR="5E091B21">
        <w:rPr>
          <w:rFonts w:ascii="Comic Sans MS" w:hAnsi="Comic Sans MS" w:eastAsia="Comic Sans MS" w:cs="Comic Sans MS"/>
          <w:b w:val="1"/>
          <w:bCs w:val="1"/>
        </w:rPr>
        <w:t xml:space="preserve">have to </w:t>
      </w:r>
      <w:r w:rsidRPr="657FD5B0" w:rsidR="004F602F">
        <w:rPr>
          <w:rFonts w:ascii="Comic Sans MS" w:hAnsi="Comic Sans MS" w:eastAsia="Comic Sans MS" w:cs="Comic Sans MS"/>
          <w:b w:val="1"/>
          <w:bCs w:val="1"/>
        </w:rPr>
        <w:t>read every day?</w:t>
      </w:r>
    </w:p>
    <w:p w:rsidR="78D65EEA" w:rsidP="657FD5B0" w:rsidRDefault="78D65EEA" w14:paraId="004CA2F6" w14:textId="0F2E7412">
      <w:pPr>
        <w:pStyle w:val="Normal"/>
        <w:rPr>
          <w:rFonts w:ascii="Comic Sans MS" w:hAnsi="Comic Sans MS" w:eastAsia="Comic Sans MS" w:cs="Comic Sans MS"/>
        </w:rPr>
      </w:pPr>
      <w:r w:rsidRPr="657FD5B0" w:rsidR="78D65EEA">
        <w:rPr>
          <w:rFonts w:ascii="Comic Sans MS" w:hAnsi="Comic Sans MS" w:eastAsia="Comic Sans MS" w:cs="Comic Sans MS"/>
        </w:rPr>
        <w:t xml:space="preserve">The benefits of free choice reading include a sense of empowerment because </w:t>
      </w:r>
      <w:r w:rsidRPr="657FD5B0" w:rsidR="0EA2BCF3">
        <w:rPr>
          <w:rFonts w:ascii="Comic Sans MS" w:hAnsi="Comic Sans MS" w:eastAsia="Comic Sans MS" w:cs="Comic Sans MS"/>
        </w:rPr>
        <w:t xml:space="preserve">you </w:t>
      </w:r>
      <w:r w:rsidRPr="657FD5B0" w:rsidR="78D65EEA">
        <w:rPr>
          <w:rFonts w:ascii="Comic Sans MS" w:hAnsi="Comic Sans MS" w:eastAsia="Comic Sans MS" w:cs="Comic Sans MS"/>
        </w:rPr>
        <w:t xml:space="preserve">get to select the book, an increased </w:t>
      </w:r>
      <w:r w:rsidRPr="657FD5B0" w:rsidR="48A56F1E">
        <w:rPr>
          <w:rFonts w:ascii="Comic Sans MS" w:hAnsi="Comic Sans MS" w:eastAsia="Comic Sans MS" w:cs="Comic Sans MS"/>
        </w:rPr>
        <w:t>level of empathy</w:t>
      </w:r>
      <w:r w:rsidRPr="657FD5B0" w:rsidR="78D65EEA">
        <w:rPr>
          <w:rFonts w:ascii="Comic Sans MS" w:hAnsi="Comic Sans MS" w:eastAsia="Comic Sans MS" w:cs="Comic Sans MS"/>
        </w:rPr>
        <w:t xml:space="preserve">, </w:t>
      </w:r>
      <w:r w:rsidRPr="657FD5B0" w:rsidR="28F9159D">
        <w:rPr>
          <w:rFonts w:ascii="Comic Sans MS" w:hAnsi="Comic Sans MS" w:eastAsia="Comic Sans MS" w:cs="Comic Sans MS"/>
        </w:rPr>
        <w:t xml:space="preserve">a decreased stress level and </w:t>
      </w:r>
      <w:r w:rsidRPr="657FD5B0" w:rsidR="27F7E1B7">
        <w:rPr>
          <w:rFonts w:ascii="Comic Sans MS" w:hAnsi="Comic Sans MS" w:eastAsia="Comic Sans MS" w:cs="Comic Sans MS"/>
        </w:rPr>
        <w:t>a stronger brain.</w:t>
      </w:r>
      <w:r w:rsidRPr="657FD5B0" w:rsidR="2E5E781B">
        <w:rPr>
          <w:rFonts w:ascii="Comic Sans MS" w:hAnsi="Comic Sans MS" w:eastAsia="Comic Sans MS" w:cs="Comic Sans MS"/>
        </w:rPr>
        <w:t xml:space="preserve"> I encourage students to choose material that intrigues them and to set reading goals. I hope that even the most reluct</w:t>
      </w:r>
      <w:r w:rsidRPr="657FD5B0" w:rsidR="0DB0EAB4">
        <w:rPr>
          <w:rFonts w:ascii="Comic Sans MS" w:hAnsi="Comic Sans MS" w:eastAsia="Comic Sans MS" w:cs="Comic Sans MS"/>
        </w:rPr>
        <w:t xml:space="preserve">ant reader will find something to read in my class. </w:t>
      </w:r>
    </w:p>
    <w:p w:rsidR="004F602F" w:rsidP="657FD5B0" w:rsidRDefault="004F602F" w14:paraId="726107DB" w14:noSpellErr="1" w14:textId="1EB8E573">
      <w:pPr>
        <w:rPr>
          <w:rFonts w:ascii="Comic Sans MS" w:hAnsi="Comic Sans MS" w:eastAsia="Comic Sans MS" w:cs="Comic Sans MS"/>
        </w:rPr>
      </w:pPr>
      <w:hyperlink r:id="R1b1ba2621f4c4892">
        <w:r w:rsidRPr="657FD5B0" w:rsidR="004F602F">
          <w:rPr>
            <w:rStyle w:val="Hyperlink"/>
            <w:rFonts w:ascii="Comic Sans MS" w:hAnsi="Comic Sans MS" w:eastAsia="Comic Sans MS" w:cs="Comic Sans MS"/>
          </w:rPr>
          <w:t>https://www.bbc.com/future/article/20190523-does-reading-fiction-make-us-better-people</w:t>
        </w:r>
      </w:hyperlink>
    </w:p>
    <w:p w:rsidR="004F602F" w:rsidP="657FD5B0" w:rsidRDefault="004F602F" w14:paraId="664F4DEC" w14:textId="26F4C835" w14:noSpellErr="1">
      <w:pPr>
        <w:rPr>
          <w:rFonts w:ascii="Comic Sans MS" w:hAnsi="Comic Sans MS" w:eastAsia="Comic Sans MS" w:cs="Comic Sans MS"/>
        </w:rPr>
      </w:pPr>
      <w:hyperlink r:id="R745f8f4bc05b49fd">
        <w:r w:rsidRPr="657FD5B0" w:rsidR="004F602F">
          <w:rPr>
            <w:rStyle w:val="Hyperlink"/>
            <w:rFonts w:ascii="Comic Sans MS" w:hAnsi="Comic Sans MS" w:eastAsia="Comic Sans MS" w:cs="Comic Sans MS"/>
          </w:rPr>
          <w:t>https://hbr.org/2020/03/the-case-for-reading-fiction</w:t>
        </w:r>
      </w:hyperlink>
    </w:p>
    <w:p w:rsidR="004F602F" w:rsidP="657FD5B0" w:rsidRDefault="004F602F" w14:paraId="6864AB46" w14:textId="5D64EEE9" w14:noSpellErr="1">
      <w:pPr>
        <w:rPr>
          <w:rFonts w:ascii="Comic Sans MS" w:hAnsi="Comic Sans MS" w:eastAsia="Comic Sans MS" w:cs="Comic Sans MS"/>
        </w:rPr>
      </w:pPr>
      <w:hyperlink r:id="R7fa061fcd41e4b03">
        <w:r w:rsidRPr="657FD5B0" w:rsidR="004F602F">
          <w:rPr>
            <w:rStyle w:val="Hyperlink"/>
            <w:rFonts w:ascii="Comic Sans MS" w:hAnsi="Comic Sans MS" w:eastAsia="Comic Sans MS" w:cs="Comic Sans MS"/>
          </w:rPr>
          <w:t>https://greatergood.berkeley.edu/article/item/how_reading_fiction_can_shape_our_real_lives</w:t>
        </w:r>
      </w:hyperlink>
    </w:p>
    <w:p w:rsidR="44EC5176" w:rsidP="657FD5B0" w:rsidRDefault="44EC5176" w14:paraId="56F5A913" w14:textId="18BB6FD2">
      <w:pPr>
        <w:pStyle w:val="Normal"/>
        <w:rPr>
          <w:rFonts w:ascii="Comic Sans MS" w:hAnsi="Comic Sans MS" w:eastAsia="Comic Sans MS" w:cs="Comic Sans MS"/>
          <w:noProof w:val="0"/>
          <w:sz w:val="22"/>
          <w:szCs w:val="22"/>
          <w:lang w:val="en-US"/>
        </w:rPr>
      </w:pPr>
      <w:hyperlink r:id="R51f28348e5244599">
        <w:r w:rsidRPr="657FD5B0" w:rsidR="44EC5176">
          <w:rPr>
            <w:rStyle w:val="Hyperlink"/>
            <w:rFonts w:ascii="Comic Sans MS" w:hAnsi="Comic Sans MS" w:eastAsia="Comic Sans MS" w:cs="Comic Sans MS"/>
            <w:noProof w:val="0"/>
            <w:sz w:val="22"/>
            <w:szCs w:val="22"/>
            <w:lang w:val="en-US"/>
          </w:rPr>
          <w:t>Benefits of Reading Books: For Your Physical and Mental Health (healthline.com)</w:t>
        </w:r>
      </w:hyperlink>
    </w:p>
    <w:p w:rsidR="004F602F" w:rsidP="657FD5B0" w:rsidRDefault="004F602F" w14:paraId="60DD7EFA" w14:textId="77777777" w14:noSpellErr="1">
      <w:pPr>
        <w:rPr>
          <w:rFonts w:ascii="Comic Sans MS" w:hAnsi="Comic Sans MS" w:eastAsia="Comic Sans MS" w:cs="Comic Sans MS"/>
        </w:rPr>
      </w:pPr>
    </w:p>
    <w:p w:rsidR="794C57F2" w:rsidP="657FD5B0" w:rsidRDefault="794C57F2" w14:paraId="45B1AC39" w14:textId="046D53E9">
      <w:pPr>
        <w:pStyle w:val="Normal"/>
        <w:rPr>
          <w:rFonts w:ascii="Comic Sans MS" w:hAnsi="Comic Sans MS" w:eastAsia="Comic Sans MS" w:cs="Comic Sans MS"/>
          <w:b w:val="1"/>
          <w:bCs w:val="1"/>
        </w:rPr>
      </w:pPr>
      <w:r w:rsidRPr="657FD5B0" w:rsidR="794C57F2">
        <w:rPr>
          <w:rFonts w:ascii="Comic Sans MS" w:hAnsi="Comic Sans MS" w:eastAsia="Comic Sans MS" w:cs="Comic Sans MS"/>
          <w:b w:val="1"/>
          <w:bCs w:val="1"/>
        </w:rPr>
        <w:t>Where are the grades?</w:t>
      </w:r>
    </w:p>
    <w:p w:rsidR="794C57F2" w:rsidP="657FD5B0" w:rsidRDefault="794C57F2" w14:paraId="26CB1086" w14:textId="11503790">
      <w:pPr>
        <w:pStyle w:val="Normal"/>
        <w:rPr>
          <w:rFonts w:ascii="Comic Sans MS" w:hAnsi="Comic Sans MS" w:eastAsia="Comic Sans MS" w:cs="Comic Sans MS"/>
        </w:rPr>
      </w:pPr>
      <w:r w:rsidRPr="657FD5B0" w:rsidR="794C57F2">
        <w:rPr>
          <w:rFonts w:ascii="Comic Sans MS" w:hAnsi="Comic Sans MS" w:eastAsia="Comic Sans MS" w:cs="Comic Sans MS"/>
        </w:rPr>
        <w:t xml:space="preserve">Grades are posted on Aeries about every three weeks. </w:t>
      </w:r>
      <w:r w:rsidRPr="657FD5B0" w:rsidR="2BA8427E">
        <w:rPr>
          <w:rFonts w:ascii="Comic Sans MS" w:hAnsi="Comic Sans MS" w:eastAsia="Comic Sans MS" w:cs="Comic Sans MS"/>
        </w:rPr>
        <w:t xml:space="preserve">Students should use their agenda to check due dates. If </w:t>
      </w:r>
      <w:r w:rsidRPr="657FD5B0" w:rsidR="5E7A2611">
        <w:rPr>
          <w:rFonts w:ascii="Comic Sans MS" w:hAnsi="Comic Sans MS" w:eastAsia="Comic Sans MS" w:cs="Comic Sans MS"/>
        </w:rPr>
        <w:t xml:space="preserve">you </w:t>
      </w:r>
      <w:r w:rsidRPr="657FD5B0" w:rsidR="2BA8427E">
        <w:rPr>
          <w:rFonts w:ascii="Comic Sans MS" w:hAnsi="Comic Sans MS" w:eastAsia="Comic Sans MS" w:cs="Comic Sans MS"/>
        </w:rPr>
        <w:t xml:space="preserve">wait until they see the grade in Aeries, it is usually too late </w:t>
      </w:r>
      <w:r w:rsidRPr="657FD5B0" w:rsidR="2BA8427E">
        <w:rPr>
          <w:rFonts w:ascii="Comic Sans MS" w:hAnsi="Comic Sans MS" w:eastAsia="Comic Sans MS" w:cs="Comic Sans MS"/>
        </w:rPr>
        <w:t>to</w:t>
      </w:r>
      <w:r w:rsidRPr="657FD5B0" w:rsidR="2BA8427E">
        <w:rPr>
          <w:rFonts w:ascii="Comic Sans MS" w:hAnsi="Comic Sans MS" w:eastAsia="Comic Sans MS" w:cs="Comic Sans MS"/>
        </w:rPr>
        <w:t xml:space="preserve"> make-up.</w:t>
      </w:r>
      <w:r w:rsidRPr="657FD5B0" w:rsidR="794C57F2">
        <w:rPr>
          <w:rFonts w:ascii="Comic Sans MS" w:hAnsi="Comic Sans MS" w:eastAsia="Comic Sans MS" w:cs="Comic Sans MS"/>
        </w:rPr>
        <w:t xml:space="preserve"> </w:t>
      </w:r>
      <w:r w:rsidRPr="657FD5B0" w:rsidR="3D18C209">
        <w:rPr>
          <w:rFonts w:ascii="Comic Sans MS" w:hAnsi="Comic Sans MS" w:eastAsia="Comic Sans MS" w:cs="Comic Sans MS"/>
        </w:rPr>
        <w:t>Parents, p</w:t>
      </w:r>
      <w:r w:rsidRPr="657FD5B0" w:rsidR="794C57F2">
        <w:rPr>
          <w:rFonts w:ascii="Comic Sans MS" w:hAnsi="Comic Sans MS" w:eastAsia="Comic Sans MS" w:cs="Comic Sans MS"/>
        </w:rPr>
        <w:t xml:space="preserve">lease email me </w:t>
      </w:r>
      <w:r w:rsidRPr="657FD5B0" w:rsidR="63E6914B">
        <w:rPr>
          <w:rFonts w:ascii="Comic Sans MS" w:hAnsi="Comic Sans MS" w:eastAsia="Comic Sans MS" w:cs="Comic Sans MS"/>
        </w:rPr>
        <w:t>any</w:t>
      </w:r>
      <w:r w:rsidRPr="657FD5B0" w:rsidR="63E6914B">
        <w:rPr>
          <w:rFonts w:ascii="Comic Sans MS" w:hAnsi="Comic Sans MS" w:eastAsia="Comic Sans MS" w:cs="Comic Sans MS"/>
        </w:rPr>
        <w:t xml:space="preserve"> </w:t>
      </w:r>
      <w:r w:rsidRPr="657FD5B0" w:rsidR="6A70B70C">
        <w:rPr>
          <w:rFonts w:ascii="Comic Sans MS" w:hAnsi="Comic Sans MS" w:eastAsia="Comic Sans MS" w:cs="Comic Sans MS"/>
        </w:rPr>
        <w:t>time you</w:t>
      </w:r>
      <w:r w:rsidRPr="657FD5B0" w:rsidR="63E6914B">
        <w:rPr>
          <w:rFonts w:ascii="Comic Sans MS" w:hAnsi="Comic Sans MS" w:eastAsia="Comic Sans MS" w:cs="Comic Sans MS"/>
        </w:rPr>
        <w:t xml:space="preserve"> </w:t>
      </w:r>
      <w:r w:rsidRPr="657FD5B0" w:rsidR="63E6914B">
        <w:rPr>
          <w:rFonts w:ascii="Comic Sans MS" w:hAnsi="Comic Sans MS" w:eastAsia="Comic Sans MS" w:cs="Comic Sans MS"/>
        </w:rPr>
        <w:t>have questions about your student’s progress.</w:t>
      </w:r>
    </w:p>
    <w:p w:rsidR="00DA10F9" w:rsidP="657FD5B0" w:rsidRDefault="00DA10F9" w14:paraId="21A471BB" w14:noSpellErr="1" w14:textId="4E44D7D7">
      <w:pPr>
        <w:pStyle w:val="Normal"/>
        <w:rPr>
          <w:rFonts w:ascii="Comic Sans MS" w:hAnsi="Comic Sans MS" w:eastAsia="Comic Sans MS" w:cs="Comic Sans MS"/>
          <w:b w:val="1"/>
          <w:bCs w:val="1"/>
        </w:rPr>
      </w:pPr>
    </w:p>
    <w:sectPr w:rsidR="00DA10F9" w:rsidSect="00506D9F">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bookmark int2:bookmarkName="_Int_0RA3l0MO" int2:invalidationBookmarkName="" int2:hashCode="tU1le4UBP3rOEm" int2:id="eFyKBzT2">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0F9"/>
    <w:rsid w:val="001C0440"/>
    <w:rsid w:val="00454C6B"/>
    <w:rsid w:val="004F602F"/>
    <w:rsid w:val="00506D9F"/>
    <w:rsid w:val="00DA10F9"/>
    <w:rsid w:val="00F771DF"/>
    <w:rsid w:val="033DDC42"/>
    <w:rsid w:val="03F5AD32"/>
    <w:rsid w:val="05837452"/>
    <w:rsid w:val="08C37E00"/>
    <w:rsid w:val="092AB1C4"/>
    <w:rsid w:val="09AD1DC6"/>
    <w:rsid w:val="0A72DDC8"/>
    <w:rsid w:val="0B48EE27"/>
    <w:rsid w:val="0BFB1EC2"/>
    <w:rsid w:val="0CFDE6E5"/>
    <w:rsid w:val="0DB0EAB4"/>
    <w:rsid w:val="0EA2BCF3"/>
    <w:rsid w:val="0F2115B9"/>
    <w:rsid w:val="0F56F190"/>
    <w:rsid w:val="109B069E"/>
    <w:rsid w:val="110B3BDD"/>
    <w:rsid w:val="11C01D31"/>
    <w:rsid w:val="131B456C"/>
    <w:rsid w:val="135BED92"/>
    <w:rsid w:val="138C4D0D"/>
    <w:rsid w:val="142E9AA2"/>
    <w:rsid w:val="168BA0CE"/>
    <w:rsid w:val="16A6CC01"/>
    <w:rsid w:val="171C7C27"/>
    <w:rsid w:val="1737A694"/>
    <w:rsid w:val="19C34190"/>
    <w:rsid w:val="19DE6CC3"/>
    <w:rsid w:val="1C5A0712"/>
    <w:rsid w:val="1D02CFD8"/>
    <w:rsid w:val="1D1435B8"/>
    <w:rsid w:val="1FCA6B55"/>
    <w:rsid w:val="237ACC1C"/>
    <w:rsid w:val="2385A87A"/>
    <w:rsid w:val="24C365C0"/>
    <w:rsid w:val="25290CF0"/>
    <w:rsid w:val="256FCE9E"/>
    <w:rsid w:val="265F3621"/>
    <w:rsid w:val="27F7E1B7"/>
    <w:rsid w:val="2845827F"/>
    <w:rsid w:val="28F20CE1"/>
    <w:rsid w:val="28F9159D"/>
    <w:rsid w:val="29E152E0"/>
    <w:rsid w:val="2A4A5D59"/>
    <w:rsid w:val="2AB3FFF0"/>
    <w:rsid w:val="2BA8427E"/>
    <w:rsid w:val="2E5E781B"/>
    <w:rsid w:val="2F750851"/>
    <w:rsid w:val="3112069D"/>
    <w:rsid w:val="3345A6AF"/>
    <w:rsid w:val="34D25642"/>
    <w:rsid w:val="34FBD7FA"/>
    <w:rsid w:val="35F6B297"/>
    <w:rsid w:val="399437F2"/>
    <w:rsid w:val="39CF491D"/>
    <w:rsid w:val="3A52CE8C"/>
    <w:rsid w:val="3A7F4411"/>
    <w:rsid w:val="3B6B197E"/>
    <w:rsid w:val="3C2365A4"/>
    <w:rsid w:val="3C6DE1A1"/>
    <w:rsid w:val="3C890CD4"/>
    <w:rsid w:val="3CCBD8B4"/>
    <w:rsid w:val="3D18C209"/>
    <w:rsid w:val="3EA2BA40"/>
    <w:rsid w:val="40F6D6C7"/>
    <w:rsid w:val="429A9263"/>
    <w:rsid w:val="443335E1"/>
    <w:rsid w:val="44EC5176"/>
    <w:rsid w:val="47224C95"/>
    <w:rsid w:val="47548828"/>
    <w:rsid w:val="48A56F1E"/>
    <w:rsid w:val="49678FDC"/>
    <w:rsid w:val="4BB72B86"/>
    <w:rsid w:val="4D24FB2F"/>
    <w:rsid w:val="4DBB1E8C"/>
    <w:rsid w:val="4DDD4755"/>
    <w:rsid w:val="4E21D8A2"/>
    <w:rsid w:val="4F7917B6"/>
    <w:rsid w:val="542BD898"/>
    <w:rsid w:val="55E19305"/>
    <w:rsid w:val="55E894EE"/>
    <w:rsid w:val="56C9B173"/>
    <w:rsid w:val="576D9388"/>
    <w:rsid w:val="596C78CF"/>
    <w:rsid w:val="59B55AC1"/>
    <w:rsid w:val="59BA878B"/>
    <w:rsid w:val="5B084930"/>
    <w:rsid w:val="5B6722AA"/>
    <w:rsid w:val="5C71FBA8"/>
    <w:rsid w:val="5E091B21"/>
    <w:rsid w:val="5E7A2611"/>
    <w:rsid w:val="5F7B59F7"/>
    <w:rsid w:val="624834EE"/>
    <w:rsid w:val="63E6914B"/>
    <w:rsid w:val="6414B3CF"/>
    <w:rsid w:val="6484FB13"/>
    <w:rsid w:val="657FD5B0"/>
    <w:rsid w:val="670A6B3A"/>
    <w:rsid w:val="678C1C87"/>
    <w:rsid w:val="6796F212"/>
    <w:rsid w:val="68A63B9B"/>
    <w:rsid w:val="6A70B70C"/>
    <w:rsid w:val="6AF43C97"/>
    <w:rsid w:val="6BDDDC5D"/>
    <w:rsid w:val="6D79ACBE"/>
    <w:rsid w:val="6D7BE265"/>
    <w:rsid w:val="6E2BDD59"/>
    <w:rsid w:val="6E6D6FB1"/>
    <w:rsid w:val="70CC78B3"/>
    <w:rsid w:val="7129BDEE"/>
    <w:rsid w:val="72D3E347"/>
    <w:rsid w:val="73E8EE42"/>
    <w:rsid w:val="7455E5C0"/>
    <w:rsid w:val="77208F04"/>
    <w:rsid w:val="78D65EEA"/>
    <w:rsid w:val="78D78A98"/>
    <w:rsid w:val="794C57F2"/>
    <w:rsid w:val="7A735AF9"/>
    <w:rsid w:val="7A95E111"/>
    <w:rsid w:val="7ABC7C24"/>
    <w:rsid w:val="7B47A9DA"/>
    <w:rsid w:val="7D191DC5"/>
    <w:rsid w:val="7F27B378"/>
    <w:rsid w:val="7F27BA4B"/>
    <w:rsid w:val="7F46CC1C"/>
    <w:rsid w:val="7FA3B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81DF7"/>
  <w15:chartTrackingRefBased/>
  <w15:docId w15:val="{D1BC889C-17FE-48AD-BFCC-B59FA48A1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06D9F"/>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DA10F9"/>
    <w:rPr>
      <w:color w:val="0563C1" w:themeColor="hyperlink"/>
      <w:u w:val="single"/>
    </w:rPr>
  </w:style>
  <w:style w:type="character" w:styleId="UnresolvedMention">
    <w:name w:val="Unresolved Mention"/>
    <w:basedOn w:val="DefaultParagraphFont"/>
    <w:uiPriority w:val="99"/>
    <w:semiHidden/>
    <w:unhideWhenUsed/>
    <w:rsid w:val="00DA10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https://teachersforpeace.org/benefits-homework-time/" TargetMode="External" Id="Rfe4b15e9e4e94597" /><Relationship Type="http://schemas.openxmlformats.org/officeDocument/2006/relationships/hyperlink" Target="https://www.indeed.com/career-advice/career-development/being-on-time-for-work" TargetMode="External" Id="R5b41b67e62504f22" /><Relationship Type="http://schemas.openxmlformats.org/officeDocument/2006/relationships/hyperlink" Target="https://www.bbc.com/worklife/article/20170807-the-true-importance-of-good-spelling" TargetMode="External" Id="Rc03f30cfdf40498b" /><Relationship Type="http://schemas.openxmlformats.org/officeDocument/2006/relationships/hyperlink" Target="https://www.kellogg.edu/upload/eng151text/chapter/text-the-importance-of-spelling/index.html" TargetMode="External" Id="R69a89236e78e43d7" /><Relationship Type="http://schemas.openxmlformats.org/officeDocument/2006/relationships/hyperlink" Target="https://us.elevateeducation.com/news/parents/practice-does-not-make-perfect" TargetMode="External" Id="R0922e13fa81d4b00" /><Relationship Type="http://schemas.openxmlformats.org/officeDocument/2006/relationships/hyperlink" Target="https://www.bbc.com/future/article/20190523-does-reading-fiction-make-us-better-people" TargetMode="External" Id="R1b1ba2621f4c4892" /><Relationship Type="http://schemas.openxmlformats.org/officeDocument/2006/relationships/hyperlink" Target="https://hbr.org/2020/03/the-case-for-reading-fiction" TargetMode="External" Id="R745f8f4bc05b49fd" /><Relationship Type="http://schemas.openxmlformats.org/officeDocument/2006/relationships/hyperlink" Target="https://greatergood.berkeley.edu/article/item/how_reading_fiction_can_shape_our_real_lives" TargetMode="External" Id="R7fa061fcd41e4b03" /><Relationship Type="http://schemas.openxmlformats.org/officeDocument/2006/relationships/hyperlink" Target="https://www.healthline.com/health/benefits-of-reading-books" TargetMode="External" Id="R51f28348e5244599" /><Relationship Type="http://schemas.microsoft.com/office/2020/10/relationships/intelligence" Target="intelligence2.xml" Id="Re58ed0c7b7af482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Chino Valley Unified School District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Gierut, Deborah</dc:creator>
  <keywords/>
  <dc:description/>
  <lastModifiedBy>Gierut, Deborah</lastModifiedBy>
  <revision>2</revision>
  <dcterms:created xsi:type="dcterms:W3CDTF">2023-08-18T21:03:00.0000000Z</dcterms:created>
  <dcterms:modified xsi:type="dcterms:W3CDTF">2023-08-22T02:43:38.1504888Z</dcterms:modified>
</coreProperties>
</file>