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0CCC4" w14:textId="5B87D99D" w:rsidR="00F504BB" w:rsidRPr="00EC3DF7" w:rsidRDefault="00AC47B8" w:rsidP="00F504BB">
      <w:pPr>
        <w:pStyle w:val="Title"/>
        <w:rPr>
          <w:rFonts w:cs="Arial"/>
          <w:sz w:val="20"/>
        </w:rPr>
      </w:pPr>
      <w:r>
        <w:rPr>
          <w:rFonts w:cs="Arial"/>
          <w:sz w:val="20"/>
        </w:rPr>
        <w:tab/>
      </w:r>
      <w:r w:rsidR="00F504BB" w:rsidRPr="00EC3DF7">
        <w:rPr>
          <w:rFonts w:cs="Arial"/>
          <w:sz w:val="20"/>
        </w:rPr>
        <w:t>CHINO HILLS HIGH SCHOOL</w:t>
      </w:r>
    </w:p>
    <w:p w14:paraId="166C3F8A" w14:textId="77777777" w:rsidR="00F504BB" w:rsidRPr="00EC3DF7" w:rsidRDefault="00F504BB" w:rsidP="00F504BB">
      <w:pPr>
        <w:jc w:val="center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douglas_hardman@chino.k12.ca.us</w:t>
      </w:r>
    </w:p>
    <w:p w14:paraId="51CE5DC9" w14:textId="77777777" w:rsidR="00F504BB" w:rsidRPr="00EC3DF7" w:rsidRDefault="00F504BB" w:rsidP="00F504BB">
      <w:pPr>
        <w:rPr>
          <w:rFonts w:ascii="Arial" w:hAnsi="Arial" w:cs="Arial"/>
          <w:sz w:val="20"/>
        </w:rPr>
      </w:pPr>
    </w:p>
    <w:p w14:paraId="74F0BAE3" w14:textId="3B217B06" w:rsidR="00F504BB" w:rsidRPr="00EC3DF7" w:rsidRDefault="00F504BB" w:rsidP="004263C7">
      <w:pPr>
        <w:tabs>
          <w:tab w:val="left" w:pos="4320"/>
          <w:tab w:val="left" w:pos="5040"/>
          <w:tab w:val="left" w:pos="792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b/>
          <w:sz w:val="20"/>
        </w:rPr>
        <w:t>Subject:</w:t>
      </w:r>
      <w:r w:rsidRPr="00EC3DF7">
        <w:rPr>
          <w:rFonts w:ascii="Arial" w:hAnsi="Arial" w:cs="Arial"/>
          <w:sz w:val="20"/>
        </w:rPr>
        <w:t xml:space="preserve"> </w:t>
      </w:r>
      <w:r w:rsidR="001507BB">
        <w:rPr>
          <w:rFonts w:ascii="Arial" w:hAnsi="Arial" w:cs="Arial"/>
          <w:sz w:val="20"/>
        </w:rPr>
        <w:t>Integrated Math</w:t>
      </w:r>
      <w:r w:rsidR="005031E9">
        <w:rPr>
          <w:rFonts w:ascii="Arial" w:hAnsi="Arial" w:cs="Arial"/>
          <w:sz w:val="20"/>
        </w:rPr>
        <w:t xml:space="preserve"> 2 CP</w:t>
      </w:r>
      <w:r w:rsidR="004263C7" w:rsidRPr="00EC3DF7">
        <w:rPr>
          <w:rFonts w:ascii="Arial" w:hAnsi="Arial" w:cs="Arial"/>
          <w:b/>
          <w:sz w:val="20"/>
        </w:rPr>
        <w:tab/>
        <w:t>Teacher:</w:t>
      </w:r>
      <w:r w:rsidR="004263C7" w:rsidRPr="00EC3DF7">
        <w:rPr>
          <w:rFonts w:ascii="Arial" w:hAnsi="Arial" w:cs="Arial"/>
          <w:sz w:val="20"/>
        </w:rPr>
        <w:t xml:space="preserve"> Mr. Hardman</w:t>
      </w:r>
      <w:r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b/>
          <w:sz w:val="20"/>
        </w:rPr>
        <w:t>Room:</w:t>
      </w:r>
      <w:r w:rsidRPr="00EC3DF7">
        <w:rPr>
          <w:rFonts w:ascii="Arial" w:hAnsi="Arial" w:cs="Arial"/>
          <w:sz w:val="20"/>
        </w:rPr>
        <w:t xml:space="preserve"> M215</w:t>
      </w:r>
    </w:p>
    <w:p w14:paraId="7D9C71F7" w14:textId="77777777" w:rsidR="00AD1DEF" w:rsidRDefault="00AD1DEF" w:rsidP="004263C7">
      <w:pPr>
        <w:tabs>
          <w:tab w:val="left" w:pos="5040"/>
        </w:tabs>
        <w:rPr>
          <w:rFonts w:ascii="Arial" w:hAnsi="Arial" w:cs="Arial"/>
          <w:sz w:val="20"/>
        </w:rPr>
      </w:pPr>
    </w:p>
    <w:p w14:paraId="75CD07F0" w14:textId="77777777" w:rsidR="00AD1DEF" w:rsidRDefault="00AD1DEF" w:rsidP="004263C7">
      <w:pPr>
        <w:tabs>
          <w:tab w:val="left" w:pos="5040"/>
        </w:tabs>
        <w:rPr>
          <w:rFonts w:ascii="Arial" w:hAnsi="Arial" w:cs="Arial"/>
          <w:sz w:val="20"/>
        </w:rPr>
      </w:pPr>
    </w:p>
    <w:p w14:paraId="523E929F" w14:textId="77777777" w:rsidR="000E4CBB" w:rsidRPr="00EC3DF7" w:rsidRDefault="00F504BB" w:rsidP="004263C7">
      <w:pPr>
        <w:tabs>
          <w:tab w:val="left" w:pos="504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</w:r>
    </w:p>
    <w:p w14:paraId="0C3BBFBD" w14:textId="447D8182" w:rsidR="004263C7" w:rsidRDefault="00D03AD6" w:rsidP="004263C7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i/>
          <w:iCs/>
          <w:color w:val="212121"/>
          <w:shd w:val="clear" w:color="auto" w:fill="FFFFFF"/>
        </w:rPr>
        <w:t xml:space="preserve">Education Code Section 49011 (a) states: “A pupil enrolled in a public school shall not be required </w:t>
      </w:r>
      <w:r>
        <w:rPr>
          <w:i/>
          <w:iCs/>
          <w:color w:val="212121"/>
          <w:shd w:val="clear" w:color="auto" w:fill="FFFFFF"/>
        </w:rPr>
        <w:tab/>
        <w:t>to pay a pupil fee for participation in an educational activity.</w:t>
      </w:r>
      <w:r>
        <w:rPr>
          <w:color w:val="212121"/>
          <w:shd w:val="clear" w:color="auto" w:fill="FFFFFF"/>
        </w:rPr>
        <w:t>”</w:t>
      </w:r>
    </w:p>
    <w:p w14:paraId="4D9BC5A7" w14:textId="77777777" w:rsidR="00D03AD6" w:rsidRDefault="00D03AD6" w:rsidP="004263C7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sz w:val="20"/>
        </w:rPr>
      </w:pPr>
    </w:p>
    <w:p w14:paraId="72FD21C0" w14:textId="7404A607" w:rsidR="00F64DDB" w:rsidRPr="00EC3DF7" w:rsidRDefault="00F64DDB" w:rsidP="004263C7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Attendance</w:t>
      </w:r>
    </w:p>
    <w:p w14:paraId="71624E4E" w14:textId="38BA3E9B" w:rsidR="00F64DDB" w:rsidRPr="00EC3DF7" w:rsidRDefault="00F64DDB" w:rsidP="00D23000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  <w:t xml:space="preserve">The student is responsible for clearing all absences. The student is responsible for obtaining </w:t>
      </w:r>
      <w:r w:rsidRPr="00EC3DF7">
        <w:rPr>
          <w:rFonts w:ascii="Arial" w:hAnsi="Arial" w:cs="Arial"/>
          <w:sz w:val="20"/>
        </w:rPr>
        <w:tab/>
        <w:t xml:space="preserve">any material </w:t>
      </w:r>
      <w:r w:rsidR="00D23000"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>missed and completing any missed assignments due to absences.</w:t>
      </w:r>
    </w:p>
    <w:p w14:paraId="547E0101" w14:textId="77777777" w:rsidR="00F64DDB" w:rsidRPr="00EC3DF7" w:rsidRDefault="00F64DDB" w:rsidP="00F64DDB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sz w:val="20"/>
        </w:rPr>
      </w:pPr>
    </w:p>
    <w:p w14:paraId="4B9EBFBC" w14:textId="7ADF191D" w:rsidR="00374BFF" w:rsidRPr="00EC3DF7" w:rsidRDefault="00374BFF" w:rsidP="00F64DDB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Behavior</w:t>
      </w:r>
    </w:p>
    <w:p w14:paraId="220026D9" w14:textId="1AF33A56" w:rsidR="00374BFF" w:rsidRPr="00EC3DF7" w:rsidRDefault="00374BFF" w:rsidP="00F64DDB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  <w:t xml:space="preserve">Appropriate behavior helps to ensure that everyone’s rights are protected, especially the right to learn. </w:t>
      </w:r>
      <w:r w:rsidR="00D23000"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>Proper behavior is expected from each student.</w:t>
      </w:r>
    </w:p>
    <w:p w14:paraId="242E5F06" w14:textId="77777777" w:rsidR="00374BFF" w:rsidRPr="00EC3DF7" w:rsidRDefault="00374BFF" w:rsidP="00F64DDB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sz w:val="20"/>
        </w:rPr>
      </w:pPr>
    </w:p>
    <w:p w14:paraId="61A1F88C" w14:textId="77777777" w:rsidR="0029672E" w:rsidRPr="00EC3DF7" w:rsidRDefault="0029672E" w:rsidP="0029672E">
      <w:pPr>
        <w:rPr>
          <w:rFonts w:ascii="Arial" w:hAnsi="Arial" w:cs="Arial"/>
          <w:sz w:val="20"/>
        </w:rPr>
      </w:pPr>
      <w:r w:rsidRPr="00EC3DF7">
        <w:rPr>
          <w:rFonts w:ascii="Arial" w:hAnsi="Arial" w:cs="Arial"/>
          <w:b/>
          <w:sz w:val="20"/>
        </w:rPr>
        <w:t>CLASSROOM EXPECTATIONS:</w:t>
      </w:r>
    </w:p>
    <w:p w14:paraId="1DC90C2C" w14:textId="77777777" w:rsidR="0029672E" w:rsidRPr="00EC3DF7" w:rsidRDefault="0029672E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Follow all school rules.</w:t>
      </w:r>
    </w:p>
    <w:p w14:paraId="44E4AA62" w14:textId="77777777" w:rsidR="0029672E" w:rsidRPr="00EC3DF7" w:rsidRDefault="0029672E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Be in your seat and ready to begin work when the bell rings.</w:t>
      </w:r>
    </w:p>
    <w:p w14:paraId="60BC0B71" w14:textId="6418B735" w:rsidR="00645A66" w:rsidRPr="00EC3DF7" w:rsidRDefault="00645A66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Do not leav</w:t>
      </w:r>
      <w:r w:rsidR="005972E2">
        <w:rPr>
          <w:rFonts w:ascii="Arial" w:hAnsi="Arial" w:cs="Arial"/>
          <w:sz w:val="20"/>
        </w:rPr>
        <w:t>e</w:t>
      </w:r>
      <w:bookmarkStart w:id="0" w:name="_GoBack"/>
      <w:bookmarkEnd w:id="0"/>
      <w:r w:rsidRPr="00EC3DF7">
        <w:rPr>
          <w:rFonts w:ascii="Arial" w:hAnsi="Arial" w:cs="Arial"/>
          <w:sz w:val="20"/>
        </w:rPr>
        <w:t xml:space="preserve"> your seat without permission.</w:t>
      </w:r>
    </w:p>
    <w:p w14:paraId="481724E4" w14:textId="5D5428F7" w:rsidR="00645A66" w:rsidRPr="00EC3DF7" w:rsidRDefault="00645A66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Refrain from talking or distracting others during class time (we are not here to socialize).</w:t>
      </w:r>
    </w:p>
    <w:p w14:paraId="01E5860C" w14:textId="00B464D4" w:rsidR="00645A66" w:rsidRPr="00EC3DF7" w:rsidRDefault="00645A66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Inappropriate use of class time (we are here to learn math).</w:t>
      </w:r>
    </w:p>
    <w:p w14:paraId="13694680" w14:textId="77777777" w:rsidR="0029672E" w:rsidRPr="00EC3DF7" w:rsidRDefault="0029672E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No grooming in class (applying make-up, combing hair, etc.).</w:t>
      </w:r>
    </w:p>
    <w:p w14:paraId="48C24842" w14:textId="77777777" w:rsidR="0029672E" w:rsidRPr="00EC3DF7" w:rsidRDefault="0029672E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Please do not bring food or drink into the classroom.</w:t>
      </w:r>
    </w:p>
    <w:p w14:paraId="605AE8D0" w14:textId="77777777" w:rsidR="0029672E" w:rsidRPr="00EC3DF7" w:rsidRDefault="0029672E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Please do not eat or drink in class; this includes chewing gum.</w:t>
      </w:r>
    </w:p>
    <w:p w14:paraId="1AA24F6D" w14:textId="77777777" w:rsidR="0029672E" w:rsidRPr="00EC3DF7" w:rsidRDefault="0029672E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Bring your textbook and materials to class everyday.</w:t>
      </w:r>
    </w:p>
    <w:p w14:paraId="5FCDD699" w14:textId="77777777" w:rsidR="0029672E" w:rsidRPr="00EC3DF7" w:rsidRDefault="0029672E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No headgear of any type is to be worn in class.</w:t>
      </w:r>
    </w:p>
    <w:p w14:paraId="76AE88CA" w14:textId="27ADF9A4" w:rsidR="0029672E" w:rsidRPr="00EC3DF7" w:rsidRDefault="00645A66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 xml:space="preserve">No littering. </w:t>
      </w:r>
      <w:r w:rsidR="0029672E" w:rsidRPr="00EC3DF7">
        <w:rPr>
          <w:rFonts w:ascii="Arial" w:hAnsi="Arial" w:cs="Arial"/>
          <w:sz w:val="20"/>
        </w:rPr>
        <w:t>Pick up any trash in your immediate area before leaving class.</w:t>
      </w:r>
    </w:p>
    <w:p w14:paraId="20C2AC17" w14:textId="77777777" w:rsidR="0029672E" w:rsidRPr="00EC3DF7" w:rsidRDefault="0029672E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Students will be dismissed by the teacher, not by the bell.</w:t>
      </w:r>
    </w:p>
    <w:p w14:paraId="5E6D30DD" w14:textId="77777777" w:rsidR="0029672E" w:rsidRPr="00EC3DF7" w:rsidRDefault="0029672E" w:rsidP="00F64DDB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sz w:val="20"/>
        </w:rPr>
      </w:pPr>
    </w:p>
    <w:p w14:paraId="1DF8820D" w14:textId="77777777" w:rsidR="0029672E" w:rsidRPr="00EC3DF7" w:rsidRDefault="0029672E" w:rsidP="00F64DDB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sz w:val="20"/>
        </w:rPr>
      </w:pPr>
    </w:p>
    <w:p w14:paraId="6B376982" w14:textId="77777777" w:rsidR="00F504BB" w:rsidRPr="00EC3DF7" w:rsidRDefault="004263C7">
      <w:pPr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Effort-based Grade (25% of the total grade)</w:t>
      </w:r>
    </w:p>
    <w:p w14:paraId="47D794BD" w14:textId="273AEF41" w:rsidR="00406A22" w:rsidRPr="00EC3DF7" w:rsidRDefault="004263C7" w:rsidP="004263C7">
      <w:pPr>
        <w:tabs>
          <w:tab w:val="left" w:pos="360"/>
        </w:tabs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ab/>
      </w:r>
      <w:r w:rsidR="00406A22" w:rsidRPr="00EC3DF7">
        <w:rPr>
          <w:rFonts w:ascii="Arial" w:hAnsi="Arial" w:cs="Arial"/>
          <w:b/>
          <w:sz w:val="20"/>
        </w:rPr>
        <w:t>Homework</w:t>
      </w:r>
      <w:r w:rsidR="009A3892" w:rsidRPr="00EC3DF7">
        <w:rPr>
          <w:rFonts w:ascii="Arial" w:hAnsi="Arial" w:cs="Arial"/>
          <w:b/>
          <w:sz w:val="20"/>
        </w:rPr>
        <w:t xml:space="preserve">/Daily Assignments - </w:t>
      </w:r>
      <w:r w:rsidR="00826832" w:rsidRPr="00EC3DF7">
        <w:rPr>
          <w:rFonts w:ascii="Arial" w:hAnsi="Arial" w:cs="Arial"/>
          <w:b/>
          <w:sz w:val="20"/>
        </w:rPr>
        <w:t>points given for effort.</w:t>
      </w:r>
    </w:p>
    <w:p w14:paraId="347201E2" w14:textId="755B4828" w:rsidR="00406A22" w:rsidRPr="00EC3DF7" w:rsidRDefault="004263C7" w:rsidP="004263C7">
      <w:p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</w:r>
      <w:r w:rsidR="00406A22" w:rsidRPr="00EC3DF7">
        <w:rPr>
          <w:rFonts w:ascii="Arial" w:hAnsi="Arial" w:cs="Arial"/>
          <w:sz w:val="20"/>
        </w:rPr>
        <w:t xml:space="preserve">All problems </w:t>
      </w:r>
      <w:r w:rsidR="009B5AF1" w:rsidRPr="00EC3DF7">
        <w:rPr>
          <w:rFonts w:ascii="Arial" w:hAnsi="Arial" w:cs="Arial"/>
          <w:sz w:val="20"/>
        </w:rPr>
        <w:t>attempted</w:t>
      </w:r>
      <w:r w:rsidR="00406A22" w:rsidRPr="00EC3DF7">
        <w:rPr>
          <w:rFonts w:ascii="Arial" w:hAnsi="Arial" w:cs="Arial"/>
          <w:sz w:val="20"/>
        </w:rPr>
        <w:t xml:space="preserve"> with appropriate work shown</w:t>
      </w:r>
      <w:r w:rsidR="009B5AF1" w:rsidRPr="00EC3DF7">
        <w:rPr>
          <w:rFonts w:ascii="Arial" w:hAnsi="Arial" w:cs="Arial"/>
          <w:sz w:val="20"/>
        </w:rPr>
        <w:t xml:space="preserve"> - 5 Points</w:t>
      </w:r>
    </w:p>
    <w:p w14:paraId="1AF958D9" w14:textId="44537B98" w:rsidR="00826832" w:rsidRPr="00EC3DF7" w:rsidRDefault="00826832" w:rsidP="00826832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Homework is not an optional assignment.</w:t>
      </w:r>
    </w:p>
    <w:p w14:paraId="6322FAE4" w14:textId="5D8E0B08" w:rsidR="0029672E" w:rsidRPr="00EC3DF7" w:rsidRDefault="0029672E" w:rsidP="0029672E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Students are required to print out a weekly assignment log (available on website).</w:t>
      </w:r>
    </w:p>
    <w:p w14:paraId="2D4A229A" w14:textId="0E3732AB" w:rsidR="0029672E" w:rsidRPr="00EC3DF7" w:rsidRDefault="00826832" w:rsidP="0029672E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 xml:space="preserve">Completed homework will </w:t>
      </w:r>
      <w:r w:rsidRPr="00EC3DF7">
        <w:rPr>
          <w:rFonts w:ascii="Arial" w:hAnsi="Arial" w:cs="Arial"/>
          <w:b/>
          <w:sz w:val="20"/>
        </w:rPr>
        <w:t>not</w:t>
      </w:r>
      <w:r w:rsidRPr="00EC3DF7">
        <w:rPr>
          <w:rFonts w:ascii="Arial" w:hAnsi="Arial" w:cs="Arial"/>
          <w:sz w:val="20"/>
        </w:rPr>
        <w:t xml:space="preserve"> be collected but will be recorded on the student’s assignment log each day. Completed assignment logs will be collected at the beginning of each week </w:t>
      </w:r>
      <w:r w:rsidR="00645A66" w:rsidRPr="00EC3DF7">
        <w:rPr>
          <w:rFonts w:ascii="Arial" w:hAnsi="Arial" w:cs="Arial"/>
          <w:sz w:val="20"/>
        </w:rPr>
        <w:t xml:space="preserve">(Monday) </w:t>
      </w:r>
      <w:r w:rsidRPr="00EC3DF7">
        <w:rPr>
          <w:rFonts w:ascii="Arial" w:hAnsi="Arial" w:cs="Arial"/>
          <w:sz w:val="20"/>
        </w:rPr>
        <w:t>and the student’s completed work will be entered into the gradebook. If a student does not submit an assignment log,</w:t>
      </w:r>
      <w:r w:rsidR="009B5AF1" w:rsidRPr="00EC3DF7">
        <w:rPr>
          <w:rFonts w:ascii="Arial" w:hAnsi="Arial" w:cs="Arial"/>
          <w:sz w:val="20"/>
        </w:rPr>
        <w:t xml:space="preserve"> then no grades will be entered for that week.</w:t>
      </w:r>
    </w:p>
    <w:p w14:paraId="14BF122C" w14:textId="77777777" w:rsidR="009A3892" w:rsidRPr="00EC3DF7" w:rsidRDefault="009A3892" w:rsidP="00587473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 xml:space="preserve">In general, for a problem to be in a complete state it should have enough information to be understood without </w:t>
      </w:r>
      <w:r w:rsidR="003C6987" w:rsidRPr="00EC3DF7">
        <w:rPr>
          <w:rFonts w:ascii="Arial" w:hAnsi="Arial" w:cs="Arial"/>
          <w:sz w:val="20"/>
        </w:rPr>
        <w:t xml:space="preserve">referring </w:t>
      </w:r>
      <w:r w:rsidRPr="00EC3DF7">
        <w:rPr>
          <w:rFonts w:ascii="Arial" w:hAnsi="Arial" w:cs="Arial"/>
          <w:sz w:val="20"/>
        </w:rPr>
        <w:t>t</w:t>
      </w:r>
      <w:r w:rsidR="003C6987" w:rsidRPr="00EC3DF7">
        <w:rPr>
          <w:rFonts w:ascii="Arial" w:hAnsi="Arial" w:cs="Arial"/>
          <w:sz w:val="20"/>
        </w:rPr>
        <w:t>o</w:t>
      </w:r>
      <w:r w:rsidRPr="00EC3DF7">
        <w:rPr>
          <w:rFonts w:ascii="Arial" w:hAnsi="Arial" w:cs="Arial"/>
          <w:sz w:val="20"/>
        </w:rPr>
        <w:t xml:space="preserve"> the textbook.</w:t>
      </w:r>
    </w:p>
    <w:p w14:paraId="0128D803" w14:textId="21F731D2" w:rsidR="00406A22" w:rsidRPr="00EC3DF7" w:rsidRDefault="004A4843" w:rsidP="00587473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Late</w:t>
      </w:r>
      <w:r w:rsidR="009A3892" w:rsidRPr="00EC3DF7">
        <w:rPr>
          <w:rFonts w:ascii="Arial" w:hAnsi="Arial" w:cs="Arial"/>
          <w:sz w:val="20"/>
        </w:rPr>
        <w:t xml:space="preserve"> homework will </w:t>
      </w:r>
      <w:r>
        <w:rPr>
          <w:rFonts w:ascii="Arial" w:hAnsi="Arial" w:cs="Arial"/>
          <w:sz w:val="20"/>
        </w:rPr>
        <w:t>receive half credit</w:t>
      </w:r>
      <w:r w:rsidR="009A3892" w:rsidRPr="00EC3DF7">
        <w:rPr>
          <w:rFonts w:ascii="Arial" w:hAnsi="Arial" w:cs="Arial"/>
          <w:sz w:val="20"/>
        </w:rPr>
        <w:t>.</w:t>
      </w:r>
    </w:p>
    <w:p w14:paraId="62099A4E" w14:textId="257189D0" w:rsidR="00645A66" w:rsidRDefault="00645A66" w:rsidP="00587473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Students will be responsible for any missed assignments due to an absence. The student has the number of days absent to make up any missed work.</w:t>
      </w:r>
    </w:p>
    <w:p w14:paraId="3A28B823" w14:textId="2A85047A" w:rsidR="001F7B88" w:rsidRPr="00EC3DF7" w:rsidRDefault="001F7B88" w:rsidP="00587473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Students absent due to planned extracurricular activities are responsible for all assignments as though they were present in class. No extra time is allowed for these absences.</w:t>
      </w:r>
    </w:p>
    <w:p w14:paraId="16F39D25" w14:textId="77777777" w:rsidR="009A3892" w:rsidRPr="00EC3DF7" w:rsidRDefault="009A3892">
      <w:pPr>
        <w:rPr>
          <w:rFonts w:ascii="Arial" w:hAnsi="Arial" w:cs="Arial"/>
          <w:sz w:val="20"/>
        </w:rPr>
      </w:pPr>
    </w:p>
    <w:p w14:paraId="08259C9A" w14:textId="2CD1B16A" w:rsidR="00BF6569" w:rsidRPr="00EC3DF7" w:rsidRDefault="009A3892" w:rsidP="0072079A">
      <w:pPr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Notebook</w:t>
      </w:r>
    </w:p>
    <w:p w14:paraId="1AE054CF" w14:textId="4B16863D" w:rsidR="009A3892" w:rsidRPr="00EC3DF7" w:rsidRDefault="0072079A" w:rsidP="0072079A">
      <w:p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b/>
          <w:sz w:val="20"/>
        </w:rPr>
        <w:tab/>
      </w:r>
      <w:r w:rsidR="00BF6569" w:rsidRPr="00EC3DF7">
        <w:rPr>
          <w:rFonts w:ascii="Arial" w:hAnsi="Arial" w:cs="Arial"/>
          <w:sz w:val="20"/>
        </w:rPr>
        <w:t xml:space="preserve">Students </w:t>
      </w:r>
      <w:r w:rsidR="001F7B88">
        <w:rPr>
          <w:rFonts w:ascii="Arial" w:hAnsi="Arial" w:cs="Arial"/>
          <w:sz w:val="20"/>
        </w:rPr>
        <w:t>should</w:t>
      </w:r>
      <w:r w:rsidR="00BF6569" w:rsidRPr="00EC3DF7">
        <w:rPr>
          <w:rFonts w:ascii="Arial" w:hAnsi="Arial" w:cs="Arial"/>
          <w:sz w:val="20"/>
        </w:rPr>
        <w:t xml:space="preserve"> keep a notebook for both notes and classwork/homework assignments. The notes and </w:t>
      </w:r>
      <w:r w:rsidR="001F7B88">
        <w:rPr>
          <w:rFonts w:ascii="Arial" w:hAnsi="Arial" w:cs="Arial"/>
          <w:sz w:val="20"/>
        </w:rPr>
        <w:tab/>
      </w:r>
      <w:r w:rsidR="00BF6569" w:rsidRPr="00EC3DF7">
        <w:rPr>
          <w:rFonts w:ascii="Arial" w:hAnsi="Arial" w:cs="Arial"/>
          <w:sz w:val="20"/>
        </w:rPr>
        <w:t>classwork/homework should be completed sequentially.</w:t>
      </w:r>
    </w:p>
    <w:p w14:paraId="35ED9C49" w14:textId="77777777" w:rsidR="009A3892" w:rsidRDefault="009A3892" w:rsidP="004263C7">
      <w:pPr>
        <w:tabs>
          <w:tab w:val="left" w:pos="360"/>
        </w:tabs>
        <w:rPr>
          <w:rFonts w:ascii="Arial" w:hAnsi="Arial" w:cs="Arial"/>
          <w:sz w:val="20"/>
        </w:rPr>
      </w:pPr>
    </w:p>
    <w:p w14:paraId="20D76238" w14:textId="77777777" w:rsidR="00AD1DEF" w:rsidRDefault="00AD1DEF" w:rsidP="004263C7">
      <w:pPr>
        <w:tabs>
          <w:tab w:val="left" w:pos="360"/>
        </w:tabs>
        <w:rPr>
          <w:rFonts w:ascii="Arial" w:hAnsi="Arial" w:cs="Arial"/>
          <w:sz w:val="20"/>
        </w:rPr>
      </w:pPr>
    </w:p>
    <w:p w14:paraId="01DFBF9C" w14:textId="77777777" w:rsidR="00AD1DEF" w:rsidRDefault="00AD1DEF" w:rsidP="004263C7">
      <w:pPr>
        <w:tabs>
          <w:tab w:val="left" w:pos="360"/>
        </w:tabs>
        <w:rPr>
          <w:rFonts w:ascii="Arial" w:hAnsi="Arial" w:cs="Arial"/>
          <w:sz w:val="20"/>
        </w:rPr>
      </w:pPr>
    </w:p>
    <w:p w14:paraId="7FC67F29" w14:textId="77777777" w:rsidR="00AD1DEF" w:rsidRDefault="00AD1DEF" w:rsidP="004263C7">
      <w:pPr>
        <w:tabs>
          <w:tab w:val="left" w:pos="360"/>
        </w:tabs>
        <w:rPr>
          <w:rFonts w:ascii="Arial" w:hAnsi="Arial" w:cs="Arial"/>
          <w:sz w:val="20"/>
        </w:rPr>
      </w:pPr>
    </w:p>
    <w:p w14:paraId="7D0950A3" w14:textId="77777777" w:rsidR="00AD1DEF" w:rsidRDefault="00AD1DEF" w:rsidP="004263C7">
      <w:pPr>
        <w:tabs>
          <w:tab w:val="left" w:pos="360"/>
        </w:tabs>
        <w:rPr>
          <w:rFonts w:ascii="Arial" w:hAnsi="Arial" w:cs="Arial"/>
          <w:sz w:val="20"/>
        </w:rPr>
      </w:pPr>
    </w:p>
    <w:p w14:paraId="69678103" w14:textId="77777777" w:rsidR="00AD1DEF" w:rsidRDefault="00AD1DEF" w:rsidP="004263C7">
      <w:pPr>
        <w:tabs>
          <w:tab w:val="left" w:pos="360"/>
        </w:tabs>
        <w:rPr>
          <w:rFonts w:ascii="Arial" w:hAnsi="Arial" w:cs="Arial"/>
          <w:sz w:val="20"/>
        </w:rPr>
      </w:pPr>
    </w:p>
    <w:p w14:paraId="77915D1B" w14:textId="77777777" w:rsidR="004263C7" w:rsidRPr="00EC3DF7" w:rsidRDefault="004263C7" w:rsidP="004263C7">
      <w:pPr>
        <w:tabs>
          <w:tab w:val="left" w:pos="360"/>
        </w:tabs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lastRenderedPageBreak/>
        <w:t>Assessment-based Grade (75% of the total grade)</w:t>
      </w:r>
    </w:p>
    <w:p w14:paraId="1EADC4AE" w14:textId="43EAB464" w:rsidR="009A3892" w:rsidRPr="00EC3DF7" w:rsidRDefault="00BF6569" w:rsidP="00BF6569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 xml:space="preserve">Assessments will typically be given at least </w:t>
      </w:r>
      <w:r w:rsidR="004A4843">
        <w:rPr>
          <w:rFonts w:ascii="Arial" w:hAnsi="Arial" w:cs="Arial"/>
          <w:sz w:val="20"/>
        </w:rPr>
        <w:t>twice</w:t>
      </w:r>
      <w:r w:rsidRPr="00EC3DF7">
        <w:rPr>
          <w:rFonts w:ascii="Arial" w:hAnsi="Arial" w:cs="Arial"/>
          <w:sz w:val="20"/>
        </w:rPr>
        <w:t xml:space="preserve"> </w:t>
      </w:r>
      <w:r w:rsidR="004919C8">
        <w:rPr>
          <w:rFonts w:ascii="Arial" w:hAnsi="Arial" w:cs="Arial"/>
          <w:sz w:val="20"/>
        </w:rPr>
        <w:t>per</w:t>
      </w:r>
      <w:r w:rsidRPr="00EC3DF7">
        <w:rPr>
          <w:rFonts w:ascii="Arial" w:hAnsi="Arial" w:cs="Arial"/>
          <w:sz w:val="20"/>
        </w:rPr>
        <w:t xml:space="preserve"> chapter. </w:t>
      </w:r>
    </w:p>
    <w:p w14:paraId="7CA336B6" w14:textId="34BF2098" w:rsidR="00BF6569" w:rsidRPr="00EC3DF7" w:rsidRDefault="00BF6569" w:rsidP="004263C7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 xml:space="preserve">Any student missing an assessment due to an excused absence must make-up the assessment immediately upon the student’s return. It is the student’s responsibility to arrange </w:t>
      </w:r>
      <w:r w:rsidR="004919C8">
        <w:rPr>
          <w:rFonts w:ascii="Arial" w:hAnsi="Arial" w:cs="Arial"/>
          <w:sz w:val="20"/>
        </w:rPr>
        <w:t xml:space="preserve">a </w:t>
      </w:r>
      <w:r w:rsidRPr="00EC3DF7">
        <w:rPr>
          <w:rFonts w:ascii="Arial" w:hAnsi="Arial" w:cs="Arial"/>
          <w:sz w:val="20"/>
        </w:rPr>
        <w:t>time to make-up the assessment. Any assessments not made-up will earn a grade of zero.</w:t>
      </w:r>
    </w:p>
    <w:p w14:paraId="0B5F0208" w14:textId="1E17488E" w:rsidR="009A3892" w:rsidRDefault="0072079A" w:rsidP="004263C7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The semester final exam is a part of the assessment grade. Semester and year-end final exams are not optional. Students missing a final exam due to absence, such as leaving school early, will earn a zero for the final exam.</w:t>
      </w:r>
    </w:p>
    <w:p w14:paraId="7E473C75" w14:textId="0DE762A5" w:rsidR="004A4843" w:rsidRPr="00EC3DF7" w:rsidRDefault="004A4843" w:rsidP="004263C7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Students present on the day of an assessment are required to take the assessment.</w:t>
      </w:r>
    </w:p>
    <w:p w14:paraId="574E3A8C" w14:textId="77777777" w:rsidR="008C2214" w:rsidRPr="00EC3DF7" w:rsidRDefault="008C2214" w:rsidP="008C2214">
      <w:pPr>
        <w:rPr>
          <w:rFonts w:ascii="Arial" w:hAnsi="Arial" w:cs="Arial"/>
          <w:sz w:val="20"/>
        </w:rPr>
      </w:pPr>
    </w:p>
    <w:p w14:paraId="0FF865B7" w14:textId="77777777" w:rsidR="00D03AD6" w:rsidRDefault="00D03AD6" w:rsidP="00D03AD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Calculators</w:t>
      </w:r>
    </w:p>
    <w:p w14:paraId="53A33A47" w14:textId="36D72314" w:rsidR="00D23000" w:rsidRPr="00D03AD6" w:rsidRDefault="00D03AD6" w:rsidP="00D03AD6">
      <w:pPr>
        <w:tabs>
          <w:tab w:val="left" w:pos="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D23000" w:rsidRPr="00EC3DF7">
        <w:rPr>
          <w:rFonts w:ascii="Arial" w:hAnsi="Arial" w:cs="Arial"/>
          <w:sz w:val="20"/>
        </w:rPr>
        <w:t xml:space="preserve">Cell phones, iPods, iPads, tablets, etc. </w:t>
      </w:r>
      <w:r w:rsidR="00711D82" w:rsidRPr="00EC3DF7">
        <w:rPr>
          <w:rFonts w:ascii="Arial" w:hAnsi="Arial" w:cs="Arial"/>
          <w:sz w:val="20"/>
        </w:rPr>
        <w:t>may not be used as calculators.</w:t>
      </w:r>
    </w:p>
    <w:p w14:paraId="4F0A27BC" w14:textId="77777777" w:rsidR="00D23000" w:rsidRPr="00EC3DF7" w:rsidRDefault="00D23000" w:rsidP="008C2214">
      <w:pPr>
        <w:rPr>
          <w:rFonts w:ascii="Arial" w:hAnsi="Arial" w:cs="Arial"/>
          <w:sz w:val="20"/>
        </w:rPr>
      </w:pPr>
    </w:p>
    <w:p w14:paraId="38324622" w14:textId="42AA276C" w:rsidR="00711D82" w:rsidRPr="00EC3DF7" w:rsidRDefault="00711D82" w:rsidP="008C2214">
      <w:pPr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Electronic Devices</w:t>
      </w:r>
    </w:p>
    <w:p w14:paraId="528A31A0" w14:textId="7F133EA9" w:rsidR="00711D82" w:rsidRPr="00EC3DF7" w:rsidRDefault="00711D82" w:rsidP="005D4148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 xml:space="preserve">No electronic devices (other than an approved calculator) </w:t>
      </w:r>
      <w:r w:rsidR="005D4148" w:rsidRPr="00EC3DF7">
        <w:rPr>
          <w:rFonts w:ascii="Arial" w:hAnsi="Arial" w:cs="Arial"/>
          <w:sz w:val="20"/>
        </w:rPr>
        <w:t>should be visible during class time.</w:t>
      </w:r>
    </w:p>
    <w:p w14:paraId="293C3D79" w14:textId="35EA6E66" w:rsidR="00842A9E" w:rsidRPr="00EC3DF7" w:rsidRDefault="005D4148" w:rsidP="00842A9E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 xml:space="preserve">Cell phones are to be </w:t>
      </w:r>
      <w:r w:rsidRPr="00EC3DF7">
        <w:rPr>
          <w:rFonts w:ascii="Arial" w:hAnsi="Arial" w:cs="Arial"/>
          <w:b/>
          <w:sz w:val="20"/>
        </w:rPr>
        <w:t>switched off</w:t>
      </w:r>
      <w:r w:rsidRPr="00EC3DF7">
        <w:rPr>
          <w:rFonts w:ascii="Arial" w:hAnsi="Arial" w:cs="Arial"/>
          <w:sz w:val="20"/>
        </w:rPr>
        <w:t xml:space="preserve"> (not on vibrate or silent mode), and must be completely out-of-sight (stored in backpack) while the student is in class.</w:t>
      </w:r>
    </w:p>
    <w:p w14:paraId="7BB950D4" w14:textId="0F68356C" w:rsidR="00711D82" w:rsidRPr="00EC3DF7" w:rsidRDefault="00711D82" w:rsidP="00711D82">
      <w:p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</w:r>
    </w:p>
    <w:p w14:paraId="5E067E8F" w14:textId="307B0B33" w:rsidR="0072079A" w:rsidRPr="00EC3DF7" w:rsidRDefault="0072079A" w:rsidP="008C2214">
      <w:pPr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Transfer Grades</w:t>
      </w:r>
    </w:p>
    <w:p w14:paraId="3A322325" w14:textId="37F6E645" w:rsidR="0072079A" w:rsidRPr="00EC3DF7" w:rsidRDefault="0072079A" w:rsidP="0072079A">
      <w:p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  <w:t xml:space="preserve">Students transferring from one class to another will be given a grade for all academic work </w:t>
      </w:r>
      <w:r w:rsidR="006E6E05" w:rsidRPr="00EC3DF7">
        <w:rPr>
          <w:rFonts w:ascii="Arial" w:hAnsi="Arial" w:cs="Arial"/>
          <w:sz w:val="20"/>
        </w:rPr>
        <w:t xml:space="preserve">completed in the </w:t>
      </w:r>
      <w:r w:rsidR="00105697" w:rsidRPr="00EC3DF7">
        <w:rPr>
          <w:rFonts w:ascii="Arial" w:hAnsi="Arial" w:cs="Arial"/>
          <w:sz w:val="20"/>
        </w:rPr>
        <w:tab/>
      </w:r>
      <w:r w:rsidR="006E6E05" w:rsidRPr="00EC3DF7">
        <w:rPr>
          <w:rFonts w:ascii="Arial" w:hAnsi="Arial" w:cs="Arial"/>
          <w:sz w:val="20"/>
        </w:rPr>
        <w:t xml:space="preserve">previous class (without extra credit points). </w:t>
      </w:r>
      <w:r w:rsidR="006E6E05" w:rsidRPr="00EC3DF7">
        <w:rPr>
          <w:rFonts w:ascii="Arial" w:hAnsi="Arial" w:cs="Arial"/>
          <w:b/>
          <w:sz w:val="20"/>
        </w:rPr>
        <w:t xml:space="preserve">Extra credit is not transferrable. </w:t>
      </w:r>
    </w:p>
    <w:p w14:paraId="7B696550" w14:textId="77777777" w:rsidR="0072079A" w:rsidRPr="00EC3DF7" w:rsidRDefault="0072079A" w:rsidP="008C2214">
      <w:pPr>
        <w:rPr>
          <w:rFonts w:ascii="Arial" w:hAnsi="Arial" w:cs="Arial"/>
          <w:sz w:val="20"/>
        </w:rPr>
      </w:pPr>
    </w:p>
    <w:p w14:paraId="6BD9FF7B" w14:textId="39A45A27" w:rsidR="00D23000" w:rsidRPr="00EC3DF7" w:rsidRDefault="00D23000" w:rsidP="008C2214">
      <w:pPr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Extra Credit</w:t>
      </w:r>
    </w:p>
    <w:p w14:paraId="00A79FA6" w14:textId="572912EB" w:rsidR="00D23000" w:rsidRPr="00EC3DF7" w:rsidRDefault="00D23000" w:rsidP="00D23000">
      <w:p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  <w:t xml:space="preserve">Extra credit is not available. Grades cannot be purchased by providing classroom materials, or doing </w:t>
      </w:r>
      <w:r w:rsidRPr="00EC3DF7">
        <w:rPr>
          <w:rFonts w:ascii="Arial" w:hAnsi="Arial" w:cs="Arial"/>
          <w:sz w:val="20"/>
        </w:rPr>
        <w:tab/>
        <w:t>alternative assignments in place of learning math.</w:t>
      </w:r>
    </w:p>
    <w:p w14:paraId="252B13E9" w14:textId="77777777" w:rsidR="00D23000" w:rsidRPr="00EC3DF7" w:rsidRDefault="00D23000" w:rsidP="008C2214">
      <w:pPr>
        <w:rPr>
          <w:rFonts w:ascii="Arial" w:hAnsi="Arial" w:cs="Arial"/>
          <w:sz w:val="20"/>
        </w:rPr>
      </w:pPr>
    </w:p>
    <w:p w14:paraId="6F28E6C5" w14:textId="5BE07B5F" w:rsidR="008C2214" w:rsidRPr="00EC3DF7" w:rsidRDefault="00EC3DF7" w:rsidP="008C221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Grades</w:t>
      </w:r>
    </w:p>
    <w:tbl>
      <w:tblPr>
        <w:tblStyle w:val="TableGrid"/>
        <w:tblW w:w="10277" w:type="dxa"/>
        <w:tblLook w:val="04A0" w:firstRow="1" w:lastRow="0" w:firstColumn="1" w:lastColumn="0" w:noHBand="0" w:noVBand="1"/>
      </w:tblPr>
      <w:tblGrid>
        <w:gridCol w:w="2056"/>
        <w:gridCol w:w="2056"/>
        <w:gridCol w:w="2055"/>
        <w:gridCol w:w="2055"/>
        <w:gridCol w:w="2055"/>
      </w:tblGrid>
      <w:tr w:rsidR="000C2608" w:rsidRPr="00EC3DF7" w14:paraId="3FB829B3" w14:textId="77777777" w:rsidTr="000C2608">
        <w:tc>
          <w:tcPr>
            <w:tcW w:w="2056" w:type="dxa"/>
          </w:tcPr>
          <w:p w14:paraId="0D649DC9" w14:textId="4E4F5EA7" w:rsidR="000C2608" w:rsidRPr="00EC3DF7" w:rsidRDefault="000C2608" w:rsidP="008C2214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98% - 100%        A+</w:t>
            </w:r>
          </w:p>
        </w:tc>
        <w:tc>
          <w:tcPr>
            <w:tcW w:w="2056" w:type="dxa"/>
          </w:tcPr>
          <w:p w14:paraId="1F12E29B" w14:textId="03BEFDD6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88% - 89.9%       B+</w:t>
            </w:r>
          </w:p>
        </w:tc>
        <w:tc>
          <w:tcPr>
            <w:tcW w:w="2055" w:type="dxa"/>
          </w:tcPr>
          <w:p w14:paraId="273C1118" w14:textId="6055C252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78% - 79.9%       C+</w:t>
            </w:r>
          </w:p>
        </w:tc>
        <w:tc>
          <w:tcPr>
            <w:tcW w:w="2055" w:type="dxa"/>
          </w:tcPr>
          <w:p w14:paraId="08493440" w14:textId="2CAA1880" w:rsidR="000C2608" w:rsidRPr="00EC3DF7" w:rsidRDefault="000C2608" w:rsidP="006D311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68% - 69.9%       D+</w:t>
            </w:r>
          </w:p>
        </w:tc>
        <w:tc>
          <w:tcPr>
            <w:tcW w:w="2055" w:type="dxa"/>
          </w:tcPr>
          <w:p w14:paraId="330C643C" w14:textId="63A11C8E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0% - 59.9%       F</w:t>
            </w:r>
          </w:p>
        </w:tc>
      </w:tr>
      <w:tr w:rsidR="000C2608" w:rsidRPr="00EC3DF7" w14:paraId="49A1E571" w14:textId="77777777" w:rsidTr="000C2608">
        <w:tc>
          <w:tcPr>
            <w:tcW w:w="2056" w:type="dxa"/>
          </w:tcPr>
          <w:p w14:paraId="17249B76" w14:textId="4F6908EC" w:rsidR="000C2608" w:rsidRPr="00EC3DF7" w:rsidRDefault="000C2608" w:rsidP="008C2214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93% - 97.9%       A</w:t>
            </w:r>
          </w:p>
        </w:tc>
        <w:tc>
          <w:tcPr>
            <w:tcW w:w="2056" w:type="dxa"/>
          </w:tcPr>
          <w:p w14:paraId="432FE361" w14:textId="53AAD3A5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83% - 87.9%       B</w:t>
            </w:r>
          </w:p>
        </w:tc>
        <w:tc>
          <w:tcPr>
            <w:tcW w:w="2055" w:type="dxa"/>
          </w:tcPr>
          <w:p w14:paraId="36288959" w14:textId="60A0544E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73% - 77.9%       C</w:t>
            </w:r>
          </w:p>
        </w:tc>
        <w:tc>
          <w:tcPr>
            <w:tcW w:w="2055" w:type="dxa"/>
          </w:tcPr>
          <w:p w14:paraId="197A6E7D" w14:textId="22389959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63% - 67.9%       D</w:t>
            </w:r>
          </w:p>
        </w:tc>
        <w:tc>
          <w:tcPr>
            <w:tcW w:w="2055" w:type="dxa"/>
          </w:tcPr>
          <w:p w14:paraId="03D81D0F" w14:textId="6B8609EC" w:rsidR="000C2608" w:rsidRPr="00EC3DF7" w:rsidRDefault="000C2608" w:rsidP="008C2214">
            <w:pPr>
              <w:rPr>
                <w:rFonts w:ascii="Arial" w:hAnsi="Arial" w:cs="Arial"/>
                <w:sz w:val="20"/>
              </w:rPr>
            </w:pPr>
          </w:p>
        </w:tc>
      </w:tr>
      <w:tr w:rsidR="000C2608" w:rsidRPr="00EC3DF7" w14:paraId="2CFB10D9" w14:textId="77777777" w:rsidTr="000C2608">
        <w:tc>
          <w:tcPr>
            <w:tcW w:w="2056" w:type="dxa"/>
          </w:tcPr>
          <w:p w14:paraId="62EC0AE6" w14:textId="0B8821C0" w:rsidR="000C2608" w:rsidRPr="00EC3DF7" w:rsidRDefault="000C2608" w:rsidP="008C2214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90% - 92.9%       A-</w:t>
            </w:r>
          </w:p>
        </w:tc>
        <w:tc>
          <w:tcPr>
            <w:tcW w:w="2056" w:type="dxa"/>
          </w:tcPr>
          <w:p w14:paraId="7BB450A5" w14:textId="4969E6BB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80% - 82.9%       B-</w:t>
            </w:r>
          </w:p>
        </w:tc>
        <w:tc>
          <w:tcPr>
            <w:tcW w:w="2055" w:type="dxa"/>
          </w:tcPr>
          <w:p w14:paraId="7E3CC6D9" w14:textId="0111B27F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70% - 72.9%       C-</w:t>
            </w:r>
          </w:p>
        </w:tc>
        <w:tc>
          <w:tcPr>
            <w:tcW w:w="2055" w:type="dxa"/>
          </w:tcPr>
          <w:p w14:paraId="1649E9E2" w14:textId="1FF1B626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60% - 62.9%       D-</w:t>
            </w:r>
          </w:p>
        </w:tc>
        <w:tc>
          <w:tcPr>
            <w:tcW w:w="2055" w:type="dxa"/>
          </w:tcPr>
          <w:p w14:paraId="5BEFCCC9" w14:textId="103787AB" w:rsidR="000C2608" w:rsidRPr="00EC3DF7" w:rsidRDefault="000C2608" w:rsidP="008C221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312E4EF" w14:textId="77777777" w:rsidR="000030CF" w:rsidRPr="00EC3DF7" w:rsidRDefault="000030CF" w:rsidP="008C2214">
      <w:pPr>
        <w:rPr>
          <w:rFonts w:ascii="Arial" w:hAnsi="Arial" w:cs="Arial"/>
          <w:b/>
          <w:sz w:val="20"/>
        </w:rPr>
      </w:pPr>
    </w:p>
    <w:p w14:paraId="06D29583" w14:textId="0C09BA28" w:rsidR="00F34540" w:rsidRPr="00EC3DF7" w:rsidRDefault="00F34540" w:rsidP="008C2214">
      <w:pPr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Grades will be based on the total points from all assessments, homework, and classwork. Assessments will contribute 75% of the grade; all other work will contribute 25% of the grade. No letter grades will be assigned for individual assignments. Only points are recorded</w:t>
      </w:r>
      <w:r w:rsidR="00CE1C79" w:rsidRPr="00EC3DF7">
        <w:rPr>
          <w:rFonts w:ascii="Arial" w:hAnsi="Arial" w:cs="Arial"/>
          <w:sz w:val="20"/>
        </w:rPr>
        <w:t>.</w:t>
      </w:r>
    </w:p>
    <w:p w14:paraId="57BE7816" w14:textId="77777777" w:rsidR="00F34540" w:rsidRPr="00EC3DF7" w:rsidRDefault="00F34540" w:rsidP="008C2214">
      <w:pPr>
        <w:rPr>
          <w:rFonts w:ascii="Arial" w:hAnsi="Arial" w:cs="Arial"/>
          <w:sz w:val="20"/>
        </w:rPr>
      </w:pPr>
    </w:p>
    <w:p w14:paraId="3DB292BE" w14:textId="6C373B9D" w:rsidR="000030CF" w:rsidRPr="00EC3DF7" w:rsidRDefault="00F34540" w:rsidP="008C2214">
      <w:pPr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 xml:space="preserve">It is recommended that students keep track of their point totals to stay aware of their progress during the semester. Students may request their grades at appropriate times. </w:t>
      </w:r>
    </w:p>
    <w:p w14:paraId="1DF6E0E3" w14:textId="77777777" w:rsidR="00CE1C79" w:rsidRPr="00EC3DF7" w:rsidRDefault="00CE1C79" w:rsidP="008C2214">
      <w:pPr>
        <w:rPr>
          <w:rFonts w:ascii="Arial" w:hAnsi="Arial" w:cs="Arial"/>
          <w:sz w:val="20"/>
        </w:rPr>
      </w:pPr>
    </w:p>
    <w:p w14:paraId="76EE15DA" w14:textId="24B18DC5" w:rsidR="004E1F54" w:rsidRPr="00EC3DF7" w:rsidRDefault="004E1F54" w:rsidP="008C2214">
      <w:pPr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Progress</w:t>
      </w:r>
    </w:p>
    <w:p w14:paraId="463CC72B" w14:textId="24A2591E" w:rsidR="004E1F54" w:rsidRPr="00EC3DF7" w:rsidRDefault="004E1F54" w:rsidP="004E1F54">
      <w:p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  <w:t xml:space="preserve">Parents and students can view student grades by accessing the Aeries website. Online grades will have </w:t>
      </w:r>
      <w:r w:rsidRPr="00EC3DF7">
        <w:rPr>
          <w:rFonts w:ascii="Arial" w:hAnsi="Arial" w:cs="Arial"/>
          <w:sz w:val="20"/>
        </w:rPr>
        <w:tab/>
        <w:t>overall</w:t>
      </w:r>
      <w:r w:rsidR="004919C8">
        <w:rPr>
          <w:rFonts w:ascii="Arial" w:hAnsi="Arial" w:cs="Arial"/>
          <w:sz w:val="20"/>
        </w:rPr>
        <w:t>,</w:t>
      </w:r>
      <w:r w:rsidRPr="00EC3DF7">
        <w:rPr>
          <w:rFonts w:ascii="Arial" w:hAnsi="Arial" w:cs="Arial"/>
          <w:sz w:val="20"/>
        </w:rPr>
        <w:t xml:space="preserve"> effort</w:t>
      </w:r>
      <w:r w:rsidR="004919C8">
        <w:rPr>
          <w:rFonts w:ascii="Arial" w:hAnsi="Arial" w:cs="Arial"/>
          <w:sz w:val="20"/>
        </w:rPr>
        <w:t>,</w:t>
      </w:r>
      <w:r w:rsidRPr="00EC3DF7">
        <w:rPr>
          <w:rFonts w:ascii="Arial" w:hAnsi="Arial" w:cs="Arial"/>
          <w:sz w:val="20"/>
        </w:rPr>
        <w:t xml:space="preserve"> and assessment grades. These grades will be updated approximately every two weeks.</w:t>
      </w:r>
    </w:p>
    <w:p w14:paraId="26C93E76" w14:textId="77777777" w:rsidR="004E1F54" w:rsidRPr="00EC3DF7" w:rsidRDefault="004E1F54" w:rsidP="008C2214">
      <w:pPr>
        <w:rPr>
          <w:rFonts w:ascii="Arial" w:hAnsi="Arial" w:cs="Arial"/>
          <w:sz w:val="20"/>
        </w:rPr>
      </w:pPr>
    </w:p>
    <w:p w14:paraId="32E4BF38" w14:textId="77777777" w:rsidR="00587473" w:rsidRPr="00EC3DF7" w:rsidRDefault="008C2214">
      <w:pPr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Citizenship – Related to mature classroom participation and behavior.</w:t>
      </w:r>
    </w:p>
    <w:p w14:paraId="0C888563" w14:textId="77777777" w:rsidR="008C2214" w:rsidRPr="00EC3DF7" w:rsidRDefault="008C2214">
      <w:pPr>
        <w:rPr>
          <w:rFonts w:ascii="Arial" w:hAnsi="Arial" w:cs="Arial"/>
          <w:sz w:val="20"/>
        </w:rPr>
      </w:pPr>
    </w:p>
    <w:p w14:paraId="18E9DE72" w14:textId="15ECBB89" w:rsidR="008C2214" w:rsidRPr="00EC3DF7" w:rsidRDefault="008C2214" w:rsidP="00105697">
      <w:pPr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Work Habits</w:t>
      </w:r>
    </w:p>
    <w:p w14:paraId="35E341C6" w14:textId="4BAC4783" w:rsidR="00105697" w:rsidRPr="00EC3DF7" w:rsidRDefault="00105697" w:rsidP="00105697">
      <w:p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  <w:t>At the grading periods students earning a D or lower</w:t>
      </w:r>
      <w:r w:rsidR="00EC3DF7">
        <w:rPr>
          <w:rFonts w:ascii="Arial" w:hAnsi="Arial" w:cs="Arial"/>
          <w:sz w:val="20"/>
        </w:rPr>
        <w:t xml:space="preserve">, and students completing less than 80% of the </w:t>
      </w:r>
      <w:r w:rsidR="00EC3DF7">
        <w:rPr>
          <w:rFonts w:ascii="Arial" w:hAnsi="Arial" w:cs="Arial"/>
          <w:sz w:val="20"/>
        </w:rPr>
        <w:tab/>
        <w:t>homework assignments, will earn an N for work habits.</w:t>
      </w:r>
    </w:p>
    <w:p w14:paraId="1E2B2C53" w14:textId="77777777" w:rsidR="00D23000" w:rsidRPr="00EC3DF7" w:rsidRDefault="00D23000">
      <w:pPr>
        <w:rPr>
          <w:rFonts w:ascii="Arial" w:hAnsi="Arial" w:cs="Arial"/>
          <w:sz w:val="20"/>
        </w:rPr>
      </w:pPr>
    </w:p>
    <w:p w14:paraId="79501BA7" w14:textId="77777777" w:rsidR="00D23000" w:rsidRPr="00EC3DF7" w:rsidRDefault="00D23000">
      <w:pPr>
        <w:rPr>
          <w:rFonts w:ascii="Arial" w:hAnsi="Arial" w:cs="Arial"/>
          <w:sz w:val="20"/>
        </w:rPr>
      </w:pPr>
    </w:p>
    <w:p w14:paraId="1141DC04" w14:textId="77777777" w:rsidR="00D23000" w:rsidRPr="00EC3DF7" w:rsidRDefault="00D23000">
      <w:pPr>
        <w:rPr>
          <w:rFonts w:ascii="Arial" w:hAnsi="Arial" w:cs="Arial"/>
          <w:sz w:val="20"/>
        </w:rPr>
      </w:pPr>
    </w:p>
    <w:p w14:paraId="3C5CE6DF" w14:textId="142A5D02" w:rsidR="00D23000" w:rsidRPr="00EC3DF7" w:rsidRDefault="00D23000" w:rsidP="00D23000">
      <w:pPr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Student name: ____________________________________________________</w:t>
      </w:r>
      <w:r w:rsidRPr="00EC3DF7">
        <w:rPr>
          <w:rFonts w:ascii="Arial" w:hAnsi="Arial" w:cs="Arial"/>
          <w:sz w:val="20"/>
        </w:rPr>
        <w:tab/>
        <w:t>Period: ________</w:t>
      </w:r>
    </w:p>
    <w:p w14:paraId="5311BB79" w14:textId="77777777" w:rsidR="00D23000" w:rsidRPr="00EC3DF7" w:rsidRDefault="00D23000" w:rsidP="00D23000">
      <w:pPr>
        <w:rPr>
          <w:rFonts w:ascii="Arial" w:hAnsi="Arial" w:cs="Arial"/>
          <w:sz w:val="20"/>
        </w:rPr>
      </w:pPr>
    </w:p>
    <w:p w14:paraId="6A51EF37" w14:textId="7ED03266" w:rsidR="00D23000" w:rsidRPr="00EC3DF7" w:rsidRDefault="00D23000" w:rsidP="00D23000">
      <w:pPr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  <w:t>I have read and I understand the procedures and requirements, as outlined above.</w:t>
      </w:r>
    </w:p>
    <w:p w14:paraId="6452FE26" w14:textId="77777777" w:rsidR="00D23000" w:rsidRPr="00EC3DF7" w:rsidRDefault="00D23000" w:rsidP="00D23000">
      <w:pPr>
        <w:rPr>
          <w:rFonts w:ascii="Arial" w:hAnsi="Arial" w:cs="Arial"/>
          <w:sz w:val="20"/>
        </w:rPr>
      </w:pPr>
    </w:p>
    <w:p w14:paraId="5EECEA98" w14:textId="77777777" w:rsidR="00D23000" w:rsidRPr="00EC3DF7" w:rsidRDefault="00D23000" w:rsidP="00D23000">
      <w:pPr>
        <w:rPr>
          <w:rFonts w:ascii="Arial" w:hAnsi="Arial" w:cs="Arial"/>
          <w:sz w:val="20"/>
        </w:rPr>
      </w:pPr>
    </w:p>
    <w:p w14:paraId="41F0AD8C" w14:textId="77777777" w:rsidR="00D23000" w:rsidRPr="00EC3DF7" w:rsidRDefault="00D23000" w:rsidP="00D23000">
      <w:pPr>
        <w:rPr>
          <w:rFonts w:ascii="Arial" w:hAnsi="Arial" w:cs="Arial"/>
          <w:sz w:val="20"/>
        </w:rPr>
      </w:pPr>
    </w:p>
    <w:p w14:paraId="493EB604" w14:textId="312176DE" w:rsidR="00D23000" w:rsidRPr="00EC3DF7" w:rsidRDefault="00D23000" w:rsidP="00D23000">
      <w:pPr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_________________________________</w:t>
      </w:r>
      <w:r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ab/>
        <w:t>___________________________________</w:t>
      </w:r>
    </w:p>
    <w:p w14:paraId="7951E713" w14:textId="2EF4BA51" w:rsidR="002F5A6B" w:rsidRPr="00EC3DF7" w:rsidRDefault="00D23000" w:rsidP="00AD1DEF">
      <w:pPr>
        <w:tabs>
          <w:tab w:val="left" w:pos="90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  <w:t>Student Signature</w:t>
      </w:r>
      <w:r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ab/>
        <w:t>Parent/ Guardian Signature</w:t>
      </w:r>
    </w:p>
    <w:sectPr w:rsidR="002F5A6B" w:rsidRPr="00EC3DF7" w:rsidSect="00C24AFC">
      <w:headerReference w:type="default" r:id="rId9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325CB" w14:textId="77777777" w:rsidR="00D2557C" w:rsidRDefault="00D2557C" w:rsidP="00D2557C">
      <w:r>
        <w:separator/>
      </w:r>
    </w:p>
  </w:endnote>
  <w:endnote w:type="continuationSeparator" w:id="0">
    <w:p w14:paraId="3FBC61C9" w14:textId="77777777" w:rsidR="00D2557C" w:rsidRDefault="00D2557C" w:rsidP="00D2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ahoma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0A1D1" w14:textId="77777777" w:rsidR="00D2557C" w:rsidRDefault="00D2557C" w:rsidP="00D2557C">
      <w:r>
        <w:separator/>
      </w:r>
    </w:p>
  </w:footnote>
  <w:footnote w:type="continuationSeparator" w:id="0">
    <w:p w14:paraId="41209E86" w14:textId="77777777" w:rsidR="00D2557C" w:rsidRDefault="00D2557C" w:rsidP="00D2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9A4F4" w14:textId="4DA526BC" w:rsidR="00D2557C" w:rsidRPr="009B5AF1" w:rsidRDefault="001507BB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Integrated Math</w:t>
    </w:r>
    <w:r w:rsidR="00216A04">
      <w:rPr>
        <w:rFonts w:ascii="Arial" w:hAnsi="Arial" w:cs="Arial"/>
        <w:sz w:val="20"/>
      </w:rPr>
      <w:t xml:space="preserve"> 2 CP</w:t>
    </w:r>
  </w:p>
  <w:p w14:paraId="01F9A4CA" w14:textId="77777777" w:rsidR="00D2557C" w:rsidRDefault="00D255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8EC"/>
    <w:multiLevelType w:val="hybridMultilevel"/>
    <w:tmpl w:val="7CF65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9BB"/>
    <w:multiLevelType w:val="hybridMultilevel"/>
    <w:tmpl w:val="AC7EDC1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F72670"/>
    <w:multiLevelType w:val="hybridMultilevel"/>
    <w:tmpl w:val="93E4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369A"/>
    <w:multiLevelType w:val="hybridMultilevel"/>
    <w:tmpl w:val="E14A5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658D"/>
    <w:multiLevelType w:val="hybridMultilevel"/>
    <w:tmpl w:val="CFB4E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C1CD2"/>
    <w:multiLevelType w:val="hybridMultilevel"/>
    <w:tmpl w:val="4CCA7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10A91"/>
    <w:multiLevelType w:val="hybridMultilevel"/>
    <w:tmpl w:val="9252DD9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96C3000"/>
    <w:multiLevelType w:val="hybridMultilevel"/>
    <w:tmpl w:val="C220B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BB"/>
    <w:rsid w:val="000030CF"/>
    <w:rsid w:val="000C0526"/>
    <w:rsid w:val="000C2608"/>
    <w:rsid w:val="000E4CBB"/>
    <w:rsid w:val="000E7B6E"/>
    <w:rsid w:val="00105697"/>
    <w:rsid w:val="001507BB"/>
    <w:rsid w:val="0015386F"/>
    <w:rsid w:val="001C1C8D"/>
    <w:rsid w:val="001F7B88"/>
    <w:rsid w:val="00216A04"/>
    <w:rsid w:val="002553A2"/>
    <w:rsid w:val="00277978"/>
    <w:rsid w:val="0029672E"/>
    <w:rsid w:val="002B27D2"/>
    <w:rsid w:val="002F5A6B"/>
    <w:rsid w:val="00374BFF"/>
    <w:rsid w:val="003C6987"/>
    <w:rsid w:val="00406A22"/>
    <w:rsid w:val="00423AEB"/>
    <w:rsid w:val="004263C7"/>
    <w:rsid w:val="004919C8"/>
    <w:rsid w:val="004A4843"/>
    <w:rsid w:val="004E1F54"/>
    <w:rsid w:val="005031E9"/>
    <w:rsid w:val="00587473"/>
    <w:rsid w:val="005972E2"/>
    <w:rsid w:val="005D4148"/>
    <w:rsid w:val="006043AC"/>
    <w:rsid w:val="00645A66"/>
    <w:rsid w:val="00696A94"/>
    <w:rsid w:val="006D311F"/>
    <w:rsid w:val="006E6E05"/>
    <w:rsid w:val="00711D82"/>
    <w:rsid w:val="00716415"/>
    <w:rsid w:val="0072079A"/>
    <w:rsid w:val="00826832"/>
    <w:rsid w:val="00842A9E"/>
    <w:rsid w:val="0086705A"/>
    <w:rsid w:val="00876CFA"/>
    <w:rsid w:val="008C2214"/>
    <w:rsid w:val="009960CB"/>
    <w:rsid w:val="009A3892"/>
    <w:rsid w:val="009B5AF1"/>
    <w:rsid w:val="00A5561E"/>
    <w:rsid w:val="00A967C5"/>
    <w:rsid w:val="00AC47B8"/>
    <w:rsid w:val="00AD1DEF"/>
    <w:rsid w:val="00AE67DD"/>
    <w:rsid w:val="00B25147"/>
    <w:rsid w:val="00BF6569"/>
    <w:rsid w:val="00C24AFC"/>
    <w:rsid w:val="00C60CE3"/>
    <w:rsid w:val="00C64A8D"/>
    <w:rsid w:val="00C76A23"/>
    <w:rsid w:val="00CE1C79"/>
    <w:rsid w:val="00D03AD6"/>
    <w:rsid w:val="00D23000"/>
    <w:rsid w:val="00D2557C"/>
    <w:rsid w:val="00EC3DF7"/>
    <w:rsid w:val="00EF39D5"/>
    <w:rsid w:val="00F34540"/>
    <w:rsid w:val="00F504BB"/>
    <w:rsid w:val="00F64DDB"/>
    <w:rsid w:val="00F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02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50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04BB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504BB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F504BB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587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5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57C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2F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50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04BB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504BB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F504BB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587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5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57C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2F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20F9-D289-42A4-B387-4816E485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Hardman</dc:creator>
  <cp:lastModifiedBy>Authorized User</cp:lastModifiedBy>
  <cp:revision>5</cp:revision>
  <cp:lastPrinted>2018-08-14T15:21:00Z</cp:lastPrinted>
  <dcterms:created xsi:type="dcterms:W3CDTF">2018-08-14T04:48:00Z</dcterms:created>
  <dcterms:modified xsi:type="dcterms:W3CDTF">2018-08-20T22:27:00Z</dcterms:modified>
</cp:coreProperties>
</file>