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F1" w:rsidRPr="008F6718" w:rsidRDefault="00A45D5C" w:rsidP="008F6718">
      <w:pPr>
        <w:jc w:val="center"/>
        <w:rPr>
          <w:b/>
          <w:sz w:val="28"/>
          <w:szCs w:val="28"/>
          <w:u w:val="double"/>
        </w:rPr>
      </w:pPr>
      <w:r w:rsidRPr="008F6718">
        <w:rPr>
          <w:b/>
          <w:sz w:val="28"/>
          <w:szCs w:val="28"/>
          <w:u w:val="double"/>
        </w:rPr>
        <w:t>Matrix for Understanding Colonial Unrest</w:t>
      </w:r>
      <w:r w:rsidR="008F6718">
        <w:rPr>
          <w:b/>
          <w:sz w:val="28"/>
          <w:szCs w:val="28"/>
          <w:u w:val="double"/>
        </w:rPr>
        <w:t xml:space="preserve"> Graphic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5040"/>
        <w:gridCol w:w="5040"/>
        <w:gridCol w:w="2160"/>
      </w:tblGrid>
      <w:tr w:rsidR="00A45D5C" w:rsidTr="00A45D5C">
        <w:tc>
          <w:tcPr>
            <w:tcW w:w="14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Event</w:t>
            </w: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What Happened</w:t>
            </w: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How colonists felt/responded</w:t>
            </w: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Graphic Symbol</w:t>
            </w: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Proclamation of 1763</w:t>
            </w:r>
          </w:p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Quartering Act 1765</w:t>
            </w:r>
          </w:p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Stamp Act 1765</w:t>
            </w:r>
          </w:p>
          <w:p w:rsidR="00A45D5C" w:rsidRPr="00DC0A41" w:rsidRDefault="00A45D5C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8F67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24FB1" wp14:editId="55E8380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2064385</wp:posOffset>
                      </wp:positionV>
                      <wp:extent cx="3031490" cy="1028700"/>
                      <wp:effectExtent l="0" t="0" r="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149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718" w:rsidRDefault="008F6718">
                                  <w:r>
                                    <w:t>Name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__________________________________________</w:t>
                                  </w:r>
                                </w:p>
                                <w:p w:rsidR="008F6718" w:rsidRDefault="008F6718">
                                  <w:r>
                                    <w:t>Date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___________________________________________</w:t>
                                  </w:r>
                                </w:p>
                                <w:p w:rsidR="008F6718" w:rsidRDefault="008F6718">
                                  <w:r>
                                    <w:t>Period: 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2.05pt;margin-top:162.55pt;width:238.7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" filled="f" stroked="f">
                      <v:textbox>
                        <w:txbxContent>
                          <w:p w:rsidR="008F6718" w:rsidRDefault="008F6718"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8F6718" w:rsidRDefault="008F6718">
                            <w:r>
                              <w:t>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:rsidR="008F6718" w:rsidRDefault="008F6718">
                            <w:r>
                              <w:t>Period: 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lastRenderedPageBreak/>
              <w:t>Townshend Act 1767</w:t>
            </w:r>
          </w:p>
          <w:p w:rsidR="00DC0A41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Boston Massacre 1770</w:t>
            </w:r>
          </w:p>
          <w:p w:rsidR="00DC0A41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Boston Tea Party 1773</w:t>
            </w:r>
          </w:p>
          <w:p w:rsidR="00DC0A41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45D5C" w:rsidTr="008F6718">
        <w:trPr>
          <w:trHeight w:val="2592"/>
        </w:trPr>
        <w:tc>
          <w:tcPr>
            <w:tcW w:w="1440" w:type="dxa"/>
          </w:tcPr>
          <w:p w:rsidR="00A45D5C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  <w:r w:rsidRPr="00DC0A41">
              <w:rPr>
                <w:rFonts w:ascii="Georgia" w:hAnsi="Georgia"/>
                <w:b/>
                <w:sz w:val="20"/>
                <w:szCs w:val="20"/>
              </w:rPr>
              <w:t>Intolerable Acts 1764</w:t>
            </w:r>
          </w:p>
          <w:p w:rsidR="00DC0A41" w:rsidRPr="00DC0A41" w:rsidRDefault="00DC0A4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5D5C" w:rsidRPr="00DC0A41" w:rsidRDefault="00A45D5C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45D5C" w:rsidRDefault="00A45D5C"/>
    <w:sectPr w:rsidR="00A45D5C" w:rsidSect="00A45D5C">
      <w:pgSz w:w="15840" w:h="12240" w:orient="landscape"/>
      <w:pgMar w:top="720" w:right="720" w:bottom="720" w:left="72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C"/>
    <w:rsid w:val="00046955"/>
    <w:rsid w:val="00182D85"/>
    <w:rsid w:val="00200082"/>
    <w:rsid w:val="00595062"/>
    <w:rsid w:val="005D5527"/>
    <w:rsid w:val="006F67F1"/>
    <w:rsid w:val="00726321"/>
    <w:rsid w:val="008053E7"/>
    <w:rsid w:val="008D4545"/>
    <w:rsid w:val="008F6718"/>
    <w:rsid w:val="00A45D5C"/>
    <w:rsid w:val="00C96DD9"/>
    <w:rsid w:val="00DA6573"/>
    <w:rsid w:val="00DC0A41"/>
    <w:rsid w:val="00EE7F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23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D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D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</Words>
  <Characters>248</Characters>
  <Application>Microsoft Macintosh Word</Application>
  <DocSecurity>0</DocSecurity>
  <Lines>2</Lines>
  <Paragraphs>1</Paragraphs>
  <ScaleCrop>false</ScaleCrop>
  <Company>canyon hills junior high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Kalmar</dc:creator>
  <cp:keywords/>
  <dc:description/>
  <cp:lastModifiedBy>Ronald Kalmar</cp:lastModifiedBy>
  <cp:revision>1</cp:revision>
  <cp:lastPrinted>2015-09-01T14:30:00Z</cp:lastPrinted>
  <dcterms:created xsi:type="dcterms:W3CDTF">2015-09-01T14:02:00Z</dcterms:created>
  <dcterms:modified xsi:type="dcterms:W3CDTF">2015-09-01T14:30:00Z</dcterms:modified>
</cp:coreProperties>
</file>