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56" w:rsidRDefault="008F76B6">
      <w:bookmarkStart w:id="0" w:name="_GoBack"/>
      <w:bookmarkEnd w:id="0"/>
      <w:r>
        <w:rPr>
          <w:noProof/>
        </w:rPr>
        <w:drawing>
          <wp:inline distT="0" distB="0" distL="0" distR="0">
            <wp:extent cx="769122" cy="591559"/>
            <wp:effectExtent l="0" t="0" r="0" b="0"/>
            <wp:docPr id="1" name="Picture 1" descr="Macintosh HD:Users:barbarabearden:Desktop: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arbarabearden:Desktop:Origin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22" cy="59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0B6">
        <w:t xml:space="preserve">    Original</w:t>
      </w:r>
    </w:p>
    <w:p w:rsidR="008F76B6" w:rsidRDefault="008F76B6"/>
    <w:p w:rsidR="008F76B6" w:rsidRDefault="008F76B6"/>
    <w:p w:rsidR="008F76B6" w:rsidRDefault="008F76B6">
      <w:r>
        <w:rPr>
          <w:noProof/>
        </w:rPr>
        <w:drawing>
          <wp:inline distT="0" distB="0" distL="0" distR="0">
            <wp:extent cx="777668" cy="586124"/>
            <wp:effectExtent l="0" t="0" r="1016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geme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68" cy="58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C3E">
        <w:t>Judgment</w:t>
      </w:r>
    </w:p>
    <w:p w:rsidR="008F76B6" w:rsidRDefault="008F76B6"/>
    <w:p w:rsidR="008F76B6" w:rsidRDefault="008F76B6"/>
    <w:p w:rsidR="00DE20B6" w:rsidRDefault="008F76B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22960" cy="4184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la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0B6">
        <w:t>Translate</w:t>
      </w:r>
    </w:p>
    <w:p w:rsidR="008F76B6" w:rsidRDefault="008F76B6">
      <w:r>
        <w:br w:type="textWrapping" w:clear="all"/>
      </w:r>
    </w:p>
    <w:p w:rsidR="008F76B6" w:rsidRDefault="008F76B6"/>
    <w:p w:rsidR="008F76B6" w:rsidRDefault="008F76B6">
      <w:r>
        <w:rPr>
          <w:noProof/>
        </w:rPr>
        <w:drawing>
          <wp:inline distT="0" distB="0" distL="0" distR="0">
            <wp:extent cx="702810" cy="623843"/>
            <wp:effectExtent l="0" t="0" r="889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x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197" cy="62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0B6">
        <w:t>Context</w:t>
      </w:r>
    </w:p>
    <w:p w:rsidR="008F76B6" w:rsidRDefault="008F76B6"/>
    <w:p w:rsidR="008F76B6" w:rsidRDefault="008F76B6"/>
    <w:p w:rsidR="008F76B6" w:rsidRDefault="008F76B6">
      <w:r>
        <w:rPr>
          <w:noProof/>
        </w:rPr>
        <w:drawing>
          <wp:inline distT="0" distB="0" distL="0" distR="0">
            <wp:extent cx="634866" cy="692209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o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0" cy="69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0B6">
        <w:t>Proof</w:t>
      </w:r>
    </w:p>
    <w:p w:rsidR="008F76B6" w:rsidRDefault="008F76B6"/>
    <w:p w:rsidR="008F76B6" w:rsidRDefault="008F76B6"/>
    <w:p w:rsidR="008F76B6" w:rsidRDefault="008F76B6">
      <w:r>
        <w:rPr>
          <w:noProof/>
        </w:rPr>
        <w:drawing>
          <wp:inline distT="0" distB="0" distL="0" distR="0">
            <wp:extent cx="1213001" cy="324740"/>
            <wp:effectExtent l="0" t="0" r="635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432" cy="32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0B6">
        <w:t xml:space="preserve"> Process</w:t>
      </w:r>
    </w:p>
    <w:p w:rsidR="008F76B6" w:rsidRDefault="008F76B6"/>
    <w:p w:rsidR="008F76B6" w:rsidRDefault="008F76B6"/>
    <w:p w:rsidR="008F76B6" w:rsidRDefault="008F76B6">
      <w:r>
        <w:rPr>
          <w:noProof/>
        </w:rPr>
        <w:drawing>
          <wp:inline distT="0" distB="0" distL="0" distR="0">
            <wp:extent cx="820397" cy="496556"/>
            <wp:effectExtent l="0" t="0" r="0" b="12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iv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497" cy="49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0B6">
        <w:t xml:space="preserve"> Motive</w:t>
      </w:r>
    </w:p>
    <w:p w:rsidR="008F76B6" w:rsidRDefault="008F76B6"/>
    <w:p w:rsidR="008F76B6" w:rsidRDefault="008F76B6">
      <w:r>
        <w:rPr>
          <w:noProof/>
        </w:rPr>
        <w:drawing>
          <wp:inline distT="0" distB="0" distL="0" distR="0">
            <wp:extent cx="777668" cy="569968"/>
            <wp:effectExtent l="0" t="0" r="1016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ac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68" cy="56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0B6">
        <w:t>Impact</w:t>
      </w:r>
    </w:p>
    <w:p w:rsidR="0096162D" w:rsidRDefault="0096162D"/>
    <w:p w:rsidR="0096162D" w:rsidRDefault="0096162D"/>
    <w:p w:rsidR="0096162D" w:rsidRDefault="007E6953">
      <w:r>
        <w:rPr>
          <w:noProof/>
        </w:rPr>
        <w:drawing>
          <wp:inline distT="0" distB="0" distL="0" distR="0">
            <wp:extent cx="552450" cy="552450"/>
            <wp:effectExtent l="0" t="0" r="0" b="0"/>
            <wp:docPr id="13" name="Picture 1" descr="contributions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ibutions-sma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62D">
        <w:t xml:space="preserve"> Contributions</w:t>
      </w:r>
    </w:p>
    <w:p w:rsidR="0096162D" w:rsidRDefault="0096162D"/>
    <w:p w:rsidR="0096162D" w:rsidRDefault="007E6953">
      <w:r>
        <w:rPr>
          <w:noProof/>
        </w:rPr>
        <w:lastRenderedPageBreak/>
        <w:drawing>
          <wp:inline distT="0" distB="0" distL="0" distR="0">
            <wp:extent cx="552450" cy="552450"/>
            <wp:effectExtent l="0" t="0" r="0" b="0"/>
            <wp:docPr id="12" name="Picture 2" descr="convergence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vergence-smal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62D">
        <w:t xml:space="preserve"> Convergence</w:t>
      </w:r>
    </w:p>
    <w:p w:rsidR="0096162D" w:rsidRDefault="0096162D"/>
    <w:p w:rsidR="0096162D" w:rsidRDefault="007E6953">
      <w:r>
        <w:rPr>
          <w:noProof/>
        </w:rPr>
        <w:drawing>
          <wp:inline distT="0" distB="0" distL="0" distR="0">
            <wp:extent cx="552450" cy="552450"/>
            <wp:effectExtent l="0" t="0" r="0" b="0"/>
            <wp:docPr id="11" name="Picture 3" descr="origin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igin-smal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62D">
        <w:t>Origins</w:t>
      </w:r>
    </w:p>
    <w:p w:rsidR="0096162D" w:rsidRDefault="0096162D"/>
    <w:p w:rsidR="0096162D" w:rsidRDefault="007E6953">
      <w:r>
        <w:rPr>
          <w:noProof/>
        </w:rPr>
        <w:drawing>
          <wp:inline distT="0" distB="0" distL="0" distR="0">
            <wp:extent cx="552450" cy="552450"/>
            <wp:effectExtent l="0" t="0" r="0" b="0"/>
            <wp:docPr id="10" name="Picture 4" descr="paradox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adox-smal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62D">
        <w:t xml:space="preserve"> Paradox</w:t>
      </w:r>
    </w:p>
    <w:p w:rsidR="0096162D" w:rsidRDefault="0096162D"/>
    <w:p w:rsidR="0096162D" w:rsidRDefault="0096162D"/>
    <w:p w:rsidR="0096162D" w:rsidRDefault="007E6953">
      <w:r>
        <w:rPr>
          <w:noProof/>
        </w:rPr>
        <w:drawing>
          <wp:inline distT="0" distB="0" distL="0" distR="0">
            <wp:extent cx="552450" cy="552450"/>
            <wp:effectExtent l="0" t="0" r="0" b="0"/>
            <wp:docPr id="9" name="Picture 5" descr="parallel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allel-smal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62D">
        <w:t xml:space="preserve"> </w:t>
      </w:r>
      <w:proofErr w:type="gramStart"/>
      <w:r w:rsidR="0096162D">
        <w:t>parallel</w:t>
      </w:r>
      <w:proofErr w:type="gramEnd"/>
    </w:p>
    <w:sectPr w:rsidR="0096162D" w:rsidSect="008910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B6"/>
    <w:rsid w:val="002760AC"/>
    <w:rsid w:val="00324623"/>
    <w:rsid w:val="004C2C3E"/>
    <w:rsid w:val="005C17A4"/>
    <w:rsid w:val="0078774B"/>
    <w:rsid w:val="007E6953"/>
    <w:rsid w:val="0089107C"/>
    <w:rsid w:val="008F76B6"/>
    <w:rsid w:val="0096162D"/>
    <w:rsid w:val="00D56C27"/>
    <w:rsid w:val="00D92256"/>
    <w:rsid w:val="00D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2565DD9-464B-479A-A536-2424E124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6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8C0E-4B3E-438D-BAD9-70F716A0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Bearden</dc:creator>
  <cp:lastModifiedBy>Kristi Keuning</cp:lastModifiedBy>
  <cp:revision>2</cp:revision>
  <dcterms:created xsi:type="dcterms:W3CDTF">2016-06-14T04:19:00Z</dcterms:created>
  <dcterms:modified xsi:type="dcterms:W3CDTF">2016-06-14T04:19:00Z</dcterms:modified>
</cp:coreProperties>
</file>