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54429" w14:textId="685A6051" w:rsidR="0084175E" w:rsidRDefault="00264CC6">
      <w:pPr>
        <w:spacing w:line="360" w:lineRule="auto"/>
        <w:ind w:left="0" w:hanging="2"/>
      </w:pPr>
      <w:r>
        <w:tab/>
        <w:t xml:space="preserve">The current officers and advisors from the Health Sciences Academy appreciate your interest in running for a student officer position.  We want candidates who demonstrate responsibility, good public-speaking skills, self-motivation, solid collaborative skills, and </w:t>
      </w:r>
      <w:r w:rsidR="00B22347">
        <w:t>follow-through.</w:t>
      </w:r>
    </w:p>
    <w:p w14:paraId="5835442A" w14:textId="77777777" w:rsidR="0084175E" w:rsidRDefault="00264CC6">
      <w:pPr>
        <w:spacing w:line="360" w:lineRule="auto"/>
        <w:ind w:left="0" w:hanging="2"/>
      </w:pPr>
      <w:r>
        <w:t>Print First and Last Name:  ______________________________________________</w:t>
      </w:r>
    </w:p>
    <w:p w14:paraId="5835442B" w14:textId="1279815B" w:rsidR="0084175E" w:rsidRDefault="00264CC6">
      <w:pPr>
        <w:spacing w:line="360" w:lineRule="auto"/>
        <w:ind w:left="0" w:hanging="2"/>
      </w:pPr>
      <w:r>
        <w:t xml:space="preserve">Current GPA:  _________________________   GPA certified by </w:t>
      </w:r>
      <w:r w:rsidR="0085589B">
        <w:t>D</w:t>
      </w:r>
      <w:r>
        <w:t xml:space="preserve">r. </w:t>
      </w:r>
      <w:r w:rsidR="00B22347">
        <w:t>C</w:t>
      </w:r>
      <w:r w:rsidR="0085589B">
        <w:t>ognetta</w:t>
      </w:r>
      <w:r>
        <w:t>:  _________</w:t>
      </w:r>
    </w:p>
    <w:p w14:paraId="5835442C" w14:textId="77777777" w:rsidR="0084175E" w:rsidRDefault="00264CC6">
      <w:pPr>
        <w:spacing w:line="360" w:lineRule="auto"/>
        <w:ind w:left="0" w:hanging="2"/>
      </w:pPr>
      <w:r>
        <w:t>Grade Level (next school year):  __________________</w:t>
      </w:r>
    </w:p>
    <w:p w14:paraId="5835442D" w14:textId="77777777" w:rsidR="0084175E" w:rsidRDefault="00264CC6">
      <w:pPr>
        <w:spacing w:line="360" w:lineRule="auto"/>
        <w:ind w:left="0" w:hanging="2"/>
      </w:pPr>
      <w:r>
        <w:t>Cell Phone # _____________________________________</w:t>
      </w:r>
    </w:p>
    <w:p w14:paraId="5835442E" w14:textId="77777777" w:rsidR="0084175E" w:rsidRDefault="00264CC6">
      <w:pPr>
        <w:spacing w:line="360" w:lineRule="auto"/>
        <w:ind w:left="0" w:hanging="2"/>
      </w:pPr>
      <w:r>
        <w:rPr>
          <w:b/>
        </w:rPr>
        <w:t>Desired Officer Position</w:t>
      </w:r>
      <w:r>
        <w:t>:  _____________________________________________</w:t>
      </w:r>
    </w:p>
    <w:p w14:paraId="5835442F" w14:textId="77777777" w:rsidR="0084175E" w:rsidRDefault="00264C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</w:pPr>
      <w:r>
        <w:rPr>
          <w:b/>
        </w:rPr>
        <w:t>Letter of intent</w:t>
      </w:r>
      <w:r>
        <w:t>: Each candidate must write a statement of intent and e-mail this to Mr. Morales at &lt;</w:t>
      </w:r>
      <w:r>
        <w:rPr>
          <w:b/>
        </w:rPr>
        <w:t>Richard_Morales@chino.k12.ca.us</w:t>
      </w:r>
      <w:r>
        <w:t xml:space="preserve">&gt; // Please indicate your </w:t>
      </w:r>
      <w:r>
        <w:rPr>
          <w:b/>
        </w:rPr>
        <w:t>name</w:t>
      </w:r>
      <w:r>
        <w:t xml:space="preserve">, the </w:t>
      </w:r>
      <w:r>
        <w:rPr>
          <w:b/>
        </w:rPr>
        <w:t>position</w:t>
      </w:r>
      <w:r>
        <w:t xml:space="preserve"> you’re running for, and that you’re seeking </w:t>
      </w:r>
      <w:r>
        <w:rPr>
          <w:b/>
        </w:rPr>
        <w:t>his recommendation</w:t>
      </w:r>
      <w:r>
        <w:t xml:space="preserve">. </w:t>
      </w:r>
    </w:p>
    <w:p w14:paraId="58354430" w14:textId="77777777" w:rsidR="0084175E" w:rsidRDefault="00264CC6">
      <w:pPr>
        <w:spacing w:line="360" w:lineRule="auto"/>
        <w:ind w:left="0" w:hanging="2"/>
      </w:pPr>
      <w:r>
        <w:t xml:space="preserve">You must also obtain </w:t>
      </w:r>
      <w:r>
        <w:rPr>
          <w:b/>
        </w:rPr>
        <w:t>three recommendations</w:t>
      </w:r>
      <w:r>
        <w:t xml:space="preserve"> from the following Health Sciences certificated staff members (E.g. teachers, administrators, ROP teachers, etc.):</w:t>
      </w:r>
    </w:p>
    <w:p w14:paraId="58354431" w14:textId="16A6B8E0" w:rsidR="0084175E" w:rsidRDefault="00264CC6">
      <w:pPr>
        <w:spacing w:line="360" w:lineRule="auto"/>
        <w:ind w:left="0" w:hanging="2"/>
      </w:pPr>
      <w:r>
        <w:t>M</w:t>
      </w:r>
      <w:r w:rsidR="005A1D5A">
        <w:t>rs. Gentry</w:t>
      </w:r>
      <w:r>
        <w:t xml:space="preserve"> (HSA Asst. Principal): ________________________________________</w:t>
      </w:r>
    </w:p>
    <w:p w14:paraId="58354432" w14:textId="0BA6E1E0" w:rsidR="0084175E" w:rsidRDefault="00A87E12">
      <w:pPr>
        <w:spacing w:line="360" w:lineRule="auto"/>
        <w:ind w:left="0" w:hanging="2"/>
      </w:pPr>
      <w:r>
        <w:t>Dr</w:t>
      </w:r>
      <w:r w:rsidR="005A1D5A">
        <w:t xml:space="preserve">. </w:t>
      </w:r>
      <w:r w:rsidR="00BE69F6">
        <w:t>C</w:t>
      </w:r>
      <w:r>
        <w:t>ognetta</w:t>
      </w:r>
      <w:r w:rsidR="00264CC6">
        <w:t xml:space="preserve"> (HSA Counselor):  _____________________________________________</w:t>
      </w:r>
    </w:p>
    <w:p w14:paraId="58354433" w14:textId="2DCA1CF8" w:rsidR="0084175E" w:rsidRDefault="00264CC6">
      <w:pPr>
        <w:spacing w:line="360" w:lineRule="auto"/>
        <w:ind w:left="0" w:hanging="2"/>
      </w:pPr>
      <w:r>
        <w:t xml:space="preserve">Mr. </w:t>
      </w:r>
      <w:r w:rsidR="005A1D5A">
        <w:t>Watkins</w:t>
      </w:r>
      <w:r>
        <w:t xml:space="preserve"> (ROP):  ________________________________________________</w:t>
      </w:r>
    </w:p>
    <w:p w14:paraId="58354434" w14:textId="0BDDF38A" w:rsidR="0084175E" w:rsidRDefault="00264CC6">
      <w:pPr>
        <w:spacing w:line="360" w:lineRule="auto"/>
        <w:ind w:left="0" w:hanging="2"/>
      </w:pPr>
      <w:r>
        <w:t>Mr</w:t>
      </w:r>
      <w:r w:rsidR="00BE69F6">
        <w:t>s. Chappell</w:t>
      </w:r>
      <w:r>
        <w:t xml:space="preserve"> (English):  ____________________________________________________</w:t>
      </w:r>
    </w:p>
    <w:p w14:paraId="58354435" w14:textId="77777777" w:rsidR="0084175E" w:rsidRDefault="00264CC6">
      <w:pPr>
        <w:spacing w:line="360" w:lineRule="auto"/>
        <w:ind w:left="0" w:hanging="2"/>
      </w:pPr>
      <w:r>
        <w:t>Mr. Weichert (English) ____________________________________________________</w:t>
      </w:r>
    </w:p>
    <w:p w14:paraId="58354436" w14:textId="77777777" w:rsidR="0084175E" w:rsidRDefault="00264CC6">
      <w:pPr>
        <w:spacing w:line="360" w:lineRule="auto"/>
        <w:ind w:left="0" w:hanging="2"/>
      </w:pPr>
      <w:r>
        <w:t>Mrs. Tasanont (Science):  __________________________________________________</w:t>
      </w:r>
    </w:p>
    <w:p w14:paraId="58354437" w14:textId="77777777" w:rsidR="0084175E" w:rsidRDefault="00264CC6">
      <w:pPr>
        <w:spacing w:line="360" w:lineRule="auto"/>
        <w:ind w:left="0" w:hanging="2"/>
      </w:pPr>
      <w:r>
        <w:t>Mr. Morales (Science)_____________________________________________________</w:t>
      </w:r>
    </w:p>
    <w:p w14:paraId="58354438" w14:textId="34460251" w:rsidR="0084175E" w:rsidRDefault="00264CC6">
      <w:pPr>
        <w:spacing w:line="360" w:lineRule="auto"/>
        <w:ind w:left="0" w:hanging="2"/>
      </w:pPr>
      <w:r>
        <w:t xml:space="preserve">Mr </w:t>
      </w:r>
      <w:r w:rsidR="00BE69F6">
        <w:t>Sabbara</w:t>
      </w:r>
      <w:r>
        <w:t xml:space="preserve"> (Intern Coord)_________________________________________________</w:t>
      </w:r>
    </w:p>
    <w:sectPr w:rsidR="00841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54450" w14:textId="77777777" w:rsidR="00EC0C88" w:rsidRDefault="00264CC6">
      <w:pPr>
        <w:spacing w:line="240" w:lineRule="auto"/>
        <w:ind w:left="0" w:hanging="2"/>
      </w:pPr>
      <w:r>
        <w:separator/>
      </w:r>
    </w:p>
  </w:endnote>
  <w:endnote w:type="continuationSeparator" w:id="0">
    <w:p w14:paraId="58354452" w14:textId="77777777" w:rsidR="00EC0C88" w:rsidRDefault="00264CC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4446" w14:textId="77777777" w:rsidR="0084175E" w:rsidRDefault="008417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4447" w14:textId="5C961849" w:rsidR="0084175E" w:rsidRDefault="00264CC6">
    <w:pPr>
      <w:spacing w:line="360" w:lineRule="auto"/>
      <w:ind w:left="0" w:hanging="2"/>
    </w:pPr>
    <w:r>
      <w:t>Please answer the following question based on the 202</w:t>
    </w:r>
    <w:r w:rsidR="00A87E12">
      <w:t>4</w:t>
    </w:r>
    <w:r>
      <w:t>-202</w:t>
    </w:r>
    <w:r w:rsidR="00A87E12">
      <w:t>5</w:t>
    </w:r>
    <w:r>
      <w:t xml:space="preserve"> school year:</w:t>
    </w:r>
  </w:p>
  <w:p w14:paraId="58354448" w14:textId="77777777" w:rsidR="0084175E" w:rsidRDefault="00264CC6">
    <w:pPr>
      <w:spacing w:line="360" w:lineRule="auto"/>
      <w:ind w:left="0" w:hanging="2"/>
    </w:pPr>
    <w:r>
      <w:t>1. What other activities/athletic programs are you involved in? How will you choose to balance your time as an H.S.A officer?</w:t>
    </w:r>
  </w:p>
  <w:p w14:paraId="58354449" w14:textId="77777777" w:rsidR="0084175E" w:rsidRDefault="008417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444B" w14:textId="77777777" w:rsidR="0084175E" w:rsidRDefault="008417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5444C" w14:textId="77777777" w:rsidR="00EC0C88" w:rsidRDefault="00264CC6">
      <w:pPr>
        <w:spacing w:line="240" w:lineRule="auto"/>
        <w:ind w:left="0" w:hanging="2"/>
      </w:pPr>
      <w:r>
        <w:separator/>
      </w:r>
    </w:p>
  </w:footnote>
  <w:footnote w:type="continuationSeparator" w:id="0">
    <w:p w14:paraId="5835444E" w14:textId="77777777" w:rsidR="00EC0C88" w:rsidRDefault="00264CC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4439" w14:textId="77777777" w:rsidR="0084175E" w:rsidRDefault="008417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443A" w14:textId="77777777" w:rsidR="0084175E" w:rsidRDefault="00264CC6">
    <w:pPr>
      <w:ind w:left="0" w:hanging="2"/>
      <w:jc w:val="center"/>
    </w:pPr>
    <w:r>
      <w:rPr>
        <w:b/>
      </w:rPr>
      <w:t>HEALTH SCIENCES ACADEMY CLUB</w:t>
    </w:r>
  </w:p>
  <w:p w14:paraId="5835443B" w14:textId="157FA252" w:rsidR="0084175E" w:rsidRDefault="00264CC6">
    <w:pPr>
      <w:ind w:left="0" w:hanging="2"/>
      <w:jc w:val="center"/>
    </w:pPr>
    <w:r>
      <w:rPr>
        <w:b/>
      </w:rPr>
      <w:t>OFFICER APPLICATION FORM (202</w:t>
    </w:r>
    <w:r w:rsidR="00FA2BF2">
      <w:rPr>
        <w:b/>
      </w:rPr>
      <w:t>5</w:t>
    </w:r>
    <w:r>
      <w:rPr>
        <w:b/>
      </w:rPr>
      <w:t>-2</w:t>
    </w:r>
    <w:r w:rsidR="00FA2BF2">
      <w:rPr>
        <w:b/>
      </w:rPr>
      <w:t>6</w:t>
    </w:r>
    <w:r>
      <w:rPr>
        <w:b/>
      </w:rPr>
      <w:t>)</w:t>
    </w:r>
  </w:p>
  <w:p w14:paraId="5835443C" w14:textId="3E8731A2" w:rsidR="0084175E" w:rsidRDefault="00264CC6">
    <w:pPr>
      <w:ind w:left="0" w:hanging="2"/>
      <w:jc w:val="center"/>
    </w:pPr>
    <w:r>
      <w:rPr>
        <w:b/>
      </w:rPr>
      <w:t xml:space="preserve">Applications are due no later than </w:t>
    </w:r>
    <w:r w:rsidR="00E63FA4">
      <w:rPr>
        <w:b/>
      </w:rPr>
      <w:t>Tuesday</w:t>
    </w:r>
    <w:r>
      <w:rPr>
        <w:b/>
      </w:rPr>
      <w:t xml:space="preserve"> April </w:t>
    </w:r>
    <w:r w:rsidR="00A87E12">
      <w:rPr>
        <w:b/>
      </w:rPr>
      <w:t>8</w:t>
    </w:r>
    <w:r w:rsidR="00EB378E">
      <w:rPr>
        <w:b/>
      </w:rPr>
      <w:t>th</w:t>
    </w:r>
    <w:r>
      <w:rPr>
        <w:b/>
      </w:rPr>
      <w:t xml:space="preserve"> at </w:t>
    </w:r>
    <w:r w:rsidR="0093274A">
      <w:rPr>
        <w:b/>
      </w:rPr>
      <w:t>lunch</w:t>
    </w:r>
    <w:r>
      <w:rPr>
        <w:b/>
      </w:rPr>
      <w:t xml:space="preserve">  </w:t>
    </w:r>
  </w:p>
  <w:p w14:paraId="5835443D" w14:textId="77777777" w:rsidR="0084175E" w:rsidRDefault="00264CC6">
    <w:pPr>
      <w:ind w:left="0" w:hanging="2"/>
      <w:jc w:val="center"/>
    </w:pPr>
    <w:r>
      <w:rPr>
        <w:b/>
      </w:rPr>
      <w:t>All Applications are due to Mr. Morales in Room 235</w:t>
    </w:r>
  </w:p>
  <w:p w14:paraId="5835443E" w14:textId="77777777" w:rsidR="0084175E" w:rsidRDefault="0084175E">
    <w:pPr>
      <w:ind w:left="0" w:hanging="2"/>
      <w:jc w:val="center"/>
    </w:pPr>
  </w:p>
  <w:p w14:paraId="5835443F" w14:textId="77777777" w:rsidR="0084175E" w:rsidRDefault="00264CC6">
    <w:pPr>
      <w:ind w:left="0" w:hanging="2"/>
      <w:jc w:val="center"/>
    </w:pPr>
    <w:r>
      <w:rPr>
        <w:b/>
      </w:rPr>
      <w:t>Officer Positions:</w:t>
    </w:r>
  </w:p>
  <w:p w14:paraId="58354440" w14:textId="77777777" w:rsidR="0084175E" w:rsidRDefault="00264CC6">
    <w:pPr>
      <w:ind w:left="0" w:hanging="2"/>
    </w:pPr>
    <w:r>
      <w:rPr>
        <w:b/>
      </w:rPr>
      <w:t>President, Vice President*, Secretary, Treasurer, Publicist/Historian, Activities Director             12</w:t>
    </w:r>
    <w:r>
      <w:rPr>
        <w:b/>
        <w:vertAlign w:val="superscript"/>
      </w:rPr>
      <w:t>th</w:t>
    </w:r>
    <w:r>
      <w:rPr>
        <w:b/>
      </w:rPr>
      <w:t xml:space="preserve"> Grade Ambassador, 11</w:t>
    </w:r>
    <w:r>
      <w:rPr>
        <w:b/>
        <w:vertAlign w:val="superscript"/>
      </w:rPr>
      <w:t>th</w:t>
    </w:r>
    <w:r>
      <w:rPr>
        <w:b/>
      </w:rPr>
      <w:t xml:space="preserve"> Grade Ambassador, 10</w:t>
    </w:r>
    <w:r>
      <w:rPr>
        <w:b/>
        <w:vertAlign w:val="superscript"/>
      </w:rPr>
      <w:t>th</w:t>
    </w:r>
    <w:r>
      <w:rPr>
        <w:b/>
      </w:rPr>
      <w:t xml:space="preserve"> Grade Ambassador.  </w:t>
    </w:r>
  </w:p>
  <w:p w14:paraId="58354441" w14:textId="77777777" w:rsidR="0084175E" w:rsidRDefault="0084175E">
    <w:pPr>
      <w:ind w:left="0" w:hanging="2"/>
    </w:pPr>
  </w:p>
  <w:p w14:paraId="58354442" w14:textId="4879B655" w:rsidR="0084175E" w:rsidRDefault="00264CC6">
    <w:pPr>
      <w:ind w:left="0" w:hanging="2"/>
    </w:pPr>
    <w:r>
      <w:rPr>
        <w:b/>
      </w:rPr>
      <w:t xml:space="preserve">In order to be eligible for the positions of President and Vice-president you must have served as an H.S.A officer for at least one year.  </w:t>
    </w:r>
  </w:p>
  <w:p w14:paraId="58354443" w14:textId="77777777" w:rsidR="0084175E" w:rsidRDefault="0084175E">
    <w:pPr>
      <w:ind w:left="0" w:hanging="2"/>
    </w:pPr>
  </w:p>
  <w:p w14:paraId="58354444" w14:textId="77777777" w:rsidR="0084175E" w:rsidRDefault="00264CC6">
    <w:pPr>
      <w:ind w:left="0" w:hanging="2"/>
    </w:pPr>
    <w:r>
      <w:rPr>
        <w:b/>
      </w:rPr>
      <w:t xml:space="preserve">H.S.A. staff input will also be a determining factor in terms of eligibility for any officer position.  </w:t>
    </w:r>
  </w:p>
  <w:p w14:paraId="58354445" w14:textId="77777777" w:rsidR="0084175E" w:rsidRDefault="008417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444A" w14:textId="77777777" w:rsidR="0084175E" w:rsidRDefault="008417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75E"/>
    <w:rsid w:val="00264CC6"/>
    <w:rsid w:val="005A1D5A"/>
    <w:rsid w:val="0084175E"/>
    <w:rsid w:val="0085589B"/>
    <w:rsid w:val="0093274A"/>
    <w:rsid w:val="00A87E12"/>
    <w:rsid w:val="00B22347"/>
    <w:rsid w:val="00BA703B"/>
    <w:rsid w:val="00BE69F6"/>
    <w:rsid w:val="00DC2010"/>
    <w:rsid w:val="00DC5599"/>
    <w:rsid w:val="00E63FA4"/>
    <w:rsid w:val="00EB378E"/>
    <w:rsid w:val="00EC0C88"/>
    <w:rsid w:val="00F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54429"/>
  <w15:docId w15:val="{1C7F5FDB-2C03-407D-86E1-6874762F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avhOeatkVVGpnCVrk0XRhTZzdA==">AMUW2mUT9OEZvVry8ensdrze6bq4s39qR4t9mn1V4LrVVNhu8YD2bCLoduPfVJAzuGRhQsjEgEjLcqLtnnQNjffthfwtQftW6tUCUYanuSh0B19c00zIOtU=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</dc:creator>
  <cp:lastModifiedBy>Morales, Richard</cp:lastModifiedBy>
  <cp:revision>3</cp:revision>
  <dcterms:created xsi:type="dcterms:W3CDTF">2025-04-02T15:56:00Z</dcterms:created>
  <dcterms:modified xsi:type="dcterms:W3CDTF">2025-04-02T18:05:00Z</dcterms:modified>
</cp:coreProperties>
</file>