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080DA" w14:textId="39EC54CA" w:rsidR="0063600C" w:rsidRDefault="5FEECE21" w:rsidP="5FEECE21">
      <w:pPr>
        <w:jc w:val="center"/>
      </w:pPr>
      <w:r w:rsidRPr="5FEECE21">
        <w:rPr>
          <w:b/>
          <w:bCs/>
          <w:sz w:val="56"/>
          <w:szCs w:val="56"/>
        </w:rPr>
        <w:t>Role of Prices</w:t>
      </w:r>
    </w:p>
    <w:p w14:paraId="09584162" w14:textId="36AA6FCB" w:rsidR="5FEECE21" w:rsidRDefault="5FEECE21" w:rsidP="5FEECE21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5FEECE21">
        <w:rPr>
          <w:sz w:val="40"/>
          <w:szCs w:val="40"/>
        </w:rPr>
        <w:t>Remind me what equilibrium and disequilibrium are</w:t>
      </w:r>
    </w:p>
    <w:p w14:paraId="73BD025B" w14:textId="1D2CD3E7" w:rsidR="5FEECE21" w:rsidRDefault="5FEECE21" w:rsidP="5FEECE21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5FEECE21">
        <w:rPr>
          <w:sz w:val="40"/>
          <w:szCs w:val="40"/>
        </w:rPr>
        <w:t>What are a surplus and a shortage?</w:t>
      </w:r>
    </w:p>
    <w:p w14:paraId="225323F8" w14:textId="31DFC409" w:rsidR="5FEECE21" w:rsidRDefault="5FEECE21" w:rsidP="5FEECE21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5FEECE21">
        <w:rPr>
          <w:sz w:val="40"/>
          <w:szCs w:val="40"/>
        </w:rPr>
        <w:t>Prices will play a vital role in a market economy, for both the producer and the consumer</w:t>
      </w:r>
    </w:p>
    <w:p w14:paraId="7C3DD3C8" w14:textId="6DC9EEE5" w:rsidR="5FEECE21" w:rsidRDefault="5FEECE21" w:rsidP="5FEECE21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5FEECE21">
        <w:rPr>
          <w:sz w:val="40"/>
          <w:szCs w:val="40"/>
        </w:rPr>
        <w:t>Ever decide to return something because you found it somewhere else cheaper?  Explain how prices are dictating economic actions</w:t>
      </w:r>
    </w:p>
    <w:p w14:paraId="08CBA43F" w14:textId="4BAC3915" w:rsidR="5FEECE21" w:rsidRDefault="5FEECE21" w:rsidP="5FEECE21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5FEECE21">
        <w:rPr>
          <w:sz w:val="40"/>
          <w:szCs w:val="40"/>
        </w:rPr>
        <w:t>There are a number of advantages to the price system in addition to providing a language for buyers and sellers to interact over</w:t>
      </w:r>
    </w:p>
    <w:p w14:paraId="43A7A320" w14:textId="0F8C11BF" w:rsidR="5FEECE21" w:rsidRDefault="5FEECE21" w:rsidP="5FEECE21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5FEECE21">
        <w:rPr>
          <w:sz w:val="40"/>
          <w:szCs w:val="40"/>
        </w:rPr>
        <w:t>Prices also serve as an incentive: think about the laws of demand and supply - explain</w:t>
      </w:r>
    </w:p>
    <w:p w14:paraId="00415065" w14:textId="2D9BEF34" w:rsidR="5FEECE21" w:rsidRDefault="5FEECE21" w:rsidP="5FEECE21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5FEECE21">
        <w:rPr>
          <w:sz w:val="40"/>
          <w:szCs w:val="40"/>
        </w:rPr>
        <w:t xml:space="preserve">Prices may also serve as signals: high prices are a signal to producers that?  </w:t>
      </w:r>
      <w:proofErr w:type="gramStart"/>
      <w:r w:rsidRPr="5FEECE21">
        <w:rPr>
          <w:sz w:val="40"/>
          <w:szCs w:val="40"/>
        </w:rPr>
        <w:t>to</w:t>
      </w:r>
      <w:proofErr w:type="gramEnd"/>
      <w:r w:rsidRPr="5FEECE21">
        <w:rPr>
          <w:sz w:val="40"/>
          <w:szCs w:val="40"/>
        </w:rPr>
        <w:t xml:space="preserve"> consumers that?  Low prices are a signal to producers/consumers?</w:t>
      </w:r>
    </w:p>
    <w:p w14:paraId="595E310E" w14:textId="231D4331" w:rsidR="5FEECE21" w:rsidRDefault="5FEECE21" w:rsidP="5FEECE21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5FEECE21">
        <w:rPr>
          <w:sz w:val="40"/>
          <w:szCs w:val="40"/>
        </w:rPr>
        <w:t>Prices also provide flexibility: it is much easier to adjust prices than production levels - explain.  This is often seen when a supply shock hits (a sudden shortage of a good - see this more commonly with oil and agricultural goods</w:t>
      </w:r>
      <w:proofErr w:type="gramStart"/>
      <w:r w:rsidRPr="5FEECE21">
        <w:rPr>
          <w:sz w:val="40"/>
          <w:szCs w:val="40"/>
        </w:rPr>
        <w:t>)  How</w:t>
      </w:r>
      <w:proofErr w:type="gramEnd"/>
      <w:r w:rsidRPr="5FEECE21">
        <w:rPr>
          <w:sz w:val="40"/>
          <w:szCs w:val="40"/>
        </w:rPr>
        <w:t xml:space="preserve"> can we deal with this sudden shortage of a good?  Rationing?</w:t>
      </w:r>
    </w:p>
    <w:p w14:paraId="4253733E" w14:textId="4B1BA6DC" w:rsidR="5FEECE21" w:rsidRDefault="5FEECE21" w:rsidP="5FEECE21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5FEECE21">
        <w:rPr>
          <w:sz w:val="40"/>
          <w:szCs w:val="40"/>
        </w:rPr>
        <w:lastRenderedPageBreak/>
        <w:t>Another great thing about the price system is that it is free - explain</w:t>
      </w:r>
    </w:p>
    <w:p w14:paraId="2DA419D6" w14:textId="50680A06" w:rsidR="5FEECE21" w:rsidRDefault="5FEECE21" w:rsidP="5FEECE21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5FEECE21">
        <w:rPr>
          <w:sz w:val="40"/>
          <w:szCs w:val="40"/>
        </w:rPr>
        <w:t>Central planning takes lots and lots of government officials and money to carry out.  The mar</w:t>
      </w:r>
      <w:r w:rsidR="00E970A2">
        <w:rPr>
          <w:sz w:val="40"/>
          <w:szCs w:val="40"/>
        </w:rPr>
        <w:t>ket does this free of charge with no</w:t>
      </w:r>
      <w:bookmarkStart w:id="0" w:name="_GoBack"/>
      <w:bookmarkEnd w:id="0"/>
      <w:r w:rsidRPr="5FEECE21">
        <w:rPr>
          <w:sz w:val="40"/>
          <w:szCs w:val="40"/>
        </w:rPr>
        <w:t xml:space="preserve"> additional government employees (save for all the rules created by the other government employees)</w:t>
      </w:r>
    </w:p>
    <w:p w14:paraId="58BB2002" w14:textId="7D964EA9" w:rsidR="5FEECE21" w:rsidRDefault="5FEECE21" w:rsidP="5FEECE21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5FEECE21">
        <w:rPr>
          <w:sz w:val="40"/>
          <w:szCs w:val="40"/>
        </w:rPr>
        <w:t>The price system, as opposed to a command economy, also leads to a much wider selection of goods.  How?  Why?  Think of the market for cellphones</w:t>
      </w:r>
    </w:p>
    <w:p w14:paraId="7B644458" w14:textId="1B3A566C" w:rsidR="5FEECE21" w:rsidRDefault="5FEECE21" w:rsidP="5FEECE21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5FEECE21">
        <w:rPr>
          <w:sz w:val="40"/>
          <w:szCs w:val="40"/>
        </w:rPr>
        <w:t>How can rationing lead to the black market?</w:t>
      </w:r>
    </w:p>
    <w:p w14:paraId="1999F321" w14:textId="3EE90F00" w:rsidR="5FEECE21" w:rsidRDefault="5FEECE21" w:rsidP="5FEECE21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5FEECE21">
        <w:rPr>
          <w:sz w:val="40"/>
          <w:szCs w:val="40"/>
        </w:rPr>
        <w:t>How can resources be allocated more efficiently through a market system (price system)?  Think of getting a job</w:t>
      </w:r>
    </w:p>
    <w:p w14:paraId="5A81C654" w14:textId="14AF21A8" w:rsidR="5FEECE21" w:rsidRDefault="5FEECE21" w:rsidP="5FEECE21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5FEECE21">
        <w:rPr>
          <w:sz w:val="40"/>
          <w:szCs w:val="40"/>
        </w:rPr>
        <w:t xml:space="preserve">All is not perfect with the price system, however.  There are a couple market problems.  Namely, imperfect competition (one or a few sellers dominating a market driving up prices and driving down choices), spillover costs or externalities (the pollution created as a byproduct that we all have to pay for and keeps their costs artificially low) and </w:t>
      </w:r>
      <w:r w:rsidRPr="5FEECE21">
        <w:rPr>
          <w:sz w:val="40"/>
          <w:szCs w:val="40"/>
        </w:rPr>
        <w:lastRenderedPageBreak/>
        <w:t>imperfect information (Volkswagen lying to everyone, consumers and government officials, about the emission levels of their cars.)</w:t>
      </w:r>
    </w:p>
    <w:p w14:paraId="33646B37" w14:textId="5E2046F3" w:rsidR="5FEECE21" w:rsidRDefault="5FEECE21" w:rsidP="5FEECE21"/>
    <w:p w14:paraId="6FCDA6DF" w14:textId="3D393745" w:rsidR="5FEECE21" w:rsidRDefault="5FEECE21" w:rsidP="5FEECE21"/>
    <w:p w14:paraId="67FCF279" w14:textId="0B45E0C6" w:rsidR="5FEECE21" w:rsidRDefault="5FEECE21" w:rsidP="5FEECE21">
      <w:pPr>
        <w:jc w:val="center"/>
      </w:pPr>
      <w:r w:rsidRPr="5FEECE21">
        <w:rPr>
          <w:sz w:val="56"/>
          <w:szCs w:val="56"/>
        </w:rPr>
        <w:t>Assignment</w:t>
      </w:r>
    </w:p>
    <w:p w14:paraId="08915C78" w14:textId="60DB3BD3" w:rsidR="5FEECE21" w:rsidRDefault="5FEECE21" w:rsidP="5FEECE21">
      <w:pPr>
        <w:jc w:val="center"/>
      </w:pPr>
    </w:p>
    <w:p w14:paraId="1D42E33D" w14:textId="6F88EAF7" w:rsidR="5FEECE21" w:rsidRDefault="5FEECE21" w:rsidP="5FEECE21">
      <w:r w:rsidRPr="5FEECE21">
        <w:rPr>
          <w:sz w:val="40"/>
          <w:szCs w:val="40"/>
        </w:rPr>
        <w:t>Read pages 133-137 and explain what can cause equilibrium to shift (there are actually eleven things - don't need to explain all of them), what conditions lead to a surplus, what search costs are and create a "graph" showing a shift in demand, a shift in supply and the two new equilibrium points created by these shifts</w:t>
      </w:r>
    </w:p>
    <w:sectPr w:rsidR="5FEECE21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73269"/>
    <w:multiLevelType w:val="hybridMultilevel"/>
    <w:tmpl w:val="4328DFE0"/>
    <w:lvl w:ilvl="0" w:tplc="3AFC3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C7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CD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EA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ED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AA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2C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0D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F8F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00701BC9"/>
    <w:rsid w:val="00E970A2"/>
    <w:rsid w:val="5FEEC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5076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Jeffrey</dc:creator>
  <cp:lastModifiedBy>Allen, Jeffrey</cp:lastModifiedBy>
  <cp:revision>3</cp:revision>
  <dcterms:created xsi:type="dcterms:W3CDTF">2015-09-28T14:12:00Z</dcterms:created>
  <dcterms:modified xsi:type="dcterms:W3CDTF">2017-01-30T14:35:00Z</dcterms:modified>
</cp:coreProperties>
</file>