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7F78D35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2A5E2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10</w:t>
      </w:r>
      <w:r w:rsidR="003D4B30">
        <w:t>/</w:t>
      </w:r>
      <w:r w:rsidR="00A903E5">
        <w:t>2</w:t>
      </w:r>
      <w:r w:rsidR="00186340">
        <w:t>9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186340">
        <w:t>1</w:t>
      </w:r>
      <w:r w:rsidR="003D4B30">
        <w:t>/</w:t>
      </w:r>
      <w:r w:rsidR="00A903E5">
        <w:t>2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FDAB705" w:rsidR="005812E1" w:rsidRPr="005812E1" w:rsidRDefault="00FB2799" w:rsidP="00186340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</w:t>
            </w:r>
            <w:r w:rsidR="00186340">
              <w:t>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F6C333B" w14:textId="1533D44F" w:rsidR="002B07CA" w:rsidRPr="005812E1" w:rsidRDefault="00403AA8" w:rsidP="00A903E5">
            <w:r>
              <w:t>Chapter 4 Test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0064941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8083704" w:rsidR="00563A08" w:rsidRPr="005812E1" w:rsidRDefault="00563A08" w:rsidP="00403AA8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48E4254" w:rsidR="005812E1" w:rsidRPr="005812E1" w:rsidRDefault="00FB2799" w:rsidP="00186340">
            <w:pPr>
              <w:jc w:val="center"/>
            </w:pPr>
            <w:r>
              <w:t>10</w:t>
            </w:r>
            <w:r w:rsidR="003D4B30">
              <w:t>/</w:t>
            </w:r>
            <w:r w:rsidR="00186340">
              <w:t>30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36B5AFDD" w14:textId="77777777" w:rsidR="00403AA8" w:rsidRDefault="00403AA8" w:rsidP="00403AA8">
            <w:r>
              <w:t>Constructions</w:t>
            </w:r>
          </w:p>
          <w:p w14:paraId="73287B03" w14:textId="77777777" w:rsidR="00403AA8" w:rsidRDefault="00403AA8" w:rsidP="00403AA8">
            <w:r>
              <w:t>Copy a Line</w:t>
            </w:r>
          </w:p>
          <w:p w14:paraId="73041819" w14:textId="77777777" w:rsidR="00403AA8" w:rsidRDefault="00403AA8" w:rsidP="00403AA8">
            <w:r>
              <w:t>Copy an Angle</w:t>
            </w:r>
          </w:p>
          <w:p w14:paraId="7F1D7A94" w14:textId="77777777" w:rsidR="00403AA8" w:rsidRDefault="00403AA8" w:rsidP="00403AA8">
            <w:r>
              <w:t>Perpendicular Bisector of a Segment</w:t>
            </w:r>
          </w:p>
          <w:p w14:paraId="28F47794" w14:textId="77777777" w:rsidR="00403AA8" w:rsidRDefault="00403AA8" w:rsidP="00403AA8">
            <w:r>
              <w:t>Angle Bisector</w:t>
            </w:r>
          </w:p>
          <w:p w14:paraId="1D11AE5E" w14:textId="459C2D53" w:rsidR="00ED4241" w:rsidRPr="005812E1" w:rsidRDefault="00403AA8" w:rsidP="00403AA8">
            <w:pPr>
              <w:pStyle w:val="ListParagraph"/>
              <w:ind w:left="14"/>
            </w:pPr>
            <w:r>
              <w:t>Parallel Lines</w:t>
            </w:r>
          </w:p>
        </w:tc>
        <w:tc>
          <w:tcPr>
            <w:tcW w:w="3341" w:type="dxa"/>
          </w:tcPr>
          <w:p w14:paraId="4A5B16ED" w14:textId="3420125A" w:rsidR="005812E1" w:rsidRPr="005812E1" w:rsidRDefault="005812E1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5D091BF" w:rsidR="002B07CA" w:rsidRPr="005812E1" w:rsidRDefault="002B07CA" w:rsidP="00FB2799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E766BFE" w:rsidR="005812E1" w:rsidRPr="005812E1" w:rsidRDefault="00FB2799" w:rsidP="00186340">
            <w:pPr>
              <w:jc w:val="center"/>
            </w:pPr>
            <w:r>
              <w:t>10</w:t>
            </w:r>
            <w:r w:rsidR="003D4B30">
              <w:t>/</w:t>
            </w:r>
            <w:r w:rsidR="00186340">
              <w:t>31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73578152" w14:textId="77777777" w:rsidR="00403AA8" w:rsidRDefault="00403AA8" w:rsidP="00403AA8">
            <w:r>
              <w:t>Constructions</w:t>
            </w:r>
          </w:p>
          <w:p w14:paraId="7F092258" w14:textId="77777777" w:rsidR="00403AA8" w:rsidRDefault="00403AA8" w:rsidP="00403AA8">
            <w:r>
              <w:t>Altitude of a Triangle</w:t>
            </w:r>
          </w:p>
          <w:p w14:paraId="1C77780A" w14:textId="77777777" w:rsidR="00403AA8" w:rsidRDefault="00403AA8" w:rsidP="00403AA8">
            <w:r>
              <w:t>Median of a Triangle</w:t>
            </w:r>
          </w:p>
          <w:p w14:paraId="2E44EB08" w14:textId="77777777" w:rsidR="00403AA8" w:rsidRDefault="00403AA8" w:rsidP="00403AA8">
            <w:r>
              <w:t>Trisect a Segment</w:t>
            </w:r>
          </w:p>
          <w:p w14:paraId="24F94BC1" w14:textId="77777777" w:rsidR="00403AA8" w:rsidRDefault="00403AA8" w:rsidP="00403AA8">
            <w:r>
              <w:t>Construct a Hexagon</w:t>
            </w:r>
          </w:p>
          <w:p w14:paraId="2854989E" w14:textId="31448987" w:rsidR="00301CBE" w:rsidRPr="005812E1" w:rsidRDefault="00403AA8" w:rsidP="00403AA8">
            <w:pPr>
              <w:pStyle w:val="ListParagraph"/>
              <w:ind w:left="14"/>
            </w:pPr>
            <w:r>
              <w:t xml:space="preserve">Circle Through 3 </w:t>
            </w:r>
            <w:proofErr w:type="spellStart"/>
            <w:r>
              <w:t>Noncollinear</w:t>
            </w:r>
            <w:proofErr w:type="spellEnd"/>
            <w:r>
              <w:t xml:space="preserve"> Points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506FB32C" w14:textId="43E35F61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D5CC7C0" w:rsidR="00D00EBD" w:rsidRPr="005812E1" w:rsidRDefault="00D00EBD" w:rsidP="00F82E45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2C7679C" w:rsidR="005812E1" w:rsidRPr="005812E1" w:rsidRDefault="00FB2799" w:rsidP="00186340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186340">
              <w:t>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67F9538D" w14:textId="77777777" w:rsidR="00403AA8" w:rsidRDefault="00403AA8" w:rsidP="00403AA8">
            <w:r>
              <w:t>Constructions</w:t>
            </w:r>
          </w:p>
          <w:p w14:paraId="6307407B" w14:textId="77777777" w:rsidR="00403AA8" w:rsidRDefault="00403AA8" w:rsidP="00403AA8">
            <w:r>
              <w:t>Congruent Triangles (SSS)</w:t>
            </w:r>
          </w:p>
          <w:p w14:paraId="28419CFB" w14:textId="77777777" w:rsidR="00403AA8" w:rsidRDefault="00403AA8" w:rsidP="00403AA8">
            <w:r>
              <w:t>Congruent Triangles (AAS)</w:t>
            </w:r>
          </w:p>
          <w:p w14:paraId="78300B0B" w14:textId="77777777" w:rsidR="00403AA8" w:rsidRDefault="00403AA8" w:rsidP="00403AA8">
            <w:r>
              <w:t>Congruent Triangles (SAS)</w:t>
            </w:r>
          </w:p>
          <w:p w14:paraId="5C33EC39" w14:textId="24F11D93" w:rsidR="00C51ACD" w:rsidRPr="002961E2" w:rsidRDefault="00403AA8" w:rsidP="00403AA8">
            <w:pPr>
              <w:pStyle w:val="ListParagraph"/>
              <w:ind w:left="14"/>
            </w:pPr>
            <w:r>
              <w:t>Congruent Triangles (ASA</w:t>
            </w:r>
            <w:r w:rsidRPr="002961E2">
              <w:t xml:space="preserve"> </w:t>
            </w: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510859D5" w:rsidR="00F27C22" w:rsidRPr="005812E1" w:rsidRDefault="00F27C22" w:rsidP="00B01DD2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56824B78" w:rsidR="005812E1" w:rsidRPr="005812E1" w:rsidRDefault="00FB2799" w:rsidP="00186340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A903E5">
              <w:t>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B6D667A" w14:textId="77777777" w:rsidR="00403AA8" w:rsidRDefault="00403AA8" w:rsidP="00403AA8">
            <w:r>
              <w:t>Section 5.1</w:t>
            </w:r>
          </w:p>
          <w:p w14:paraId="6F011854" w14:textId="77777777" w:rsidR="00403AA8" w:rsidRDefault="00403AA8" w:rsidP="00403AA8">
            <w:r>
              <w:t>Pages 276 to 283</w:t>
            </w:r>
          </w:p>
          <w:p w14:paraId="180F4FB2" w14:textId="77777777" w:rsidR="00403AA8" w:rsidRDefault="00403AA8" w:rsidP="00403AA8">
            <w:r>
              <w:t>Postulates and Paragraph Proofs</w:t>
            </w:r>
          </w:p>
          <w:p w14:paraId="075567F5" w14:textId="40728686" w:rsidR="00450AAB" w:rsidRPr="0007371F" w:rsidRDefault="00450AAB" w:rsidP="00403AA8"/>
        </w:tc>
        <w:tc>
          <w:tcPr>
            <w:tcW w:w="3341" w:type="dxa"/>
          </w:tcPr>
          <w:p w14:paraId="7281E849" w14:textId="708197D4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049FA3B7" w:rsidR="004F0E56" w:rsidRPr="005812E1" w:rsidRDefault="00403AA8" w:rsidP="00403AA8">
            <w:r>
              <w:t>Page 280: 17-33 odd</w:t>
            </w:r>
            <w:bookmarkStart w:id="0" w:name="_GoBack"/>
            <w:bookmarkEnd w:id="0"/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565F-5504-4E7C-8D61-4F6FD596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6</cp:revision>
  <cp:lastPrinted>2018-10-12T14:50:00Z</cp:lastPrinted>
  <dcterms:created xsi:type="dcterms:W3CDTF">2018-10-04T14:10:00Z</dcterms:created>
  <dcterms:modified xsi:type="dcterms:W3CDTF">2018-10-25T15:12:00Z</dcterms:modified>
</cp:coreProperties>
</file>