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5C8C9805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A80863">
        <w:t>CP</w:t>
      </w:r>
      <w:bookmarkStart w:id="0" w:name="_GoBack"/>
      <w:bookmarkEnd w:id="0"/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B2799">
        <w:t>1</w:t>
      </w:r>
      <w:r w:rsidR="00C437D0">
        <w:t>2</w:t>
      </w:r>
      <w:r w:rsidR="003D4B30">
        <w:t>/</w:t>
      </w:r>
      <w:r w:rsidR="009643E1">
        <w:t>10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B2799">
        <w:t>1</w:t>
      </w:r>
      <w:r w:rsidR="00C437D0">
        <w:t>2</w:t>
      </w:r>
      <w:r w:rsidR="003D4B30">
        <w:t>/</w:t>
      </w:r>
      <w:r w:rsidR="009643E1">
        <w:t>14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41A8BB73" w:rsidR="005812E1" w:rsidRPr="005812E1" w:rsidRDefault="00FB2799" w:rsidP="00833317">
            <w:pPr>
              <w:jc w:val="center"/>
            </w:pPr>
            <w:r>
              <w:t>1</w:t>
            </w:r>
            <w:r w:rsidR="00C437D0">
              <w:t>2</w:t>
            </w:r>
            <w:r w:rsidR="003D4B30">
              <w:t>/</w:t>
            </w:r>
            <w:r w:rsidR="00833317">
              <w:t>10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797571F5" w14:textId="77777777" w:rsidR="00F66C64" w:rsidRDefault="00F66C64" w:rsidP="00F66C64">
            <w:r>
              <w:t>Section 6.1 (IM3)</w:t>
            </w:r>
          </w:p>
          <w:p w14:paraId="29A1CBDA" w14:textId="77777777" w:rsidR="00F66C64" w:rsidRDefault="00F66C64" w:rsidP="00F66C64">
            <w:r>
              <w:t>Pages 338 to 345</w:t>
            </w:r>
          </w:p>
          <w:p w14:paraId="0F6C333B" w14:textId="504ECC34" w:rsidR="002B07CA" w:rsidRPr="005812E1" w:rsidRDefault="00F66C64" w:rsidP="00F66C64">
            <w:r>
              <w:t>Logarithms and Logarithmic Equations</w:t>
            </w:r>
            <w:r w:rsidRPr="005812E1">
              <w:t xml:space="preserve"> </w:t>
            </w:r>
          </w:p>
        </w:tc>
        <w:tc>
          <w:tcPr>
            <w:tcW w:w="3341" w:type="dxa"/>
          </w:tcPr>
          <w:p w14:paraId="44F61309" w14:textId="57B012BC" w:rsidR="005812E1" w:rsidRPr="005812E1" w:rsidRDefault="00F66C64" w:rsidP="00040AF5">
            <w:r>
              <w:t>SG 6.1 Page 19: 1-19 all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24BD2012" w:rsidR="00563A08" w:rsidRPr="005812E1" w:rsidRDefault="00F66C64" w:rsidP="00403AA8">
            <w:r>
              <w:t>SG 6.1 Page 20: 1-3 all</w:t>
            </w:r>
          </w:p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618BAE7B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389DE6AC" w:rsidR="005812E1" w:rsidRPr="005812E1" w:rsidRDefault="00FB2799" w:rsidP="00833317">
            <w:pPr>
              <w:jc w:val="center"/>
            </w:pPr>
            <w:r>
              <w:t>1</w:t>
            </w:r>
            <w:r w:rsidR="00C437D0">
              <w:t>2</w:t>
            </w:r>
            <w:r w:rsidR="003D4B30">
              <w:t>/</w:t>
            </w:r>
            <w:r w:rsidR="00833317">
              <w:t>11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2A9826F0" w14:textId="77777777" w:rsidR="00F66C64" w:rsidRDefault="00F66C64" w:rsidP="00F66C64">
            <w:r>
              <w:t>Section 6.2 (IM3)</w:t>
            </w:r>
          </w:p>
          <w:p w14:paraId="2A1A87F3" w14:textId="77777777" w:rsidR="00F66C64" w:rsidRDefault="00F66C64" w:rsidP="00F66C64">
            <w:r>
              <w:t>Pages 348 to 353</w:t>
            </w:r>
          </w:p>
          <w:p w14:paraId="1D11AE5E" w14:textId="28A52E0C" w:rsidR="00ED4241" w:rsidRPr="005812E1" w:rsidRDefault="00F66C64" w:rsidP="00F66C64">
            <w:pPr>
              <w:pStyle w:val="ListParagraph"/>
              <w:ind w:left="14"/>
            </w:pPr>
            <w:r>
              <w:t>Solving Logarithmic Equations and Inequalities</w:t>
            </w:r>
            <w:r w:rsidRPr="005812E1">
              <w:t xml:space="preserve"> </w:t>
            </w:r>
          </w:p>
        </w:tc>
        <w:tc>
          <w:tcPr>
            <w:tcW w:w="3341" w:type="dxa"/>
          </w:tcPr>
          <w:p w14:paraId="4A5B16ED" w14:textId="621B6FD8" w:rsidR="005812E1" w:rsidRPr="005812E1" w:rsidRDefault="00F66C64" w:rsidP="00F66C64">
            <w:r>
              <w:t>SG 6.</w:t>
            </w:r>
            <w:r>
              <w:t>2</w:t>
            </w:r>
            <w:r>
              <w:t xml:space="preserve"> Page </w:t>
            </w:r>
            <w:r>
              <w:t>26</w:t>
            </w:r>
            <w:r>
              <w:t>: 1-1</w:t>
            </w:r>
            <w:r>
              <w:t>8</w:t>
            </w:r>
            <w:r>
              <w:t xml:space="preserve"> all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1DE68AE6" w:rsidR="002B07CA" w:rsidRPr="005812E1" w:rsidRDefault="00F66C64" w:rsidP="00F66C64">
            <w:pPr>
              <w:tabs>
                <w:tab w:val="left" w:pos="1072"/>
              </w:tabs>
            </w:pPr>
            <w:r>
              <w:t xml:space="preserve">SG </w:t>
            </w:r>
            <w:r>
              <w:t xml:space="preserve">6.2 </w:t>
            </w:r>
            <w:r>
              <w:t>Page 2</w:t>
            </w:r>
            <w:r>
              <w:t>7</w:t>
            </w:r>
            <w:r>
              <w:t>: 1-</w:t>
            </w:r>
            <w:r>
              <w:t>12</w:t>
            </w:r>
            <w:r>
              <w:t xml:space="preserve"> all</w:t>
            </w:r>
          </w:p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61D3D6CE" w:rsidR="00F66C64" w:rsidRPr="005812E1" w:rsidRDefault="00F66C64" w:rsidP="00833317">
            <w:pPr>
              <w:jc w:val="center"/>
            </w:pPr>
            <w:r>
              <w:t>12/12/2018</w:t>
            </w:r>
          </w:p>
        </w:tc>
        <w:tc>
          <w:tcPr>
            <w:tcW w:w="3341" w:type="dxa"/>
          </w:tcPr>
          <w:p w14:paraId="58D655AA" w14:textId="77777777" w:rsidR="00F66C64" w:rsidRDefault="00F66C64" w:rsidP="00F66C64">
            <w:r>
              <w:t>Section 6.3 (IM3)</w:t>
            </w:r>
          </w:p>
          <w:p w14:paraId="31A13619" w14:textId="77777777" w:rsidR="00F66C64" w:rsidRDefault="00F66C64" w:rsidP="00F66C64">
            <w:r>
              <w:t>Pages 355 to 361</w:t>
            </w:r>
          </w:p>
          <w:p w14:paraId="2854989E" w14:textId="29E313D1" w:rsidR="00F66C64" w:rsidRPr="005812E1" w:rsidRDefault="00F66C64" w:rsidP="00F66C64">
            <w:r>
              <w:t>Properties of Logarithms</w:t>
            </w:r>
            <w:r w:rsidRPr="005812E1">
              <w:t xml:space="preserve"> </w:t>
            </w:r>
          </w:p>
        </w:tc>
        <w:tc>
          <w:tcPr>
            <w:tcW w:w="3341" w:type="dxa"/>
          </w:tcPr>
          <w:p w14:paraId="506FB32C" w14:textId="076C146E" w:rsidR="00F66C64" w:rsidRPr="005812E1" w:rsidRDefault="00F66C64" w:rsidP="00F66C64">
            <w:r>
              <w:t>SG 6.</w:t>
            </w:r>
            <w:r>
              <w:t>3</w:t>
            </w:r>
            <w:r>
              <w:t xml:space="preserve"> Page </w:t>
            </w:r>
            <w:r>
              <w:t>33</w:t>
            </w:r>
            <w:r>
              <w:t>: 1-1</w:t>
            </w:r>
            <w:r>
              <w:t>8</w:t>
            </w:r>
            <w:r>
              <w:t xml:space="preserve"> all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06D7B140" w:rsidR="00F66C64" w:rsidRPr="005812E1" w:rsidRDefault="00F66C64" w:rsidP="00F66C64">
            <w:r>
              <w:t xml:space="preserve">SG </w:t>
            </w:r>
            <w:r>
              <w:t xml:space="preserve">6.3 </w:t>
            </w:r>
            <w:r>
              <w:t xml:space="preserve">Page </w:t>
            </w:r>
            <w:r>
              <w:t>34</w:t>
            </w:r>
            <w:r>
              <w:t>: 1-</w:t>
            </w:r>
            <w:r>
              <w:t>10</w:t>
            </w:r>
            <w:r>
              <w:t xml:space="preserve"> all</w:t>
            </w:r>
          </w:p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5CC86DDA" w:rsidR="00F66C64" w:rsidRPr="005812E1" w:rsidRDefault="00F66C64" w:rsidP="00833317">
            <w:pPr>
              <w:jc w:val="center"/>
            </w:pPr>
            <w:r>
              <w:t>12/13/2018</w:t>
            </w:r>
          </w:p>
        </w:tc>
        <w:tc>
          <w:tcPr>
            <w:tcW w:w="3341" w:type="dxa"/>
          </w:tcPr>
          <w:p w14:paraId="561E377E" w14:textId="77777777" w:rsidR="00F66C64" w:rsidRDefault="00F66C64" w:rsidP="00F66C64">
            <w:r>
              <w:t>Section 6.4 (IM3)</w:t>
            </w:r>
          </w:p>
          <w:p w14:paraId="6043C479" w14:textId="77777777" w:rsidR="00F66C64" w:rsidRDefault="00F66C64" w:rsidP="00F66C64">
            <w:r>
              <w:t>Pages 362 to 368</w:t>
            </w:r>
          </w:p>
          <w:p w14:paraId="5C33EC39" w14:textId="69D65CEA" w:rsidR="00F66C64" w:rsidRPr="002961E2" w:rsidRDefault="00F66C64" w:rsidP="00F66C64">
            <w:r>
              <w:t>Common Logarithms</w:t>
            </w:r>
            <w:r w:rsidRPr="002961E2">
              <w:t xml:space="preserve"> </w:t>
            </w:r>
          </w:p>
        </w:tc>
        <w:tc>
          <w:tcPr>
            <w:tcW w:w="3341" w:type="dxa"/>
          </w:tcPr>
          <w:p w14:paraId="4EFA2A96" w14:textId="1262023C" w:rsidR="00F66C64" w:rsidRPr="005812E1" w:rsidRDefault="00F66C64" w:rsidP="00F66C64">
            <w:r>
              <w:t>SG 6.</w:t>
            </w:r>
            <w:r>
              <w:t>4</w:t>
            </w:r>
            <w:r>
              <w:t xml:space="preserve"> Page </w:t>
            </w:r>
            <w:r>
              <w:t>40</w:t>
            </w:r>
            <w:r>
              <w:t>: 1-1</w:t>
            </w:r>
            <w:r>
              <w:t>6</w:t>
            </w:r>
            <w:r>
              <w:t xml:space="preserve"> all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2EF0456F" w:rsidR="00F66C64" w:rsidRPr="005812E1" w:rsidRDefault="00F66C64" w:rsidP="00F66C64">
            <w:r>
              <w:t xml:space="preserve">SG </w:t>
            </w:r>
            <w:r>
              <w:t xml:space="preserve">6.4 </w:t>
            </w:r>
            <w:r>
              <w:t xml:space="preserve">Page </w:t>
            </w:r>
            <w:r>
              <w:t>41</w:t>
            </w:r>
            <w:r>
              <w:t>: 1-</w:t>
            </w:r>
            <w:r>
              <w:t>18</w:t>
            </w:r>
            <w:r>
              <w:t xml:space="preserve"> all</w:t>
            </w:r>
          </w:p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69E2A138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6E86C499" w:rsidR="00F66C64" w:rsidRPr="005812E1" w:rsidRDefault="00F66C64" w:rsidP="00833317">
            <w:pPr>
              <w:jc w:val="center"/>
            </w:pPr>
            <w:r>
              <w:t>12/14/2018</w:t>
            </w:r>
          </w:p>
        </w:tc>
        <w:tc>
          <w:tcPr>
            <w:tcW w:w="3341" w:type="dxa"/>
          </w:tcPr>
          <w:p w14:paraId="356C25C3" w14:textId="77777777" w:rsidR="00F66C64" w:rsidRDefault="00F66C64" w:rsidP="00F66C64">
            <w:r>
              <w:t>Section 6.5 (IM3)</w:t>
            </w:r>
          </w:p>
          <w:p w14:paraId="10F17B4A" w14:textId="77777777" w:rsidR="00F66C64" w:rsidRDefault="00F66C64" w:rsidP="00F66C64">
            <w:r>
              <w:t>Pages 371 to 377</w:t>
            </w:r>
          </w:p>
          <w:p w14:paraId="075567F5" w14:textId="1B138A5F" w:rsidR="00F66C64" w:rsidRPr="0007371F" w:rsidRDefault="00F66C64" w:rsidP="00F66C64">
            <w:r>
              <w:t xml:space="preserve">Base </w:t>
            </w:r>
            <w:r w:rsidRPr="00266E90">
              <w:rPr>
                <w:i/>
              </w:rPr>
              <w:t>e</w:t>
            </w:r>
            <w:r>
              <w:t xml:space="preserve"> and Natural Logarithms</w:t>
            </w:r>
          </w:p>
        </w:tc>
        <w:tc>
          <w:tcPr>
            <w:tcW w:w="3341" w:type="dxa"/>
          </w:tcPr>
          <w:p w14:paraId="7281E849" w14:textId="6A75C53F" w:rsidR="00F66C64" w:rsidRPr="005812E1" w:rsidRDefault="00F66C64" w:rsidP="00F66C64">
            <w:r>
              <w:t>SG 6.</w:t>
            </w:r>
            <w:r>
              <w:t>5</w:t>
            </w:r>
            <w:r>
              <w:t xml:space="preserve"> Page </w:t>
            </w:r>
            <w:r>
              <w:t>47</w:t>
            </w:r>
            <w:r>
              <w:t>: 1-1</w:t>
            </w:r>
            <w:r>
              <w:t>6</w:t>
            </w:r>
            <w:r>
              <w:t xml:space="preserve"> all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21E05E02" w:rsidR="00F66C64" w:rsidRPr="005812E1" w:rsidRDefault="00F66C64" w:rsidP="00F66C64">
            <w:r>
              <w:t xml:space="preserve">SG </w:t>
            </w:r>
            <w:r>
              <w:t xml:space="preserve">6.5 </w:t>
            </w:r>
            <w:r>
              <w:t xml:space="preserve">Page </w:t>
            </w:r>
            <w:r>
              <w:t>48</w:t>
            </w:r>
            <w:r>
              <w:t>: 1-</w:t>
            </w:r>
            <w:r>
              <w:t>12</w:t>
            </w:r>
            <w:r>
              <w:t xml:space="preserve"> all</w:t>
            </w:r>
          </w:p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6B50"/>
    <w:rsid w:val="00156954"/>
    <w:rsid w:val="00170539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4123"/>
    <w:rsid w:val="002E45F5"/>
    <w:rsid w:val="002F737F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A0FFC"/>
    <w:rsid w:val="008D079D"/>
    <w:rsid w:val="008D7582"/>
    <w:rsid w:val="0091680F"/>
    <w:rsid w:val="00921071"/>
    <w:rsid w:val="00924252"/>
    <w:rsid w:val="00924BBA"/>
    <w:rsid w:val="00941384"/>
    <w:rsid w:val="00962936"/>
    <w:rsid w:val="009643E1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871E0"/>
    <w:rsid w:val="00D92DC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2372E-5F4E-42EF-A55C-A82FEDB4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</cp:revision>
  <cp:lastPrinted>2018-10-25T15:13:00Z</cp:lastPrinted>
  <dcterms:created xsi:type="dcterms:W3CDTF">2018-12-07T16:44:00Z</dcterms:created>
  <dcterms:modified xsi:type="dcterms:W3CDTF">2018-12-07T16:44:00Z</dcterms:modified>
</cp:coreProperties>
</file>