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BFCE2E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A8086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32029B">
        <w:t>2</w:t>
      </w:r>
      <w:r w:rsidR="003D4B30">
        <w:t>/</w:t>
      </w:r>
      <w:r w:rsidR="006B020E">
        <w:t>25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6B020E">
        <w:t>3</w:t>
      </w:r>
      <w:r w:rsidR="003D4B30">
        <w:t>/</w:t>
      </w:r>
      <w:r w:rsidR="006B020E">
        <w:t>1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4AFFEE74" w:rsidR="005812E1" w:rsidRPr="005812E1" w:rsidRDefault="0032029B" w:rsidP="006B020E">
            <w:pPr>
              <w:jc w:val="center"/>
            </w:pPr>
            <w:r>
              <w:t>2</w:t>
            </w:r>
            <w:r w:rsidR="003D4B30">
              <w:t>/</w:t>
            </w:r>
            <w:r w:rsidR="006B020E">
              <w:t>25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623ACD36" w14:textId="77777777" w:rsidR="006B020E" w:rsidRDefault="006B020E" w:rsidP="006B020E">
            <w:r>
              <w:t>Section 10.2</w:t>
            </w:r>
          </w:p>
          <w:p w14:paraId="04DF70D4" w14:textId="77777777" w:rsidR="006B020E" w:rsidRDefault="006B020E" w:rsidP="006B020E">
            <w:r>
              <w:t>Pages 629 to 637</w:t>
            </w:r>
          </w:p>
          <w:p w14:paraId="0AF83130" w14:textId="77777777" w:rsidR="006B020E" w:rsidRDefault="006B020E" w:rsidP="006B020E">
            <w:r>
              <w:t>The Pythagorean Theorem and its Converse</w:t>
            </w:r>
          </w:p>
          <w:p w14:paraId="0F6C333B" w14:textId="0FDCEAC5" w:rsidR="00B86990" w:rsidRPr="005812E1" w:rsidRDefault="00B86990" w:rsidP="006B020E"/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29274D54" w:rsidR="00AD0988" w:rsidRPr="005812E1" w:rsidRDefault="006B020E" w:rsidP="00403AA8">
            <w:r>
              <w:t>Page 634: 9-33 odd, 39, 42, 49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71727CC9" w:rsidR="00AD0988" w:rsidRPr="005812E1" w:rsidRDefault="0032029B" w:rsidP="005F2D71">
            <w:pPr>
              <w:jc w:val="center"/>
            </w:pPr>
            <w:r>
              <w:t>2</w:t>
            </w:r>
            <w:r w:rsidR="00AD0988">
              <w:t>/</w:t>
            </w:r>
            <w:r w:rsidR="006B020E">
              <w:t>26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28D13B8C" w14:textId="77777777" w:rsidR="006B020E" w:rsidRDefault="006B020E" w:rsidP="006B020E">
            <w:r>
              <w:t>Section 10.3</w:t>
            </w:r>
          </w:p>
          <w:p w14:paraId="7DE63502" w14:textId="77777777" w:rsidR="006B020E" w:rsidRDefault="006B020E" w:rsidP="006B020E">
            <w:r>
              <w:t>Pages 640 to 648</w:t>
            </w:r>
          </w:p>
          <w:p w14:paraId="038C950D" w14:textId="77777777" w:rsidR="006B020E" w:rsidRDefault="006B020E" w:rsidP="006B020E">
            <w:r>
              <w:t>Special Right Triangles</w:t>
            </w:r>
          </w:p>
          <w:p w14:paraId="1D11AE5E" w14:textId="30AA1D98" w:rsidR="00AD0988" w:rsidRPr="005812E1" w:rsidRDefault="00AD0988" w:rsidP="006B020E"/>
        </w:tc>
        <w:tc>
          <w:tcPr>
            <w:tcW w:w="3341" w:type="dxa"/>
          </w:tcPr>
          <w:p w14:paraId="4A5B16ED" w14:textId="39D21DA0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093E1C33" w:rsidR="00AD0988" w:rsidRPr="005812E1" w:rsidRDefault="006B020E" w:rsidP="006B020E">
            <w:r>
              <w:t>Page 644: 9-33 odd, 37-40 all, 48</w:t>
            </w:r>
          </w:p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30396A95" w:rsidR="00F66C64" w:rsidRPr="005812E1" w:rsidRDefault="0032029B" w:rsidP="005F2D71">
            <w:pPr>
              <w:jc w:val="center"/>
            </w:pPr>
            <w:r>
              <w:t>2</w:t>
            </w:r>
            <w:r w:rsidR="008B7081">
              <w:t>/</w:t>
            </w:r>
            <w:r w:rsidR="006B020E">
              <w:t>27</w:t>
            </w:r>
            <w:r w:rsidR="008B7081">
              <w:t>/2019</w:t>
            </w:r>
          </w:p>
        </w:tc>
        <w:tc>
          <w:tcPr>
            <w:tcW w:w="3341" w:type="dxa"/>
          </w:tcPr>
          <w:p w14:paraId="5F23E106" w14:textId="77777777" w:rsidR="006B020E" w:rsidRDefault="006B020E" w:rsidP="006B020E">
            <w:r>
              <w:t>Section 10.4</w:t>
            </w:r>
          </w:p>
          <w:p w14:paraId="7E7C9B10" w14:textId="77777777" w:rsidR="006B020E" w:rsidRDefault="006B020E" w:rsidP="006B020E">
            <w:r>
              <w:t>Pages 650 to 659</w:t>
            </w:r>
          </w:p>
          <w:p w14:paraId="0D55A6A2" w14:textId="77777777" w:rsidR="006B020E" w:rsidRDefault="006B020E" w:rsidP="006B020E">
            <w:r>
              <w:t>Trigonometry</w:t>
            </w:r>
          </w:p>
          <w:p w14:paraId="2854989E" w14:textId="5921EBD4" w:rsidR="00AD0988" w:rsidRPr="005812E1" w:rsidRDefault="00AD0988" w:rsidP="006B020E"/>
        </w:tc>
        <w:tc>
          <w:tcPr>
            <w:tcW w:w="3341" w:type="dxa"/>
          </w:tcPr>
          <w:p w14:paraId="506FB32C" w14:textId="74AA2D70" w:rsidR="00F66C64" w:rsidRPr="005812E1" w:rsidRDefault="00F66C64" w:rsidP="006B020E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056116BC" w:rsidR="00F66C64" w:rsidRPr="005812E1" w:rsidRDefault="006B020E" w:rsidP="00B86990">
            <w:r>
              <w:t>Page 655: 17-49, odd, 62, 63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32412708" w:rsidR="00F66C64" w:rsidRPr="005812E1" w:rsidRDefault="0032029B" w:rsidP="005F2D71">
            <w:pPr>
              <w:jc w:val="center"/>
            </w:pPr>
            <w:r>
              <w:t>2</w:t>
            </w:r>
            <w:r w:rsidR="00F66C64">
              <w:t>/</w:t>
            </w:r>
            <w:r w:rsidR="006B020E">
              <w:t>28</w:t>
            </w:r>
            <w:r w:rsidR="008B7081">
              <w:t>/2019</w:t>
            </w:r>
          </w:p>
        </w:tc>
        <w:tc>
          <w:tcPr>
            <w:tcW w:w="3341" w:type="dxa"/>
          </w:tcPr>
          <w:p w14:paraId="098A461E" w14:textId="77777777" w:rsidR="006B020E" w:rsidRDefault="006B020E" w:rsidP="006B020E">
            <w:r>
              <w:t>Review Sections 10.1 to 10.4</w:t>
            </w:r>
          </w:p>
          <w:p w14:paraId="5C33EC39" w14:textId="0B52FB95" w:rsidR="00F66C64" w:rsidRPr="002961E2" w:rsidRDefault="00F66C64" w:rsidP="006B020E"/>
        </w:tc>
        <w:tc>
          <w:tcPr>
            <w:tcW w:w="3341" w:type="dxa"/>
          </w:tcPr>
          <w:p w14:paraId="5C95793C" w14:textId="77777777" w:rsidR="006B020E" w:rsidRDefault="006B020E" w:rsidP="006B020E">
            <w:r>
              <w:t>Worksheet 10.3 and 10.4</w:t>
            </w:r>
          </w:p>
          <w:p w14:paraId="4EFA2A96" w14:textId="6747C6B8" w:rsidR="00F66C64" w:rsidRPr="005812E1" w:rsidRDefault="00F66C64" w:rsidP="00CF0EC1"/>
        </w:tc>
        <w:tc>
          <w:tcPr>
            <w:tcW w:w="3341" w:type="dxa"/>
            <w:tcBorders>
              <w:right w:val="single" w:sz="4" w:space="0" w:color="auto"/>
            </w:tcBorders>
          </w:tcPr>
          <w:p w14:paraId="708F8811" w14:textId="77777777" w:rsidR="006B020E" w:rsidRDefault="006B020E" w:rsidP="006B020E">
            <w:r>
              <w:t>Page 661: 1-21 odd</w:t>
            </w:r>
          </w:p>
          <w:p w14:paraId="6E409B33" w14:textId="79F9E111" w:rsidR="00F66C64" w:rsidRPr="005812E1" w:rsidRDefault="00F66C64" w:rsidP="00CF0EC1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00B11835" w:rsidR="00F66C64" w:rsidRPr="005812E1" w:rsidRDefault="006B020E" w:rsidP="005F2D71">
            <w:pPr>
              <w:jc w:val="center"/>
            </w:pPr>
            <w:r>
              <w:t>3</w:t>
            </w:r>
            <w:r w:rsidR="00F66C64">
              <w:t>/</w:t>
            </w:r>
            <w:r>
              <w:t>1</w:t>
            </w:r>
            <w:r w:rsidR="008B7081">
              <w:t>/2019</w:t>
            </w:r>
          </w:p>
        </w:tc>
        <w:tc>
          <w:tcPr>
            <w:tcW w:w="3341" w:type="dxa"/>
          </w:tcPr>
          <w:p w14:paraId="075567F5" w14:textId="06752F70" w:rsidR="00F66C64" w:rsidRPr="0007371F" w:rsidRDefault="006B020E" w:rsidP="005F2D71">
            <w:r>
              <w:t>Quiz 10.1 to 10.4</w:t>
            </w:r>
          </w:p>
        </w:tc>
        <w:tc>
          <w:tcPr>
            <w:tcW w:w="3341" w:type="dxa"/>
          </w:tcPr>
          <w:p w14:paraId="7281E849" w14:textId="7BB3C2C2" w:rsidR="00B86990" w:rsidRPr="00B86990" w:rsidRDefault="00B86990" w:rsidP="0032029B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58A98B1E" w:rsidR="00F66C64" w:rsidRPr="005812E1" w:rsidRDefault="00F66C64" w:rsidP="00B86990">
            <w:bookmarkStart w:id="0" w:name="_GoBack"/>
            <w:bookmarkEnd w:id="0"/>
          </w:p>
        </w:tc>
      </w:tr>
    </w:tbl>
    <w:p w14:paraId="75B501D7" w14:textId="5692523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4817-443F-437E-9015-93730803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16</cp:revision>
  <cp:lastPrinted>2019-02-22T14:41:00Z</cp:lastPrinted>
  <dcterms:created xsi:type="dcterms:W3CDTF">2018-12-07T16:44:00Z</dcterms:created>
  <dcterms:modified xsi:type="dcterms:W3CDTF">2019-02-22T14:45:00Z</dcterms:modified>
</cp:coreProperties>
</file>