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372C6BF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A8086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130FAE">
        <w:t>3</w:t>
      </w:r>
      <w:r w:rsidR="003D4B30">
        <w:t>/</w:t>
      </w:r>
      <w:r w:rsidR="00130FAE">
        <w:t>4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6B020E">
        <w:t>3</w:t>
      </w:r>
      <w:r w:rsidR="003D4B30">
        <w:t>/</w:t>
      </w:r>
      <w:r w:rsidR="00130FAE">
        <w:t>8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1E3FA29C" w:rsidR="005812E1" w:rsidRPr="005812E1" w:rsidRDefault="00130FAE" w:rsidP="00130FAE">
            <w:pPr>
              <w:jc w:val="center"/>
            </w:pPr>
            <w:r>
              <w:t>3</w:t>
            </w:r>
            <w:r w:rsidR="003D4B30">
              <w:t>/</w:t>
            </w:r>
            <w:r>
              <w:t>4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24B10CB1" w14:textId="77777777" w:rsidR="00130FAE" w:rsidRDefault="00130FAE" w:rsidP="00130FAE">
            <w:r>
              <w:t>Section 10.5</w:t>
            </w:r>
          </w:p>
          <w:p w14:paraId="37409B66" w14:textId="77777777" w:rsidR="00130FAE" w:rsidRDefault="00130FAE" w:rsidP="00130FAE">
            <w:r>
              <w:t>Pages 662 to 669</w:t>
            </w:r>
          </w:p>
          <w:p w14:paraId="44965B44" w14:textId="77777777" w:rsidR="00130FAE" w:rsidRDefault="00130FAE" w:rsidP="00130FAE">
            <w:r>
              <w:t>Angles of Elevation and Depression</w:t>
            </w:r>
          </w:p>
          <w:p w14:paraId="0F6C333B" w14:textId="43C8F752" w:rsidR="00B86990" w:rsidRPr="005812E1" w:rsidRDefault="00B86990" w:rsidP="00130FAE"/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0FC4DCD5" w:rsidR="00AD0988" w:rsidRPr="005812E1" w:rsidRDefault="00130FAE" w:rsidP="00403AA8">
            <w:r>
              <w:t>Page 665: 5-21 odd, 24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4AA33624" w:rsidR="00AD0988" w:rsidRPr="005812E1" w:rsidRDefault="00130FAE" w:rsidP="00130FAE">
            <w:pPr>
              <w:jc w:val="center"/>
            </w:pPr>
            <w:r>
              <w:t>3</w:t>
            </w:r>
            <w:r w:rsidR="00AD0988">
              <w:t>/</w:t>
            </w:r>
            <w:r>
              <w:t>5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75D1E988" w14:textId="77777777" w:rsidR="00130FAE" w:rsidRDefault="00130FAE" w:rsidP="00130FAE">
            <w:r>
              <w:t>Section 10.6</w:t>
            </w:r>
          </w:p>
          <w:p w14:paraId="10F8F467" w14:textId="77777777" w:rsidR="00130FAE" w:rsidRDefault="00130FAE" w:rsidP="00130FAE">
            <w:r>
              <w:t>Pages 670 to 679</w:t>
            </w:r>
          </w:p>
          <w:p w14:paraId="39C4DFC5" w14:textId="77777777" w:rsidR="00130FAE" w:rsidRDefault="00130FAE" w:rsidP="00130FAE">
            <w:r>
              <w:t>The Law of Sines and Law of Cosines</w:t>
            </w:r>
          </w:p>
          <w:p w14:paraId="1D11AE5E" w14:textId="71BDD23D" w:rsidR="00AD0988" w:rsidRPr="005812E1" w:rsidRDefault="00AD0988" w:rsidP="00130FAE"/>
        </w:tc>
        <w:tc>
          <w:tcPr>
            <w:tcW w:w="3341" w:type="dxa"/>
          </w:tcPr>
          <w:p w14:paraId="4A5B16ED" w14:textId="39D21DA0" w:rsidR="00AD0988" w:rsidRPr="005812E1" w:rsidRDefault="00AD0988" w:rsidP="005F2D7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1A375078" w:rsidR="00AD0988" w:rsidRPr="005812E1" w:rsidRDefault="00130FAE" w:rsidP="006B020E">
            <w:r>
              <w:t>Page 675: 13-43 odd, 55</w:t>
            </w:r>
          </w:p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5CE9C414" w:rsidR="00F66C64" w:rsidRPr="005812E1" w:rsidRDefault="00130FAE" w:rsidP="00130FAE">
            <w:pPr>
              <w:jc w:val="center"/>
            </w:pPr>
            <w:r>
              <w:t>3</w:t>
            </w:r>
            <w:r w:rsidR="008B7081">
              <w:t>/</w:t>
            </w:r>
            <w:r>
              <w:t>6</w:t>
            </w:r>
            <w:r w:rsidR="008B7081">
              <w:t>/2019</w:t>
            </w:r>
          </w:p>
        </w:tc>
        <w:tc>
          <w:tcPr>
            <w:tcW w:w="3341" w:type="dxa"/>
          </w:tcPr>
          <w:p w14:paraId="326D2765" w14:textId="77777777" w:rsidR="00130FAE" w:rsidRDefault="00130FAE" w:rsidP="00130FAE">
            <w:r>
              <w:t>Sections 10.5 to 10.6 Review</w:t>
            </w:r>
          </w:p>
          <w:p w14:paraId="2854989E" w14:textId="70FE0F14" w:rsidR="00AD0988" w:rsidRPr="005812E1" w:rsidRDefault="00AD0988" w:rsidP="00130FAE"/>
        </w:tc>
        <w:tc>
          <w:tcPr>
            <w:tcW w:w="3341" w:type="dxa"/>
          </w:tcPr>
          <w:p w14:paraId="506FB32C" w14:textId="5D956F2B" w:rsidR="00F66C64" w:rsidRPr="005812E1" w:rsidRDefault="00130FAE" w:rsidP="006B020E">
            <w:r>
              <w:t>Worksheet 10.5 and 10.6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1E1E1B3" w:rsidR="00F66C64" w:rsidRPr="005812E1" w:rsidRDefault="00F66C64" w:rsidP="00B86990"/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2ACB7184" w:rsidR="00F66C64" w:rsidRPr="005812E1" w:rsidRDefault="00130FAE" w:rsidP="00130FAE">
            <w:pPr>
              <w:jc w:val="center"/>
            </w:pPr>
            <w:r>
              <w:t>3</w:t>
            </w:r>
            <w:r w:rsidR="00F66C64">
              <w:t>/</w:t>
            </w:r>
            <w:r>
              <w:t>7</w:t>
            </w:r>
            <w:r w:rsidR="008B7081">
              <w:t>/2019</w:t>
            </w:r>
          </w:p>
        </w:tc>
        <w:tc>
          <w:tcPr>
            <w:tcW w:w="3341" w:type="dxa"/>
          </w:tcPr>
          <w:p w14:paraId="63E05BF7" w14:textId="77777777" w:rsidR="00130FAE" w:rsidRDefault="00130FAE" w:rsidP="00130FAE">
            <w:r>
              <w:t>Section 10.7</w:t>
            </w:r>
          </w:p>
          <w:p w14:paraId="3134F0FE" w14:textId="77777777" w:rsidR="00130FAE" w:rsidRDefault="00130FAE" w:rsidP="00130FAE">
            <w:r>
              <w:t>Pages 682 to 690</w:t>
            </w:r>
          </w:p>
          <w:p w14:paraId="570E0714" w14:textId="77777777" w:rsidR="00130FAE" w:rsidRDefault="00130FAE" w:rsidP="00130FAE">
            <w:r>
              <w:t>Vectors</w:t>
            </w:r>
          </w:p>
          <w:p w14:paraId="5C33EC39" w14:textId="56EBA2E7" w:rsidR="00F66C64" w:rsidRPr="002961E2" w:rsidRDefault="00F66C64" w:rsidP="00130FAE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28D55C06" w:rsidR="00F66C64" w:rsidRPr="005812E1" w:rsidRDefault="00130FAE" w:rsidP="00130FAE">
            <w:r>
              <w:t>Page 687: 13-39 odd, 43, 45</w:t>
            </w:r>
          </w:p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67D281E6" w:rsidR="00F66C64" w:rsidRPr="005812E1" w:rsidRDefault="006B020E" w:rsidP="00130FAE">
            <w:pPr>
              <w:jc w:val="center"/>
            </w:pPr>
            <w:r>
              <w:t>3</w:t>
            </w:r>
            <w:r w:rsidR="00F66C64">
              <w:t>/</w:t>
            </w:r>
            <w:r w:rsidR="00130FAE">
              <w:t>8</w:t>
            </w:r>
            <w:r w:rsidR="008B7081">
              <w:t>/2019</w:t>
            </w:r>
          </w:p>
        </w:tc>
        <w:tc>
          <w:tcPr>
            <w:tcW w:w="3341" w:type="dxa"/>
          </w:tcPr>
          <w:p w14:paraId="260E4AC9" w14:textId="77777777" w:rsidR="00130FAE" w:rsidRDefault="00130FAE" w:rsidP="00130FAE">
            <w:r>
              <w:t>Section 10.8</w:t>
            </w:r>
          </w:p>
          <w:p w14:paraId="0D57D9D0" w14:textId="77777777" w:rsidR="00130FAE" w:rsidRDefault="00130FAE" w:rsidP="00130FAE">
            <w:r>
              <w:t>Pages 694 to 701</w:t>
            </w:r>
          </w:p>
          <w:p w14:paraId="7E4BBD67" w14:textId="77777777" w:rsidR="00130FAE" w:rsidRDefault="00130FAE" w:rsidP="00130FAE">
            <w:r>
              <w:t>Dilations</w:t>
            </w:r>
          </w:p>
          <w:p w14:paraId="075567F5" w14:textId="0CFE18AA" w:rsidR="00F66C64" w:rsidRPr="0007371F" w:rsidRDefault="00F66C64" w:rsidP="00130FAE"/>
        </w:tc>
        <w:tc>
          <w:tcPr>
            <w:tcW w:w="3341" w:type="dxa"/>
          </w:tcPr>
          <w:p w14:paraId="7281E849" w14:textId="7BB3C2C2" w:rsidR="00B86990" w:rsidRPr="00B86990" w:rsidRDefault="00B86990" w:rsidP="0032029B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0B04F040" w:rsidR="00F66C64" w:rsidRPr="005812E1" w:rsidRDefault="00130FAE" w:rsidP="00B86990">
            <w:r>
              <w:t>Page 697: 9-</w:t>
            </w:r>
            <w:bookmarkStart w:id="0" w:name="_GoBack"/>
            <w:bookmarkEnd w:id="0"/>
            <w:r>
              <w:t>25 odd, 31, 33, 37</w:t>
            </w:r>
          </w:p>
        </w:tc>
      </w:tr>
    </w:tbl>
    <w:p w14:paraId="75B501D7" w14:textId="5692523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0E64-BF9E-4294-BEB6-9C31D691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17</cp:revision>
  <cp:lastPrinted>2019-02-22T14:41:00Z</cp:lastPrinted>
  <dcterms:created xsi:type="dcterms:W3CDTF">2018-12-07T16:44:00Z</dcterms:created>
  <dcterms:modified xsi:type="dcterms:W3CDTF">2019-03-01T15:16:00Z</dcterms:modified>
</cp:coreProperties>
</file>