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933B263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514757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884983">
        <w:t>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884983">
        <w:t>4</w:t>
      </w:r>
      <w:r w:rsidR="003D4B30">
        <w:t>/</w:t>
      </w:r>
      <w:r w:rsidR="00884983">
        <w:t>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EA2694A" w:rsidR="005812E1" w:rsidRPr="005812E1" w:rsidRDefault="00884983" w:rsidP="00884983">
            <w:pPr>
              <w:jc w:val="center"/>
            </w:pPr>
            <w:r>
              <w:t>4</w:t>
            </w:r>
            <w:r w:rsidR="003D4B30">
              <w:t>/</w:t>
            </w:r>
            <w:r w:rsidR="001740C1">
              <w:t>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6BE17D68" w14:textId="77777777" w:rsidR="00884983" w:rsidRDefault="00884983" w:rsidP="00884983">
            <w:r>
              <w:t>Section 11.6</w:t>
            </w:r>
          </w:p>
          <w:p w14:paraId="4494EEF3" w14:textId="4BEE042D" w:rsidR="00884983" w:rsidRDefault="00884983" w:rsidP="00884983">
            <w:r>
              <w:t>Pages 7</w:t>
            </w:r>
            <w:r w:rsidR="00F21D4D">
              <w:t>59</w:t>
            </w:r>
            <w:r>
              <w:t xml:space="preserve"> to 7</w:t>
            </w:r>
            <w:r w:rsidR="00F21D4D">
              <w:t>67</w:t>
            </w:r>
            <w:bookmarkStart w:id="0" w:name="_GoBack"/>
            <w:bookmarkEnd w:id="0"/>
          </w:p>
          <w:p w14:paraId="209FB6F9" w14:textId="77777777" w:rsidR="00884983" w:rsidRDefault="00884983" w:rsidP="00884983">
            <w:r>
              <w:t>Secants, Tangents, and Angle Measures</w:t>
            </w:r>
          </w:p>
          <w:p w14:paraId="0F6C333B" w14:textId="7FB58297" w:rsidR="00B86990" w:rsidRPr="005812E1" w:rsidRDefault="00B86990" w:rsidP="00884983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715FCDA5" w:rsidR="00AD0988" w:rsidRPr="005812E1" w:rsidRDefault="00884983" w:rsidP="00403AA8">
            <w:r>
              <w:t>Page 764: 9-29 odd, 37, 38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578E4D43" w:rsidR="00AD0988" w:rsidRPr="005812E1" w:rsidRDefault="00884983" w:rsidP="00884983">
            <w:pPr>
              <w:jc w:val="center"/>
            </w:pPr>
            <w:r>
              <w:t>4</w:t>
            </w:r>
            <w:r w:rsidR="00AD0988">
              <w:t>/</w:t>
            </w:r>
            <w:r>
              <w:t>2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77F4334" w14:textId="77777777" w:rsidR="00884983" w:rsidRDefault="00884983" w:rsidP="00884983">
            <w:r>
              <w:t>Section 11.7</w:t>
            </w:r>
          </w:p>
          <w:p w14:paraId="3841E6E6" w14:textId="77777777" w:rsidR="00884983" w:rsidRDefault="00884983" w:rsidP="00884983">
            <w:r>
              <w:t>Pages 768 to 774</w:t>
            </w:r>
          </w:p>
          <w:p w14:paraId="5343EA8F" w14:textId="77777777" w:rsidR="00884983" w:rsidRDefault="00884983" w:rsidP="00884983">
            <w:r>
              <w:t>Special Segments in a Circle</w:t>
            </w:r>
          </w:p>
          <w:p w14:paraId="1D11AE5E" w14:textId="688F9AFF" w:rsidR="00AD0988" w:rsidRPr="005812E1" w:rsidRDefault="00AD0988" w:rsidP="00884983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7601B76E" w14:textId="77777777" w:rsidR="00884983" w:rsidRDefault="00884983" w:rsidP="00884983">
            <w:r>
              <w:t>Page 772: 7-21 odd, 26, 28</w:t>
            </w:r>
          </w:p>
          <w:p w14:paraId="238B6694" w14:textId="2B7F5803" w:rsidR="00AD0988" w:rsidRPr="005812E1" w:rsidRDefault="00AD0988" w:rsidP="006B020E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2B8A6A1C" w:rsidR="00F66C64" w:rsidRPr="005812E1" w:rsidRDefault="00884983" w:rsidP="00884983">
            <w:pPr>
              <w:jc w:val="center"/>
            </w:pPr>
            <w:r>
              <w:t>4</w:t>
            </w:r>
            <w:r w:rsidR="008B7081">
              <w:t>/</w:t>
            </w:r>
            <w:r>
              <w:t>3</w:t>
            </w:r>
            <w:r w:rsidR="008B7081">
              <w:t>/2019</w:t>
            </w:r>
          </w:p>
        </w:tc>
        <w:tc>
          <w:tcPr>
            <w:tcW w:w="3341" w:type="dxa"/>
          </w:tcPr>
          <w:p w14:paraId="31DE7642" w14:textId="77777777" w:rsidR="00884983" w:rsidRDefault="00884983" w:rsidP="00884983">
            <w:r>
              <w:t>Section 11.8</w:t>
            </w:r>
          </w:p>
          <w:p w14:paraId="3E6B8E41" w14:textId="77777777" w:rsidR="00884983" w:rsidRDefault="00884983" w:rsidP="00884983">
            <w:r>
              <w:t>Pages 775 to 781</w:t>
            </w:r>
          </w:p>
          <w:p w14:paraId="3F3D2A02" w14:textId="77777777" w:rsidR="00884983" w:rsidRDefault="00884983" w:rsidP="00884983">
            <w:r>
              <w:t>Equations of Circles</w:t>
            </w:r>
          </w:p>
          <w:p w14:paraId="2854989E" w14:textId="495E73FB" w:rsidR="00AD0988" w:rsidRPr="005812E1" w:rsidRDefault="00AD0988" w:rsidP="00884983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7945327" w:rsidR="00F66C64" w:rsidRPr="005812E1" w:rsidRDefault="00884983" w:rsidP="00B86990">
            <w:r>
              <w:t>Page 778: 11-37 odd, 45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002A1F44" w:rsidR="00F66C64" w:rsidRPr="005812E1" w:rsidRDefault="00884983" w:rsidP="00884983">
            <w:pPr>
              <w:jc w:val="center"/>
            </w:pPr>
            <w:r>
              <w:t>4</w:t>
            </w:r>
            <w:r w:rsidR="00F66C64">
              <w:t>/</w:t>
            </w:r>
            <w:r>
              <w:t>4</w:t>
            </w:r>
            <w:r w:rsidR="008B7081">
              <w:t>/2019</w:t>
            </w:r>
          </w:p>
        </w:tc>
        <w:tc>
          <w:tcPr>
            <w:tcW w:w="3341" w:type="dxa"/>
          </w:tcPr>
          <w:p w14:paraId="31ABA264" w14:textId="77777777" w:rsidR="00884983" w:rsidRDefault="00884983" w:rsidP="00884983">
            <w:r>
              <w:t>Section 11.9</w:t>
            </w:r>
          </w:p>
          <w:p w14:paraId="20819A4A" w14:textId="77777777" w:rsidR="00884983" w:rsidRDefault="00884983" w:rsidP="00884983">
            <w:r>
              <w:t>Pages 784 to 790</w:t>
            </w:r>
          </w:p>
          <w:p w14:paraId="2708D90F" w14:textId="77777777" w:rsidR="00884983" w:rsidRDefault="00884983" w:rsidP="00884983">
            <w:r>
              <w:t>Areas of Circles and Sectors</w:t>
            </w:r>
          </w:p>
          <w:p w14:paraId="5C33EC39" w14:textId="56EBA2E7" w:rsidR="00F66C64" w:rsidRPr="002961E2" w:rsidRDefault="00F66C64" w:rsidP="00884983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064F191D" w14:textId="77777777" w:rsidR="00884983" w:rsidRDefault="00884983" w:rsidP="00884983">
            <w:r>
              <w:t>Page 787: 9-41 odd, 45</w:t>
            </w:r>
          </w:p>
          <w:p w14:paraId="6E409B33" w14:textId="0180F748" w:rsidR="00F66C64" w:rsidRPr="005812E1" w:rsidRDefault="00F66C64" w:rsidP="0001212E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78D1DF7" w:rsidR="00F66C64" w:rsidRPr="005812E1" w:rsidRDefault="00884983" w:rsidP="00884983">
            <w:pPr>
              <w:jc w:val="center"/>
            </w:pPr>
            <w:r>
              <w:t>4</w:t>
            </w:r>
            <w:r w:rsidR="00F66C64">
              <w:t>/</w:t>
            </w:r>
            <w:r>
              <w:t>5</w:t>
            </w:r>
            <w:r w:rsidR="008B7081">
              <w:t>/2019</w:t>
            </w:r>
          </w:p>
        </w:tc>
        <w:tc>
          <w:tcPr>
            <w:tcW w:w="3341" w:type="dxa"/>
          </w:tcPr>
          <w:p w14:paraId="4B272883" w14:textId="77777777" w:rsidR="00884983" w:rsidRDefault="00884983" w:rsidP="00884983">
            <w:r>
              <w:t>Sections 11.1 to 11.9 Review</w:t>
            </w:r>
          </w:p>
          <w:p w14:paraId="075567F5" w14:textId="71F2D422" w:rsidR="00F66C64" w:rsidRPr="0007371F" w:rsidRDefault="00F66C64" w:rsidP="00884983"/>
        </w:tc>
        <w:tc>
          <w:tcPr>
            <w:tcW w:w="3341" w:type="dxa"/>
          </w:tcPr>
          <w:p w14:paraId="4AA99BE0" w14:textId="77777777" w:rsidR="00884983" w:rsidRDefault="00884983" w:rsidP="00884983">
            <w:r>
              <w:t>Worksheet 11.6 and 11.9</w:t>
            </w:r>
          </w:p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09572B2A" w14:textId="77777777" w:rsidR="00884983" w:rsidRDefault="00884983" w:rsidP="00884983">
            <w:r>
              <w:t>Page 797: 1-15 all</w:t>
            </w:r>
          </w:p>
          <w:p w14:paraId="7CB920E4" w14:textId="23875FAB" w:rsidR="00F66C64" w:rsidRPr="005812E1" w:rsidRDefault="00F66C64" w:rsidP="00B86990"/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01B8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75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1D4D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C6EA-B6E3-45D8-B0B2-E6854E9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2019-03-21T14:11:00Z</cp:lastPrinted>
  <dcterms:created xsi:type="dcterms:W3CDTF">2019-03-19T19:37:00Z</dcterms:created>
  <dcterms:modified xsi:type="dcterms:W3CDTF">2019-03-21T14:11:00Z</dcterms:modified>
</cp:coreProperties>
</file>