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843DB5A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820C2B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0095">
        <w:t>5</w:t>
      </w:r>
      <w:r w:rsidR="003D4B30">
        <w:t>/</w:t>
      </w:r>
      <w:r w:rsidR="00F90095">
        <w:t>6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F90095">
        <w:t>10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68557DC" w:rsidR="005812E1" w:rsidRPr="005812E1" w:rsidRDefault="00F90095" w:rsidP="00F90095">
            <w:pPr>
              <w:jc w:val="center"/>
            </w:pPr>
            <w:r>
              <w:t>5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D23A68F" w14:textId="77777777" w:rsidR="00F90095" w:rsidRDefault="00F90095" w:rsidP="00F90095">
            <w:r>
              <w:t>Section 13.5</w:t>
            </w:r>
          </w:p>
          <w:p w14:paraId="1BB99D49" w14:textId="77777777" w:rsidR="00F90095" w:rsidRDefault="00F90095" w:rsidP="00F90095">
            <w:r>
              <w:t>Pages 915 to 921</w:t>
            </w:r>
          </w:p>
          <w:p w14:paraId="3AD3AB1F" w14:textId="77777777" w:rsidR="00F90095" w:rsidRDefault="00F90095" w:rsidP="00F90095">
            <w:r>
              <w:t>Probabilities of Independent and Dependent Events</w:t>
            </w:r>
          </w:p>
          <w:p w14:paraId="0F6C333B" w14:textId="3E1E4CDE" w:rsidR="00B86990" w:rsidRPr="005812E1" w:rsidRDefault="00B86990" w:rsidP="00F90095"/>
        </w:tc>
        <w:tc>
          <w:tcPr>
            <w:tcW w:w="3341" w:type="dxa"/>
          </w:tcPr>
          <w:p w14:paraId="44F61309" w14:textId="6322077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B77A5F5" w:rsidR="00AD0988" w:rsidRPr="005812E1" w:rsidRDefault="00F90095" w:rsidP="00403AA8">
            <w:r>
              <w:t>Page 919: 7-19 odd, 28-31 all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EBA8950" w:rsidR="00AD0988" w:rsidRPr="005812E1" w:rsidRDefault="00F90095" w:rsidP="00F90095">
            <w:pPr>
              <w:jc w:val="center"/>
            </w:pPr>
            <w:r>
              <w:t>5</w:t>
            </w:r>
            <w:r w:rsidR="00AD0988">
              <w:t>/</w:t>
            </w:r>
            <w:r>
              <w:t>7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4A07F7BB" w14:textId="77777777" w:rsidR="00F90095" w:rsidRDefault="00F90095" w:rsidP="00F90095">
            <w:r>
              <w:t>Section 13.6</w:t>
            </w:r>
          </w:p>
          <w:p w14:paraId="2EB7906F" w14:textId="77777777" w:rsidR="00F90095" w:rsidRDefault="00F90095" w:rsidP="00F90095">
            <w:r>
              <w:t>Pages 924 to 931</w:t>
            </w:r>
          </w:p>
          <w:p w14:paraId="532CC173" w14:textId="77777777" w:rsidR="00F90095" w:rsidRDefault="00F90095" w:rsidP="00F90095">
            <w:r>
              <w:t>Probabilities of Mutually Exclusive Events</w:t>
            </w:r>
          </w:p>
          <w:p w14:paraId="1D11AE5E" w14:textId="014035CC" w:rsidR="00AD0988" w:rsidRPr="005812E1" w:rsidRDefault="00AD0988" w:rsidP="00F90095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75C932D" w:rsidR="00AD0988" w:rsidRPr="005812E1" w:rsidRDefault="00F90095" w:rsidP="001E3731">
            <w:r>
              <w:t>Page 929: 9-25 odd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DA88BBA" w:rsidR="00F66C64" w:rsidRPr="005812E1" w:rsidRDefault="001972FB" w:rsidP="00F90095">
            <w:pPr>
              <w:jc w:val="center"/>
            </w:pPr>
            <w:r>
              <w:t>5</w:t>
            </w:r>
            <w:r w:rsidR="008B7081">
              <w:t>/</w:t>
            </w:r>
            <w:r w:rsidR="00F90095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754FEA39" w14:textId="77777777" w:rsidR="00F90095" w:rsidRDefault="00F90095" w:rsidP="00F90095">
            <w:r>
              <w:t>Sections 13.1 to 13.6 Review</w:t>
            </w:r>
          </w:p>
          <w:p w14:paraId="2854989E" w14:textId="4E65DEF4" w:rsidR="00AD0988" w:rsidRPr="005812E1" w:rsidRDefault="00AD0988" w:rsidP="00F90095"/>
        </w:tc>
        <w:tc>
          <w:tcPr>
            <w:tcW w:w="3341" w:type="dxa"/>
          </w:tcPr>
          <w:p w14:paraId="506FB32C" w14:textId="3527283C" w:rsidR="00F66C64" w:rsidRPr="005812E1" w:rsidRDefault="00F90095" w:rsidP="006B020E">
            <w:r>
              <w:t>Worksheet 13.5 and 13.6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93497B4" w14:textId="77777777" w:rsidR="00F90095" w:rsidRDefault="00F90095" w:rsidP="00F90095">
            <w:r>
              <w:t>Page 937: 1-21 all</w:t>
            </w:r>
          </w:p>
          <w:p w14:paraId="68398DA7" w14:textId="2B851FE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0E52685A" w:rsidR="00F66C64" w:rsidRPr="005812E1" w:rsidRDefault="001972FB" w:rsidP="00F90095">
            <w:pPr>
              <w:jc w:val="center"/>
            </w:pPr>
            <w:r>
              <w:t>5</w:t>
            </w:r>
            <w:r w:rsidR="00F66C64">
              <w:t>/</w:t>
            </w:r>
            <w:r w:rsidR="00F90095">
              <w:t>9</w:t>
            </w:r>
            <w:r w:rsidR="008B7081">
              <w:t>/2019</w:t>
            </w:r>
          </w:p>
        </w:tc>
        <w:tc>
          <w:tcPr>
            <w:tcW w:w="3341" w:type="dxa"/>
          </w:tcPr>
          <w:p w14:paraId="1F347ADA" w14:textId="77777777" w:rsidR="00F90095" w:rsidRDefault="00F90095" w:rsidP="00F90095">
            <w:r>
              <w:t>Chapter 13 Test</w:t>
            </w:r>
          </w:p>
          <w:p w14:paraId="5C33EC39" w14:textId="56EBA2E7" w:rsidR="00F66C64" w:rsidRPr="002961E2" w:rsidRDefault="00F66C64" w:rsidP="00425D19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8F28D2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428FBE6" w:rsidR="00F66C64" w:rsidRPr="005812E1" w:rsidRDefault="001972FB" w:rsidP="00F90095">
            <w:pPr>
              <w:jc w:val="center"/>
            </w:pPr>
            <w:r>
              <w:t>5</w:t>
            </w:r>
            <w:r w:rsidR="00F66C64">
              <w:t>/</w:t>
            </w:r>
            <w:r w:rsidR="00F90095">
              <w:t>10</w:t>
            </w:r>
            <w:r w:rsidR="008B7081">
              <w:t>/2019</w:t>
            </w:r>
          </w:p>
        </w:tc>
        <w:tc>
          <w:tcPr>
            <w:tcW w:w="3341" w:type="dxa"/>
          </w:tcPr>
          <w:p w14:paraId="5D2A298C" w14:textId="77777777" w:rsidR="00F90095" w:rsidRDefault="00F90095" w:rsidP="00F90095">
            <w:r>
              <w:t>Section 1.4 (IM3)</w:t>
            </w:r>
          </w:p>
          <w:p w14:paraId="3588D69F" w14:textId="77777777" w:rsidR="00F90095" w:rsidRDefault="00F90095" w:rsidP="00F90095">
            <w:r>
              <w:t>Pages 27 to 32</w:t>
            </w:r>
          </w:p>
          <w:p w14:paraId="5D9E67C7" w14:textId="77777777" w:rsidR="00F90095" w:rsidRDefault="00F90095" w:rsidP="00F90095">
            <w:r>
              <w:t>Solving Absolute Value Equations</w:t>
            </w:r>
          </w:p>
          <w:p w14:paraId="075567F5" w14:textId="3ED3BE17" w:rsidR="00F66C64" w:rsidRPr="0007371F" w:rsidRDefault="00F66C64" w:rsidP="00F90095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C303FD6" w:rsidR="00F66C64" w:rsidRPr="005812E1" w:rsidRDefault="00F90095" w:rsidP="00425D19">
            <w:r>
              <w:t>Page 30: 15-37 odd</w:t>
            </w:r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0C2B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009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079F-FA01-44A2-B22D-849D2291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2019-04-18T21:39:00Z</cp:lastPrinted>
  <dcterms:created xsi:type="dcterms:W3CDTF">2019-05-02T19:30:00Z</dcterms:created>
  <dcterms:modified xsi:type="dcterms:W3CDTF">2019-05-02T19:30:00Z</dcterms:modified>
</cp:coreProperties>
</file>