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D5F6EF2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1C5A3D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10</w:t>
      </w:r>
      <w:r w:rsidR="003D4B30">
        <w:t>/</w:t>
      </w:r>
      <w:r w:rsidR="00F82E45">
        <w:t>15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10</w:t>
      </w:r>
      <w:r w:rsidR="003D4B30">
        <w:t>/</w:t>
      </w:r>
      <w:r w:rsidR="00D92DC1">
        <w:t>1</w:t>
      </w:r>
      <w:r w:rsidR="00F82E45">
        <w:t>9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5CC415E5" w:rsidR="005812E1" w:rsidRPr="005812E1" w:rsidRDefault="00FB2799" w:rsidP="00F82E45">
            <w:pPr>
              <w:jc w:val="center"/>
            </w:pPr>
            <w:r>
              <w:t>10</w:t>
            </w:r>
            <w:r w:rsidR="003D4B30">
              <w:t>/</w:t>
            </w:r>
            <w:r w:rsidR="00F82E45">
              <w:t>15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2123B4E" w14:textId="77777777" w:rsidR="00F82E45" w:rsidRDefault="00F82E45" w:rsidP="00F82E45">
            <w:r>
              <w:t>Sections 3.1 to 3.5 Review</w:t>
            </w:r>
          </w:p>
          <w:p w14:paraId="0F6C333B" w14:textId="276DBC55" w:rsidR="002B07CA" w:rsidRPr="005812E1" w:rsidRDefault="002B07CA" w:rsidP="00F82E45"/>
        </w:tc>
        <w:tc>
          <w:tcPr>
            <w:tcW w:w="3341" w:type="dxa"/>
          </w:tcPr>
          <w:p w14:paraId="44F61309" w14:textId="37DEDBAD" w:rsidR="005812E1" w:rsidRPr="005812E1" w:rsidRDefault="00F82E45" w:rsidP="00040AF5">
            <w:r>
              <w:t>Worksheet 3.3 and 3.4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10331A4C" w14:textId="77777777" w:rsidR="00F82E45" w:rsidRDefault="00F82E45" w:rsidP="00F82E45">
            <w:r>
              <w:t>Page 217: 5-45 odd</w:t>
            </w:r>
          </w:p>
          <w:p w14:paraId="2F450761" w14:textId="38083704" w:rsidR="00563A08" w:rsidRPr="005812E1" w:rsidRDefault="00563A08" w:rsidP="00FB2799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6EA8CC4B" w:rsidR="005812E1" w:rsidRPr="005812E1" w:rsidRDefault="00FB2799" w:rsidP="00F82E45">
            <w:pPr>
              <w:jc w:val="center"/>
            </w:pPr>
            <w:r>
              <w:t>10</w:t>
            </w:r>
            <w:r w:rsidR="003D4B30">
              <w:t>/</w:t>
            </w:r>
            <w:r w:rsidR="00F82E45">
              <w:t>16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3A0A7A30" w14:textId="3D573672" w:rsidR="00D92DC1" w:rsidRDefault="00F82E45" w:rsidP="00D92DC1">
            <w:r>
              <w:t>Chapter 3 Test</w:t>
            </w:r>
          </w:p>
          <w:p w14:paraId="1D11AE5E" w14:textId="50059FC9" w:rsidR="00ED4241" w:rsidRPr="005812E1" w:rsidRDefault="00ED4241" w:rsidP="00D92DC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3420125A" w:rsidR="005812E1" w:rsidRPr="005812E1" w:rsidRDefault="005812E1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5D091BF" w:rsidR="002B07CA" w:rsidRPr="005812E1" w:rsidRDefault="002B07CA" w:rsidP="00FB2799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3E63E1E0" w:rsidR="005812E1" w:rsidRPr="005812E1" w:rsidRDefault="00FB2799" w:rsidP="00F82E45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</w:t>
            </w:r>
            <w:r w:rsidR="00F82E45">
              <w:t>7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0797ACDD" w14:textId="77777777" w:rsidR="00F82E45" w:rsidRDefault="00F82E45" w:rsidP="00F82E45">
            <w:r>
              <w:t>Section 4.1</w:t>
            </w:r>
          </w:p>
          <w:p w14:paraId="60CF5A33" w14:textId="77777777" w:rsidR="00F82E45" w:rsidRDefault="00F82E45" w:rsidP="00F82E45">
            <w:r>
              <w:t>Pages 227 to 234</w:t>
            </w:r>
          </w:p>
          <w:p w14:paraId="0DC42E0C" w14:textId="77777777" w:rsidR="00F82E45" w:rsidRDefault="00F82E45" w:rsidP="00F82E45">
            <w:r>
              <w:t>Graphing Exponential Functions</w:t>
            </w:r>
          </w:p>
          <w:p w14:paraId="2854989E" w14:textId="14D086AA" w:rsidR="00301CBE" w:rsidRPr="005812E1" w:rsidRDefault="00301CBE" w:rsidP="00F82E4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43E35F61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4BB1A7CC" w14:textId="77777777" w:rsidR="00F82E45" w:rsidRDefault="00F82E45" w:rsidP="00F82E45">
            <w:pPr>
              <w:pStyle w:val="ListParagraph"/>
              <w:tabs>
                <w:tab w:val="left" w:pos="1072"/>
              </w:tabs>
              <w:ind w:left="0"/>
            </w:pPr>
            <w:r>
              <w:t>Page 232: 13-29 odd</w:t>
            </w:r>
            <w:r>
              <w:t>,</w:t>
            </w:r>
          </w:p>
          <w:p w14:paraId="68398DA7" w14:textId="1BE816B8" w:rsidR="00D00EBD" w:rsidRPr="005812E1" w:rsidRDefault="00F82E45" w:rsidP="00F82E45">
            <w:pPr>
              <w:pStyle w:val="ListParagraph"/>
              <w:tabs>
                <w:tab w:val="left" w:pos="1072"/>
              </w:tabs>
              <w:ind w:left="0"/>
            </w:pPr>
            <w:r>
              <w:tab/>
              <w:t>30-32 a</w:t>
            </w:r>
            <w:r>
              <w:t>ll,36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77E3B192" w:rsidR="005812E1" w:rsidRPr="005812E1" w:rsidRDefault="00FB2799" w:rsidP="00F82E45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</w:t>
            </w:r>
            <w:r w:rsidR="00F82E45">
              <w:t>8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AE03254" w14:textId="77777777" w:rsidR="00F82E45" w:rsidRDefault="00F82E45" w:rsidP="00F82E45">
            <w:r>
              <w:t>Section 4.2</w:t>
            </w:r>
          </w:p>
          <w:p w14:paraId="55F76C59" w14:textId="77777777" w:rsidR="00F82E45" w:rsidRDefault="00F82E45" w:rsidP="00F82E45">
            <w:r>
              <w:t>Pages 237 to 243</w:t>
            </w:r>
          </w:p>
          <w:p w14:paraId="10047624" w14:textId="77777777" w:rsidR="00F82E45" w:rsidRDefault="00F82E45" w:rsidP="00F82E45">
            <w:r>
              <w:t>Solving Exponential Equations and Inequalities</w:t>
            </w:r>
          </w:p>
          <w:p w14:paraId="5C33EC39" w14:textId="6F2BD11B" w:rsidR="00C51ACD" w:rsidRPr="002961E2" w:rsidRDefault="00C51ACD" w:rsidP="00F82E4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F01DF62" w:rsidR="00F27C22" w:rsidRPr="005812E1" w:rsidRDefault="00F82E45" w:rsidP="00B01DD2">
            <w:r>
              <w:t>Page 240: 9-39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6E41B634" w:rsidR="005812E1" w:rsidRPr="005812E1" w:rsidRDefault="00FB2799" w:rsidP="00F82E45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</w:t>
            </w:r>
            <w:r w:rsidR="00F82E45">
              <w:t>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1342EFD" w14:textId="77777777" w:rsidR="00F82E45" w:rsidRDefault="00F82E45" w:rsidP="00F82E45">
            <w:r>
              <w:t>Section 4.3</w:t>
            </w:r>
          </w:p>
          <w:p w14:paraId="59FB8703" w14:textId="77777777" w:rsidR="00F82E45" w:rsidRDefault="00F82E45" w:rsidP="00F82E45">
            <w:r>
              <w:t>Pages 245 to 250</w:t>
            </w:r>
          </w:p>
          <w:p w14:paraId="21775589" w14:textId="77777777" w:rsidR="00F82E45" w:rsidRDefault="00F82E45" w:rsidP="00F82E45">
            <w:r>
              <w:t>Simplifying Radical Equations</w:t>
            </w:r>
          </w:p>
          <w:p w14:paraId="075567F5" w14:textId="3AC3A00E" w:rsidR="00450AAB" w:rsidRPr="0007371F" w:rsidRDefault="00450AAB" w:rsidP="00F82E4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106F7AC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DDFFE2B" w:rsidR="004F0E56" w:rsidRPr="005812E1" w:rsidRDefault="00F82E45" w:rsidP="004A3C6E">
            <w:r>
              <w:t>Page 248: 17-47 odd,53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5A3D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E134-371F-47C5-8FC6-7EE3D8B5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2018-10-12T14:51:00Z</cp:lastPrinted>
  <dcterms:created xsi:type="dcterms:W3CDTF">2018-10-12T14:51:00Z</dcterms:created>
  <dcterms:modified xsi:type="dcterms:W3CDTF">2018-10-12T14:51:00Z</dcterms:modified>
</cp:coreProperties>
</file>