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5A70B3E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DA67C7">
        <w:t>Honors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AD0988">
        <w:t>7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3D4B30">
        <w:t>/</w:t>
      </w:r>
      <w:r w:rsidR="008B7081">
        <w:t>1</w:t>
      </w:r>
      <w:r w:rsidR="00AD0988">
        <w:t>1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DE5EA32" w:rsidR="005812E1" w:rsidRPr="005812E1" w:rsidRDefault="00FB2799" w:rsidP="008B7081">
            <w:pPr>
              <w:jc w:val="center"/>
            </w:pPr>
            <w:r>
              <w:t>1</w:t>
            </w:r>
            <w:r w:rsidR="003D4B30">
              <w:t>/</w:t>
            </w:r>
            <w:r w:rsidR="00AD0988">
              <w:t>7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226A21B" w14:textId="77777777" w:rsidR="008B7081" w:rsidRDefault="008B7081" w:rsidP="008B7081">
            <w:r>
              <w:t>Section 7.1</w:t>
            </w:r>
          </w:p>
          <w:p w14:paraId="6F25A75E" w14:textId="77777777" w:rsidR="008B7081" w:rsidRDefault="008B7081" w:rsidP="008B7081">
            <w:r>
              <w:t>Pages 406 to 415</w:t>
            </w:r>
          </w:p>
          <w:p w14:paraId="1292BEE2" w14:textId="77777777" w:rsidR="008B7081" w:rsidRDefault="008B7081" w:rsidP="008B7081">
            <w:r>
              <w:t>Bisectors of Triangles</w:t>
            </w:r>
          </w:p>
          <w:p w14:paraId="0F6C333B" w14:textId="3639879B" w:rsidR="002B07CA" w:rsidRPr="005812E1" w:rsidRDefault="002B07CA" w:rsidP="008B7081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81422F8" w:rsidR="00AD0988" w:rsidRPr="005812E1" w:rsidRDefault="008B7081" w:rsidP="00403AA8">
            <w:r>
              <w:t>Page 411: 9-35 odd, 41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14916ECE" w:rsidR="00AD0988" w:rsidRPr="005812E1" w:rsidRDefault="008B7081" w:rsidP="008B7081">
            <w:pPr>
              <w:jc w:val="center"/>
            </w:pPr>
            <w:r>
              <w:t>1</w:t>
            </w:r>
            <w:r w:rsidR="00AD0988">
              <w:t>/8/201</w:t>
            </w:r>
            <w:r>
              <w:t>9</w:t>
            </w:r>
          </w:p>
        </w:tc>
        <w:tc>
          <w:tcPr>
            <w:tcW w:w="3341" w:type="dxa"/>
          </w:tcPr>
          <w:p w14:paraId="03FB7CC7" w14:textId="77777777" w:rsidR="008B7081" w:rsidRDefault="008B7081" w:rsidP="008B7081">
            <w:r>
              <w:t>Section 7.2</w:t>
            </w:r>
          </w:p>
          <w:p w14:paraId="61EE9091" w14:textId="77777777" w:rsidR="008B7081" w:rsidRDefault="008B7081" w:rsidP="008B7081">
            <w:r>
              <w:t>Pages 417 to 425</w:t>
            </w:r>
          </w:p>
          <w:p w14:paraId="182D064F" w14:textId="77777777" w:rsidR="008B7081" w:rsidRDefault="008B7081" w:rsidP="008B7081">
            <w:r>
              <w:t>Medians and Altitudes of Triangles</w:t>
            </w:r>
          </w:p>
          <w:p w14:paraId="1D11AE5E" w14:textId="6655C88B" w:rsidR="00AD0988" w:rsidRPr="005812E1" w:rsidRDefault="00AD0988" w:rsidP="008B7081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0273AAC5" w14:textId="77777777" w:rsidR="008B7081" w:rsidRDefault="008B7081" w:rsidP="008B7081">
            <w:r>
              <w:t>Page 422: 5-25 odd, 35-39 odd</w:t>
            </w:r>
          </w:p>
          <w:p w14:paraId="238B6694" w14:textId="4E51F934" w:rsidR="00AD0988" w:rsidRPr="005812E1" w:rsidRDefault="00AD0988" w:rsidP="00AD0988">
            <w:pPr>
              <w:tabs>
                <w:tab w:val="left" w:pos="1072"/>
              </w:tabs>
            </w:pP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08C1ADF2" w:rsidR="00F66C64" w:rsidRPr="005812E1" w:rsidRDefault="008B7081" w:rsidP="00AD0988">
            <w:pPr>
              <w:jc w:val="center"/>
            </w:pPr>
            <w:r>
              <w:t>1/</w:t>
            </w:r>
            <w:r w:rsidR="00AD0988">
              <w:t>9</w:t>
            </w:r>
            <w:r>
              <w:t>/2019</w:t>
            </w:r>
          </w:p>
        </w:tc>
        <w:tc>
          <w:tcPr>
            <w:tcW w:w="3341" w:type="dxa"/>
          </w:tcPr>
          <w:p w14:paraId="7947A5E6" w14:textId="77777777" w:rsidR="008B7081" w:rsidRDefault="008B7081" w:rsidP="008B7081">
            <w:r>
              <w:t>Section 7.3</w:t>
            </w:r>
          </w:p>
          <w:p w14:paraId="4CB45760" w14:textId="77777777" w:rsidR="008B7081" w:rsidRDefault="008B7081" w:rsidP="008B7081">
            <w:r>
              <w:t>Pages 426 to 433</w:t>
            </w:r>
          </w:p>
          <w:p w14:paraId="3D88CA3A" w14:textId="77777777" w:rsidR="008B7081" w:rsidRDefault="008B7081" w:rsidP="008B7081">
            <w:r>
              <w:t>Inequalities in One Triangle</w:t>
            </w:r>
          </w:p>
          <w:p w14:paraId="2854989E" w14:textId="35A50907" w:rsidR="00AD0988" w:rsidRPr="005812E1" w:rsidRDefault="00AD0988" w:rsidP="008B7081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17582192" w:rsidR="00F66C64" w:rsidRPr="005812E1" w:rsidRDefault="008B7081" w:rsidP="00F66C64">
            <w:r>
              <w:t>Page 430: 9-37 odd, 41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2E87B2F4" w:rsidR="00F66C64" w:rsidRPr="005812E1" w:rsidRDefault="008B7081" w:rsidP="00AD0988">
            <w:pPr>
              <w:jc w:val="center"/>
            </w:pPr>
            <w:r>
              <w:t>1</w:t>
            </w:r>
            <w:r w:rsidR="00F66C64">
              <w:t>/</w:t>
            </w:r>
            <w:r>
              <w:t>1</w:t>
            </w:r>
            <w:r w:rsidR="00AD0988">
              <w:t>0</w:t>
            </w:r>
            <w:r>
              <w:t>/2019</w:t>
            </w:r>
          </w:p>
        </w:tc>
        <w:tc>
          <w:tcPr>
            <w:tcW w:w="3341" w:type="dxa"/>
          </w:tcPr>
          <w:p w14:paraId="3CFA9095" w14:textId="77777777" w:rsidR="008B7081" w:rsidRDefault="008B7081" w:rsidP="008B7081">
            <w:r>
              <w:t>Review Sections 7.1 to 7.3</w:t>
            </w:r>
          </w:p>
          <w:p w14:paraId="5C33EC39" w14:textId="6DDF366E" w:rsidR="00F66C64" w:rsidRPr="002961E2" w:rsidRDefault="00F66C64" w:rsidP="008B7081"/>
        </w:tc>
        <w:tc>
          <w:tcPr>
            <w:tcW w:w="3341" w:type="dxa"/>
          </w:tcPr>
          <w:p w14:paraId="3F0C9E24" w14:textId="77777777" w:rsidR="008B7081" w:rsidRDefault="008B7081" w:rsidP="008B7081">
            <w:r>
              <w:t>Worksheet 7.1 and 7.3</w:t>
            </w:r>
          </w:p>
          <w:p w14:paraId="4EFA2A96" w14:textId="6747C6B8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737FE24" w:rsidR="00F66C64" w:rsidRPr="005812E1" w:rsidRDefault="008B7081" w:rsidP="00F66C64">
            <w:r>
              <w:t>Page 434: 1-19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342ACB4" w:rsidR="00F66C64" w:rsidRPr="005812E1" w:rsidRDefault="00F66C64" w:rsidP="008B7081">
            <w:pPr>
              <w:jc w:val="center"/>
            </w:pPr>
            <w:r>
              <w:t>1/</w:t>
            </w:r>
            <w:r w:rsidR="008B7081">
              <w:t>1</w:t>
            </w:r>
            <w:r w:rsidR="00AD0988"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5524FCCC" w:rsidR="00F66C64" w:rsidRPr="0007371F" w:rsidRDefault="008B7081" w:rsidP="00F66C64">
            <w:r>
              <w:t>Quiz 7.1 to 7.3</w:t>
            </w:r>
          </w:p>
        </w:tc>
        <w:tc>
          <w:tcPr>
            <w:tcW w:w="3341" w:type="dxa"/>
          </w:tcPr>
          <w:p w14:paraId="7281E849" w14:textId="751458AE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3ADAC069" w:rsidR="00F66C64" w:rsidRPr="005812E1" w:rsidRDefault="00F66C64" w:rsidP="00F66C64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A67C7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987D-1683-4179-BDAD-52C62680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2018-12-14T17:02:00Z</cp:lastPrinted>
  <dcterms:created xsi:type="dcterms:W3CDTF">2018-12-20T19:38:00Z</dcterms:created>
  <dcterms:modified xsi:type="dcterms:W3CDTF">2018-12-20T19:38:00Z</dcterms:modified>
</cp:coreProperties>
</file>