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ABDB2D2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762D2C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3D4B30">
        <w:t>/</w:t>
      </w:r>
      <w:r w:rsidR="00C37256">
        <w:t>14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3D4B30">
        <w:t>/</w:t>
      </w:r>
      <w:r w:rsidR="008B7081">
        <w:t>1</w:t>
      </w:r>
      <w:r w:rsidR="00C37256">
        <w:t>8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445EB68" w:rsidR="005812E1" w:rsidRPr="005812E1" w:rsidRDefault="00FB2799" w:rsidP="00C37256">
            <w:pPr>
              <w:jc w:val="center"/>
            </w:pPr>
            <w:r>
              <w:t>1</w:t>
            </w:r>
            <w:r w:rsidR="003D4B30">
              <w:t>/</w:t>
            </w:r>
            <w:r w:rsidR="00C37256">
              <w:t>14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50A6BC57" w14:textId="77777777" w:rsidR="00C37256" w:rsidRDefault="00C37256" w:rsidP="00C37256">
            <w:r>
              <w:t>Section 7.4</w:t>
            </w:r>
          </w:p>
          <w:p w14:paraId="27944699" w14:textId="77777777" w:rsidR="00C37256" w:rsidRDefault="00C37256" w:rsidP="00C37256">
            <w:r>
              <w:t>Pages 437 to 444</w:t>
            </w:r>
          </w:p>
          <w:p w14:paraId="7E65321F" w14:textId="77777777" w:rsidR="00C37256" w:rsidRDefault="00C37256" w:rsidP="00C37256">
            <w:r>
              <w:t>Indirect Proof</w:t>
            </w:r>
          </w:p>
          <w:p w14:paraId="0F6C333B" w14:textId="705580A9" w:rsidR="002B07CA" w:rsidRPr="005812E1" w:rsidRDefault="002B07CA" w:rsidP="00C37256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B35D300" w:rsidR="00AD0988" w:rsidRPr="005812E1" w:rsidRDefault="00C37256" w:rsidP="00403AA8">
            <w:r>
              <w:t>Page 441: 11-29 odd, 36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5066AB9" w:rsidR="00AD0988" w:rsidRPr="005812E1" w:rsidRDefault="008B7081" w:rsidP="00C37256">
            <w:pPr>
              <w:jc w:val="center"/>
            </w:pPr>
            <w:r>
              <w:t>1</w:t>
            </w:r>
            <w:r w:rsidR="00AD0988">
              <w:t>/</w:t>
            </w:r>
            <w:r w:rsidR="00C37256">
              <w:t>15</w:t>
            </w:r>
            <w:r w:rsidR="00AD0988">
              <w:t>/201</w:t>
            </w:r>
            <w:r>
              <w:t>9</w:t>
            </w:r>
          </w:p>
        </w:tc>
        <w:tc>
          <w:tcPr>
            <w:tcW w:w="3341" w:type="dxa"/>
          </w:tcPr>
          <w:p w14:paraId="21BE18BA" w14:textId="77777777" w:rsidR="00C37256" w:rsidRDefault="00C37256" w:rsidP="00C37256">
            <w:r>
              <w:t>Section 7.5</w:t>
            </w:r>
          </w:p>
          <w:p w14:paraId="14C76E31" w14:textId="77777777" w:rsidR="00C37256" w:rsidRDefault="00C37256" w:rsidP="00C37256">
            <w:r>
              <w:t>Pages 446 to 452</w:t>
            </w:r>
          </w:p>
          <w:p w14:paraId="41DB0061" w14:textId="77777777" w:rsidR="00C37256" w:rsidRDefault="00C37256" w:rsidP="00C37256">
            <w:r>
              <w:t>The Triangle Inequality</w:t>
            </w:r>
          </w:p>
          <w:p w14:paraId="1D11AE5E" w14:textId="6655C88B" w:rsidR="00AD0988" w:rsidRPr="005812E1" w:rsidRDefault="00AD0988" w:rsidP="00C37256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6D86F30A" w14:textId="77777777" w:rsidR="00C37256" w:rsidRDefault="00C37256" w:rsidP="00C37256">
            <w:r>
              <w:t>Page 449: 7-21, 25-29, 35-41 odd</w:t>
            </w:r>
          </w:p>
          <w:p w14:paraId="238B6694" w14:textId="4E51F934" w:rsidR="00AD0988" w:rsidRPr="005812E1" w:rsidRDefault="00AD0988" w:rsidP="00C37256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18888239" w:rsidR="00F66C64" w:rsidRPr="005812E1" w:rsidRDefault="008B7081" w:rsidP="00C37256">
            <w:pPr>
              <w:jc w:val="center"/>
            </w:pPr>
            <w:r>
              <w:t>1/</w:t>
            </w:r>
            <w:r w:rsidR="00C37256">
              <w:t>16</w:t>
            </w:r>
            <w:r>
              <w:t>/2019</w:t>
            </w:r>
          </w:p>
        </w:tc>
        <w:tc>
          <w:tcPr>
            <w:tcW w:w="3341" w:type="dxa"/>
          </w:tcPr>
          <w:p w14:paraId="16513ED9" w14:textId="77777777" w:rsidR="00C37256" w:rsidRDefault="00C37256" w:rsidP="00C37256">
            <w:r>
              <w:t>Section 7.6</w:t>
            </w:r>
          </w:p>
          <w:p w14:paraId="45E4CEF1" w14:textId="77777777" w:rsidR="00C37256" w:rsidRDefault="00C37256" w:rsidP="00C37256">
            <w:r>
              <w:t>Pages 453 to 462</w:t>
            </w:r>
          </w:p>
          <w:p w14:paraId="75E3D1A8" w14:textId="77777777" w:rsidR="00C37256" w:rsidRDefault="00C37256" w:rsidP="00C37256">
            <w:r>
              <w:t>Inequalities in Two Triangles</w:t>
            </w:r>
          </w:p>
          <w:p w14:paraId="2854989E" w14:textId="35A50907" w:rsidR="00AD0988" w:rsidRPr="005812E1" w:rsidRDefault="00AD0988" w:rsidP="00C37256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3DFACCC7" w14:textId="77777777" w:rsidR="00C37256" w:rsidRDefault="00C37256" w:rsidP="00C37256">
            <w:r>
              <w:t>Page 458: 11-25 odd</w:t>
            </w:r>
          </w:p>
          <w:p w14:paraId="68398DA7" w14:textId="666601EE" w:rsidR="00F66C64" w:rsidRPr="005812E1" w:rsidRDefault="00F66C64" w:rsidP="00F66C64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24665AE2" w:rsidR="00F66C64" w:rsidRPr="005812E1" w:rsidRDefault="008B7081" w:rsidP="00C37256">
            <w:pPr>
              <w:jc w:val="center"/>
            </w:pPr>
            <w:r>
              <w:t>1</w:t>
            </w:r>
            <w:r w:rsidR="00F66C64">
              <w:t>/</w:t>
            </w:r>
            <w:r>
              <w:t>1</w:t>
            </w:r>
            <w:r w:rsidR="00C37256">
              <w:t>7</w:t>
            </w:r>
            <w:r>
              <w:t>/2019</w:t>
            </w:r>
          </w:p>
        </w:tc>
        <w:tc>
          <w:tcPr>
            <w:tcW w:w="3341" w:type="dxa"/>
          </w:tcPr>
          <w:p w14:paraId="0FDD71DF" w14:textId="77777777" w:rsidR="00C37256" w:rsidRDefault="00C37256" w:rsidP="00C37256">
            <w:r>
              <w:t>Review Sections 7.1 to 7.6</w:t>
            </w:r>
          </w:p>
          <w:p w14:paraId="5C33EC39" w14:textId="6DDF366E" w:rsidR="00F66C64" w:rsidRPr="002961E2" w:rsidRDefault="00F66C64" w:rsidP="00C37256"/>
        </w:tc>
        <w:tc>
          <w:tcPr>
            <w:tcW w:w="3341" w:type="dxa"/>
          </w:tcPr>
          <w:p w14:paraId="127883F6" w14:textId="77777777" w:rsidR="00C37256" w:rsidRDefault="00C37256" w:rsidP="00C37256">
            <w:r>
              <w:t>Worksheet 7.5 and 7.6</w:t>
            </w:r>
          </w:p>
          <w:p w14:paraId="4EFA2A96" w14:textId="6747C6B8" w:rsidR="00F66C64" w:rsidRPr="005812E1" w:rsidRDefault="00F66C64" w:rsidP="00C37256"/>
        </w:tc>
        <w:tc>
          <w:tcPr>
            <w:tcW w:w="3341" w:type="dxa"/>
            <w:tcBorders>
              <w:right w:val="single" w:sz="4" w:space="0" w:color="auto"/>
            </w:tcBorders>
          </w:tcPr>
          <w:p w14:paraId="1E234C46" w14:textId="77777777" w:rsidR="00C37256" w:rsidRDefault="00C37256" w:rsidP="00C37256">
            <w:r>
              <w:t>Pages 467: 1-25 odd</w:t>
            </w:r>
          </w:p>
          <w:p w14:paraId="6E409B33" w14:textId="30DFCA1E" w:rsidR="00F66C64" w:rsidRPr="005812E1" w:rsidRDefault="00F66C64" w:rsidP="00F66C64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3247F513" w:rsidR="00F66C64" w:rsidRPr="005812E1" w:rsidRDefault="00F66C64" w:rsidP="00C37256">
            <w:pPr>
              <w:jc w:val="center"/>
            </w:pPr>
            <w:r>
              <w:t>1/</w:t>
            </w:r>
            <w:r w:rsidR="008B7081">
              <w:t>1</w:t>
            </w:r>
            <w:r w:rsidR="00C37256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075567F5" w14:textId="06DE5C33" w:rsidR="00F66C64" w:rsidRPr="0007371F" w:rsidRDefault="00C37256" w:rsidP="00F66C64">
            <w:r>
              <w:t>Chapter 7 Test</w:t>
            </w:r>
          </w:p>
        </w:tc>
        <w:tc>
          <w:tcPr>
            <w:tcW w:w="3341" w:type="dxa"/>
          </w:tcPr>
          <w:p w14:paraId="7281E849" w14:textId="751458AE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ADAC069" w:rsidR="00F66C64" w:rsidRPr="005812E1" w:rsidRDefault="00F66C64" w:rsidP="00F66C64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C704C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62D2C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8FEB-EBAF-4E79-82B4-AE1462ED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2019-01-11T15:24:00Z</cp:lastPrinted>
  <dcterms:created xsi:type="dcterms:W3CDTF">2019-01-11T15:24:00Z</dcterms:created>
  <dcterms:modified xsi:type="dcterms:W3CDTF">2019-01-11T15:24:00Z</dcterms:modified>
</cp:coreProperties>
</file>