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07F7F100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0821D9">
        <w:t>4</w:t>
      </w:r>
      <w:r w:rsidR="003D4B30">
        <w:t>/</w:t>
      </w:r>
      <w:r w:rsidR="008E640B">
        <w:t>8</w:t>
      </w:r>
      <w:r w:rsidR="003D4B30">
        <w:t>/201</w:t>
      </w:r>
      <w:r w:rsidR="000A3A1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0821D9">
        <w:t>4</w:t>
      </w:r>
      <w:r w:rsidR="003D4B30">
        <w:t>/</w:t>
      </w:r>
      <w:r w:rsidR="008E640B">
        <w:t>12</w:t>
      </w:r>
      <w:r w:rsidR="00736A97">
        <w:t>/</w:t>
      </w:r>
      <w:r w:rsidR="003D4B30">
        <w:t>201</w:t>
      </w:r>
      <w:r w:rsidR="000A3A1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300098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300098" w:rsidRDefault="00300098" w:rsidP="005812E1">
            <w:r>
              <w:t>Monday</w:t>
            </w:r>
          </w:p>
          <w:p w14:paraId="30135131" w14:textId="77777777" w:rsidR="00300098" w:rsidRDefault="00300098" w:rsidP="005812E1"/>
          <w:p w14:paraId="701E981E" w14:textId="77777777" w:rsidR="00300098" w:rsidRDefault="00300098" w:rsidP="005812E1"/>
          <w:p w14:paraId="60BEB680" w14:textId="70A20613" w:rsidR="00300098" w:rsidRPr="005812E1" w:rsidRDefault="000821D9" w:rsidP="008E640B">
            <w:pPr>
              <w:jc w:val="center"/>
            </w:pPr>
            <w:r>
              <w:t>4</w:t>
            </w:r>
            <w:r w:rsidR="000A3A11">
              <w:t>/</w:t>
            </w:r>
            <w:r w:rsidR="008E640B">
              <w:t>8</w:t>
            </w:r>
            <w:r w:rsidR="000A3A11">
              <w:t>/2019</w:t>
            </w:r>
          </w:p>
        </w:tc>
        <w:tc>
          <w:tcPr>
            <w:tcW w:w="3341" w:type="dxa"/>
          </w:tcPr>
          <w:p w14:paraId="79790105" w14:textId="77777777" w:rsidR="008E640B" w:rsidRDefault="008E640B" w:rsidP="008E640B">
            <w:r>
              <w:t>Section 10.7</w:t>
            </w:r>
          </w:p>
          <w:p w14:paraId="32291BD2" w14:textId="77777777" w:rsidR="008E640B" w:rsidRDefault="008E640B" w:rsidP="008E640B">
            <w:r>
              <w:t>Pages 621 to 628</w:t>
            </w:r>
          </w:p>
          <w:p w14:paraId="6E1D1CA1" w14:textId="77777777" w:rsidR="008E640B" w:rsidRDefault="008E640B" w:rsidP="008E640B">
            <w:r>
              <w:t>Simulations</w:t>
            </w:r>
          </w:p>
          <w:p w14:paraId="0F6C333B" w14:textId="4E18F5E9" w:rsidR="00300098" w:rsidRPr="005812E1" w:rsidRDefault="00300098" w:rsidP="008E640B"/>
        </w:tc>
        <w:tc>
          <w:tcPr>
            <w:tcW w:w="3341" w:type="dxa"/>
          </w:tcPr>
          <w:p w14:paraId="44F61309" w14:textId="2C929406" w:rsidR="00300098" w:rsidRPr="005812E1" w:rsidRDefault="00300098" w:rsidP="008E640B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2E9EB8AC" w:rsidR="00300098" w:rsidRPr="005812E1" w:rsidRDefault="008E640B" w:rsidP="00300098">
            <w:r>
              <w:t>Page 625: 5-17 odd</w:t>
            </w:r>
          </w:p>
        </w:tc>
      </w:tr>
      <w:tr w:rsidR="0030009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300098" w:rsidRDefault="00300098" w:rsidP="005812E1">
            <w:r>
              <w:t>Tuesday</w:t>
            </w:r>
          </w:p>
          <w:p w14:paraId="5B7A4B74" w14:textId="77777777" w:rsidR="00300098" w:rsidRDefault="00300098" w:rsidP="005812E1"/>
          <w:p w14:paraId="7DAD914E" w14:textId="77777777" w:rsidR="00300098" w:rsidRDefault="00300098" w:rsidP="005812E1"/>
          <w:p w14:paraId="06AC5A52" w14:textId="4E7D0D49" w:rsidR="00300098" w:rsidRPr="005812E1" w:rsidRDefault="000821D9" w:rsidP="008E640B">
            <w:pPr>
              <w:jc w:val="center"/>
            </w:pPr>
            <w:r>
              <w:t>4</w:t>
            </w:r>
            <w:r w:rsidR="000A3A11">
              <w:t>/</w:t>
            </w:r>
            <w:r w:rsidR="008E640B">
              <w:t>9</w:t>
            </w:r>
            <w:r w:rsidR="000A3A11">
              <w:t>/2019</w:t>
            </w:r>
          </w:p>
        </w:tc>
        <w:tc>
          <w:tcPr>
            <w:tcW w:w="3341" w:type="dxa"/>
          </w:tcPr>
          <w:p w14:paraId="6C58B6F1" w14:textId="77777777" w:rsidR="008E640B" w:rsidRDefault="008E640B" w:rsidP="008E640B">
            <w:r>
              <w:t>Review Sections 10.1 to 10.7</w:t>
            </w:r>
          </w:p>
          <w:p w14:paraId="1D11AE5E" w14:textId="4826D3F1" w:rsidR="00300098" w:rsidRPr="005812E1" w:rsidRDefault="00300098" w:rsidP="008E640B"/>
        </w:tc>
        <w:tc>
          <w:tcPr>
            <w:tcW w:w="3341" w:type="dxa"/>
          </w:tcPr>
          <w:p w14:paraId="7B1DEBEC" w14:textId="77777777" w:rsidR="008E640B" w:rsidRDefault="008E640B" w:rsidP="008E640B">
            <w:r>
              <w:t>Worksheet  10.6 and 10.7</w:t>
            </w:r>
          </w:p>
          <w:p w14:paraId="4A5B16ED" w14:textId="525F737E" w:rsidR="00300098" w:rsidRPr="005812E1" w:rsidRDefault="00300098" w:rsidP="00AC7DBA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149D95C7" w:rsidR="00300098" w:rsidRPr="005812E1" w:rsidRDefault="008E640B" w:rsidP="00967CB5">
            <w:r>
              <w:t>Page 633: 1-15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50C35C26" w:rsidR="005812E1" w:rsidRPr="005812E1" w:rsidRDefault="000821D9" w:rsidP="008E640B">
            <w:pPr>
              <w:jc w:val="center"/>
            </w:pPr>
            <w:r>
              <w:t>4</w:t>
            </w:r>
            <w:r w:rsidR="003D4B30">
              <w:t>/</w:t>
            </w:r>
            <w:r w:rsidR="008E640B">
              <w:t>10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2854989E" w14:textId="4A209077" w:rsidR="00301CBE" w:rsidRPr="005812E1" w:rsidRDefault="008E640B" w:rsidP="000821D9">
            <w:r>
              <w:t>Chapter 10 Test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506FB32C" w14:textId="7D33C520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7C467D47" w:rsidR="00D00EBD" w:rsidRPr="005812E1" w:rsidRDefault="00D00EBD" w:rsidP="00485EBF">
            <w:pPr>
              <w:pStyle w:val="ListParagraph"/>
              <w:tabs>
                <w:tab w:val="left" w:pos="1072"/>
              </w:tabs>
              <w:ind w:left="0"/>
            </w:pPr>
          </w:p>
        </w:tc>
      </w:tr>
      <w:tr w:rsidR="00D468F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D468F1" w:rsidRDefault="00D468F1" w:rsidP="005812E1">
            <w:r>
              <w:t>Thursday</w:t>
            </w:r>
          </w:p>
          <w:p w14:paraId="54798817" w14:textId="77777777" w:rsidR="00D468F1" w:rsidRDefault="00D468F1" w:rsidP="005812E1"/>
          <w:p w14:paraId="5566CF8B" w14:textId="77777777" w:rsidR="00D468F1" w:rsidRDefault="00D468F1" w:rsidP="005812E1"/>
          <w:p w14:paraId="6434E4A1" w14:textId="2D63019E" w:rsidR="00D468F1" w:rsidRPr="005812E1" w:rsidRDefault="000821D9" w:rsidP="008E640B">
            <w:pPr>
              <w:jc w:val="center"/>
            </w:pPr>
            <w:r>
              <w:t>4</w:t>
            </w:r>
            <w:r w:rsidR="00D468F1">
              <w:t>/</w:t>
            </w:r>
            <w:r w:rsidR="008E640B">
              <w:t>11</w:t>
            </w:r>
            <w:r w:rsidR="00D468F1">
              <w:t>/2019</w:t>
            </w:r>
          </w:p>
        </w:tc>
        <w:tc>
          <w:tcPr>
            <w:tcW w:w="3341" w:type="dxa"/>
          </w:tcPr>
          <w:p w14:paraId="04B5B198" w14:textId="77777777" w:rsidR="008E640B" w:rsidRDefault="008E640B" w:rsidP="008E640B">
            <w:r>
              <w:t>Section 15.1</w:t>
            </w:r>
          </w:p>
          <w:p w14:paraId="496AD6C1" w14:textId="77777777" w:rsidR="008E640B" w:rsidRDefault="008E640B" w:rsidP="008E640B">
            <w:r>
              <w:t>Pages 883 to 888</w:t>
            </w:r>
          </w:p>
          <w:p w14:paraId="22BD8F58" w14:textId="77777777" w:rsidR="008E640B" w:rsidRDefault="008E640B" w:rsidP="008E640B">
            <w:r>
              <w:t>Representations of Three-Dimensional Figures</w:t>
            </w:r>
          </w:p>
          <w:p w14:paraId="5C33EC39" w14:textId="4C492844" w:rsidR="00D468F1" w:rsidRPr="002961E2" w:rsidRDefault="00D468F1" w:rsidP="008E640B"/>
        </w:tc>
        <w:tc>
          <w:tcPr>
            <w:tcW w:w="3341" w:type="dxa"/>
          </w:tcPr>
          <w:p w14:paraId="4EFA2A96" w14:textId="04589C14" w:rsidR="00D468F1" w:rsidRPr="005812E1" w:rsidRDefault="00D468F1" w:rsidP="000F1B8F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2D9AA128" w:rsidR="00D468F1" w:rsidRPr="005812E1" w:rsidRDefault="008E640B" w:rsidP="000F1B8F">
            <w:r>
              <w:t>Page 885: 1-11 odd</w:t>
            </w:r>
          </w:p>
        </w:tc>
      </w:tr>
      <w:tr w:rsidR="00D468F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D468F1" w:rsidRDefault="00D468F1" w:rsidP="005812E1">
            <w:r>
              <w:t>Friday</w:t>
            </w:r>
          </w:p>
          <w:p w14:paraId="2D54D050" w14:textId="77777777" w:rsidR="00D468F1" w:rsidRDefault="00D468F1" w:rsidP="005812E1"/>
          <w:p w14:paraId="29C855F8" w14:textId="77777777" w:rsidR="00D468F1" w:rsidRDefault="00D468F1" w:rsidP="005812E1"/>
          <w:p w14:paraId="0596DAD2" w14:textId="24E84E89" w:rsidR="00D468F1" w:rsidRPr="005812E1" w:rsidRDefault="000821D9" w:rsidP="008E640B">
            <w:pPr>
              <w:jc w:val="center"/>
            </w:pPr>
            <w:r>
              <w:t>4</w:t>
            </w:r>
            <w:r w:rsidR="00D468F1">
              <w:t>/</w:t>
            </w:r>
            <w:r w:rsidR="008E640B">
              <w:t>12</w:t>
            </w:r>
            <w:r w:rsidR="00D468F1">
              <w:t>/2019</w:t>
            </w:r>
          </w:p>
        </w:tc>
        <w:tc>
          <w:tcPr>
            <w:tcW w:w="3341" w:type="dxa"/>
          </w:tcPr>
          <w:p w14:paraId="5E01A5F0" w14:textId="77777777" w:rsidR="008E640B" w:rsidRDefault="008E640B" w:rsidP="008E640B">
            <w:r>
              <w:t>Section 15.2</w:t>
            </w:r>
            <w:bookmarkStart w:id="0" w:name="_GoBack"/>
            <w:bookmarkEnd w:id="0"/>
          </w:p>
          <w:p w14:paraId="0047CFD1" w14:textId="77777777" w:rsidR="008E640B" w:rsidRDefault="008E640B" w:rsidP="008E640B">
            <w:r>
              <w:t>Pages 890 to 897</w:t>
            </w:r>
          </w:p>
          <w:p w14:paraId="5DFC406B" w14:textId="77777777" w:rsidR="008E640B" w:rsidRDefault="008E640B" w:rsidP="008E640B">
            <w:r>
              <w:t>Surface Areas of Prisms and Cylinders</w:t>
            </w:r>
          </w:p>
          <w:p w14:paraId="075567F5" w14:textId="7805560F" w:rsidR="00D468F1" w:rsidRPr="0007371F" w:rsidRDefault="00D468F1" w:rsidP="008E640B"/>
        </w:tc>
        <w:tc>
          <w:tcPr>
            <w:tcW w:w="3341" w:type="dxa"/>
          </w:tcPr>
          <w:p w14:paraId="7281E849" w14:textId="0BC73E2A" w:rsidR="00D468F1" w:rsidRPr="005812E1" w:rsidRDefault="00D468F1" w:rsidP="001E7A09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7FC3851A" w:rsidR="00D468F1" w:rsidRPr="005812E1" w:rsidRDefault="008E640B" w:rsidP="00FF5009">
            <w:r>
              <w:t>Page894: 9-19 odd</w:t>
            </w:r>
          </w:p>
        </w:tc>
      </w:tr>
    </w:tbl>
    <w:p w14:paraId="75B501D7" w14:textId="6C0939CF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21D9"/>
    <w:rsid w:val="00083DAC"/>
    <w:rsid w:val="00094254"/>
    <w:rsid w:val="00095E72"/>
    <w:rsid w:val="00096DC3"/>
    <w:rsid w:val="000A3A11"/>
    <w:rsid w:val="000A6CC0"/>
    <w:rsid w:val="000B730F"/>
    <w:rsid w:val="000C7391"/>
    <w:rsid w:val="000C7E7E"/>
    <w:rsid w:val="000D06F7"/>
    <w:rsid w:val="000D3F4A"/>
    <w:rsid w:val="000E0E23"/>
    <w:rsid w:val="000F1B8F"/>
    <w:rsid w:val="000F4FD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401"/>
    <w:rsid w:val="001B17C8"/>
    <w:rsid w:val="001C12AB"/>
    <w:rsid w:val="001C583B"/>
    <w:rsid w:val="001C6B6D"/>
    <w:rsid w:val="001E4F30"/>
    <w:rsid w:val="001E7A09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0098"/>
    <w:rsid w:val="00301CBE"/>
    <w:rsid w:val="00302256"/>
    <w:rsid w:val="00304787"/>
    <w:rsid w:val="0032064B"/>
    <w:rsid w:val="00323DA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18F"/>
    <w:rsid w:val="003D2486"/>
    <w:rsid w:val="003D4B30"/>
    <w:rsid w:val="003D5C3D"/>
    <w:rsid w:val="003D5FE2"/>
    <w:rsid w:val="003E1E66"/>
    <w:rsid w:val="003E410B"/>
    <w:rsid w:val="003E546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93560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2C3E"/>
    <w:rsid w:val="006C33C4"/>
    <w:rsid w:val="006D111D"/>
    <w:rsid w:val="006E3C5D"/>
    <w:rsid w:val="006F5864"/>
    <w:rsid w:val="006F5904"/>
    <w:rsid w:val="006F7066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677E7"/>
    <w:rsid w:val="008742FB"/>
    <w:rsid w:val="008A0FFC"/>
    <w:rsid w:val="008A125C"/>
    <w:rsid w:val="008C0F4D"/>
    <w:rsid w:val="008D7582"/>
    <w:rsid w:val="008E640B"/>
    <w:rsid w:val="0091680F"/>
    <w:rsid w:val="00921071"/>
    <w:rsid w:val="00924252"/>
    <w:rsid w:val="00924BBA"/>
    <w:rsid w:val="00941384"/>
    <w:rsid w:val="009674DC"/>
    <w:rsid w:val="00967CB5"/>
    <w:rsid w:val="00980185"/>
    <w:rsid w:val="009B1F7D"/>
    <w:rsid w:val="009B2F62"/>
    <w:rsid w:val="009B702D"/>
    <w:rsid w:val="009C3DB4"/>
    <w:rsid w:val="009E03A6"/>
    <w:rsid w:val="009F2062"/>
    <w:rsid w:val="00A05A45"/>
    <w:rsid w:val="00A11CAF"/>
    <w:rsid w:val="00A407EE"/>
    <w:rsid w:val="00A43AE3"/>
    <w:rsid w:val="00A6759E"/>
    <w:rsid w:val="00A70F18"/>
    <w:rsid w:val="00A71180"/>
    <w:rsid w:val="00A9442D"/>
    <w:rsid w:val="00AA6EBA"/>
    <w:rsid w:val="00AB7AC8"/>
    <w:rsid w:val="00AC0309"/>
    <w:rsid w:val="00AC36F3"/>
    <w:rsid w:val="00AC7DBA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BE01BE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072F"/>
    <w:rsid w:val="00C920D4"/>
    <w:rsid w:val="00C92361"/>
    <w:rsid w:val="00C931C6"/>
    <w:rsid w:val="00CA3907"/>
    <w:rsid w:val="00CA5325"/>
    <w:rsid w:val="00CB5BD9"/>
    <w:rsid w:val="00CC2ABC"/>
    <w:rsid w:val="00CC3A8F"/>
    <w:rsid w:val="00CC6B35"/>
    <w:rsid w:val="00CE0836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468F1"/>
    <w:rsid w:val="00D50022"/>
    <w:rsid w:val="00D60048"/>
    <w:rsid w:val="00D606FF"/>
    <w:rsid w:val="00D65FB6"/>
    <w:rsid w:val="00DB35E6"/>
    <w:rsid w:val="00DB4356"/>
    <w:rsid w:val="00DC0645"/>
    <w:rsid w:val="00E00273"/>
    <w:rsid w:val="00E21A11"/>
    <w:rsid w:val="00E37A26"/>
    <w:rsid w:val="00E43E3D"/>
    <w:rsid w:val="00E60E81"/>
    <w:rsid w:val="00E7455B"/>
    <w:rsid w:val="00E80659"/>
    <w:rsid w:val="00E84953"/>
    <w:rsid w:val="00EA2822"/>
    <w:rsid w:val="00EA3E7B"/>
    <w:rsid w:val="00EA75B3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2102"/>
    <w:rsid w:val="00F46F2A"/>
    <w:rsid w:val="00F53FE4"/>
    <w:rsid w:val="00F54D8D"/>
    <w:rsid w:val="00F61823"/>
    <w:rsid w:val="00F62ECD"/>
    <w:rsid w:val="00F64A40"/>
    <w:rsid w:val="00F713E1"/>
    <w:rsid w:val="00F7462D"/>
    <w:rsid w:val="00F91B35"/>
    <w:rsid w:val="00F92BCB"/>
    <w:rsid w:val="00F933DB"/>
    <w:rsid w:val="00F97B47"/>
    <w:rsid w:val="00FA3B12"/>
    <w:rsid w:val="00FB0F4F"/>
    <w:rsid w:val="00FB71FC"/>
    <w:rsid w:val="00FE6DF5"/>
    <w:rsid w:val="00FF2438"/>
    <w:rsid w:val="00FF4964"/>
    <w:rsid w:val="00FF49EE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3BDB-7AD4-4284-9995-D97A7BAA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52</cp:revision>
  <cp:lastPrinted>2019-04-05T15:44:00Z</cp:lastPrinted>
  <dcterms:created xsi:type="dcterms:W3CDTF">2018-08-10T23:19:00Z</dcterms:created>
  <dcterms:modified xsi:type="dcterms:W3CDTF">2019-04-05T15:44:00Z</dcterms:modified>
</cp:coreProperties>
</file>