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56BC68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9E289B">
        <w:t>4</w:t>
      </w:r>
      <w:r w:rsidR="003D4B30">
        <w:t>/</w:t>
      </w:r>
      <w:r w:rsidR="00D95117">
        <w:t>2</w:t>
      </w:r>
      <w:r w:rsidR="009E289B">
        <w:t>9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E289B">
        <w:t>5</w:t>
      </w:r>
      <w:r w:rsidR="003D4B30">
        <w:t>/</w:t>
      </w:r>
      <w:r w:rsidR="009E289B">
        <w:t>3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5EB45316" w:rsidR="00300098" w:rsidRPr="005812E1" w:rsidRDefault="000821D9" w:rsidP="009E289B">
            <w:pPr>
              <w:jc w:val="center"/>
            </w:pPr>
            <w:r>
              <w:t>4</w:t>
            </w:r>
            <w:r w:rsidR="000A3A11">
              <w:t>/</w:t>
            </w:r>
            <w:r w:rsidR="00D95117">
              <w:t>2</w:t>
            </w:r>
            <w:r w:rsidR="009E289B">
              <w:t>9</w:t>
            </w:r>
            <w:r w:rsidR="000A3A11">
              <w:t>/2019</w:t>
            </w:r>
          </w:p>
        </w:tc>
        <w:tc>
          <w:tcPr>
            <w:tcW w:w="3341" w:type="dxa"/>
          </w:tcPr>
          <w:p w14:paraId="7E0886AD" w14:textId="77777777" w:rsidR="009E289B" w:rsidRDefault="009E289B" w:rsidP="009E289B">
            <w:r>
              <w:t>Section 9.3</w:t>
            </w:r>
          </w:p>
          <w:p w14:paraId="28238685" w14:textId="77777777" w:rsidR="009E289B" w:rsidRDefault="009E289B" w:rsidP="009E289B">
            <w:r>
              <w:t>Pages 534 to 540</w:t>
            </w:r>
          </w:p>
          <w:p w14:paraId="75EC76E7" w14:textId="77777777" w:rsidR="009E289B" w:rsidRDefault="009E289B" w:rsidP="009E289B">
            <w:r>
              <w:t>Geometric Sequences and Series</w:t>
            </w:r>
          </w:p>
          <w:p w14:paraId="0F6C333B" w14:textId="3AB56FAC" w:rsidR="00300098" w:rsidRPr="005812E1" w:rsidRDefault="00300098" w:rsidP="009E289B"/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D89E097" w:rsidR="00300098" w:rsidRPr="005812E1" w:rsidRDefault="009E289B" w:rsidP="00300098">
            <w:r>
              <w:t>Page 538: 19-55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528C5EC9" w:rsidR="00300098" w:rsidRPr="005812E1" w:rsidRDefault="000821D9" w:rsidP="009E289B">
            <w:pPr>
              <w:jc w:val="center"/>
            </w:pPr>
            <w:r>
              <w:t>4</w:t>
            </w:r>
            <w:r w:rsidR="000A3A11">
              <w:t>/</w:t>
            </w:r>
            <w:r w:rsidR="009E289B">
              <w:t>30</w:t>
            </w:r>
            <w:r w:rsidR="000A3A11">
              <w:t>/2019</w:t>
            </w:r>
          </w:p>
        </w:tc>
        <w:tc>
          <w:tcPr>
            <w:tcW w:w="3341" w:type="dxa"/>
          </w:tcPr>
          <w:p w14:paraId="064FD63D" w14:textId="77777777" w:rsidR="009E289B" w:rsidRDefault="009E289B" w:rsidP="009E289B">
            <w:r>
              <w:t>Review Section 9.1 to 9.3</w:t>
            </w:r>
          </w:p>
          <w:p w14:paraId="1D11AE5E" w14:textId="5E23BD68" w:rsidR="00300098" w:rsidRPr="005812E1" w:rsidRDefault="00300098" w:rsidP="009E289B"/>
        </w:tc>
        <w:tc>
          <w:tcPr>
            <w:tcW w:w="3341" w:type="dxa"/>
          </w:tcPr>
          <w:p w14:paraId="6ABB0A95" w14:textId="77777777" w:rsidR="009E289B" w:rsidRDefault="009E289B" w:rsidP="009E289B">
            <w:r>
              <w:t>Worksheet 9.2 and 9.3</w:t>
            </w:r>
          </w:p>
          <w:p w14:paraId="4A5B16ED" w14:textId="525F737E" w:rsidR="00300098" w:rsidRPr="005812E1" w:rsidRDefault="00300098" w:rsidP="009E289B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C26371E" w:rsidR="00300098" w:rsidRPr="005812E1" w:rsidRDefault="009E289B" w:rsidP="00967CB5">
            <w:r>
              <w:t>Page 541: 1-17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E72D996" w:rsidR="005812E1" w:rsidRPr="005812E1" w:rsidRDefault="009E289B" w:rsidP="009E289B">
            <w:pPr>
              <w:jc w:val="center"/>
            </w:pPr>
            <w:r>
              <w:t>5</w:t>
            </w:r>
            <w:r w:rsidR="003D4B30">
              <w:t>/</w:t>
            </w:r>
            <w:r>
              <w:t>1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854989E" w14:textId="41E7A644" w:rsidR="00301CBE" w:rsidRPr="005812E1" w:rsidRDefault="009E289B" w:rsidP="0098170D">
            <w:r>
              <w:t>Quiz 9.1 to 9.3</w:t>
            </w:r>
          </w:p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F748E43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21FD0650" w:rsidR="00D468F1" w:rsidRPr="005812E1" w:rsidRDefault="009E289B" w:rsidP="009E289B">
            <w:pPr>
              <w:jc w:val="center"/>
            </w:pPr>
            <w:r>
              <w:t>5</w:t>
            </w:r>
            <w:r w:rsidR="00D468F1">
              <w:t>/</w:t>
            </w:r>
            <w:r w:rsidR="00D95117">
              <w:t>2</w:t>
            </w:r>
            <w:r w:rsidR="00D468F1">
              <w:t>/2019</w:t>
            </w:r>
          </w:p>
        </w:tc>
        <w:tc>
          <w:tcPr>
            <w:tcW w:w="3341" w:type="dxa"/>
          </w:tcPr>
          <w:p w14:paraId="5FD8964A" w14:textId="77777777" w:rsidR="009E289B" w:rsidRDefault="009E289B" w:rsidP="009E289B">
            <w:r>
              <w:t>Section 9.4</w:t>
            </w:r>
          </w:p>
          <w:p w14:paraId="130A7265" w14:textId="77777777" w:rsidR="009E289B" w:rsidRDefault="009E289B" w:rsidP="009E289B">
            <w:r>
              <w:t>Pages 543 to 547</w:t>
            </w:r>
          </w:p>
          <w:p w14:paraId="12D35A8C" w14:textId="77777777" w:rsidR="009E289B" w:rsidRDefault="009E289B" w:rsidP="009E289B">
            <w:r>
              <w:t>The Binomial Theorem</w:t>
            </w:r>
          </w:p>
          <w:p w14:paraId="5C33EC39" w14:textId="6B8E6A4E" w:rsidR="00D468F1" w:rsidRPr="002961E2" w:rsidRDefault="00D468F1" w:rsidP="009E289B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191225A" w:rsidR="00D468F1" w:rsidRPr="005812E1" w:rsidRDefault="009E289B" w:rsidP="000F1B8F">
            <w:r>
              <w:t>Page 546: 15-31 o</w:t>
            </w:r>
            <w:bookmarkStart w:id="0" w:name="_GoBack"/>
            <w:bookmarkEnd w:id="0"/>
            <w:r>
              <w:t>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1C7ADE24" w:rsidR="00D468F1" w:rsidRPr="005812E1" w:rsidRDefault="009E289B" w:rsidP="009E289B">
            <w:pPr>
              <w:jc w:val="center"/>
            </w:pPr>
            <w:r>
              <w:t>5</w:t>
            </w:r>
            <w:r w:rsidR="00D468F1">
              <w:t>/</w:t>
            </w:r>
            <w:r>
              <w:t>3</w:t>
            </w:r>
            <w:r w:rsidR="00D468F1">
              <w:t>/2019</w:t>
            </w:r>
          </w:p>
        </w:tc>
        <w:tc>
          <w:tcPr>
            <w:tcW w:w="3341" w:type="dxa"/>
          </w:tcPr>
          <w:p w14:paraId="560C5A36" w14:textId="77777777" w:rsidR="009E289B" w:rsidRDefault="009E289B" w:rsidP="009E289B">
            <w:r>
              <w:t>Review Sections 9.1 to 9.4</w:t>
            </w:r>
          </w:p>
          <w:p w14:paraId="32EDA328" w14:textId="77777777" w:rsidR="009E289B" w:rsidRDefault="009E289B" w:rsidP="009E289B">
            <w:r>
              <w:t>Worksheet 9.1 and 9.4</w:t>
            </w:r>
          </w:p>
          <w:p w14:paraId="075567F5" w14:textId="67DE1F86" w:rsidR="00D468F1" w:rsidRPr="0098170D" w:rsidRDefault="00D468F1" w:rsidP="009E289B"/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F6C38A3" w:rsidR="00D468F1" w:rsidRPr="005812E1" w:rsidRDefault="009E289B" w:rsidP="00FF5009">
            <w:r>
              <w:t>Page 559: 1-9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36D9C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E289B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95117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6064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EC1-2F6F-4E80-AA57-BC402457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58</cp:revision>
  <cp:lastPrinted>2019-04-26T13:25:00Z</cp:lastPrinted>
  <dcterms:created xsi:type="dcterms:W3CDTF">2018-08-10T23:19:00Z</dcterms:created>
  <dcterms:modified xsi:type="dcterms:W3CDTF">2019-04-26T13:26:00Z</dcterms:modified>
</cp:coreProperties>
</file>