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AA1223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10</w:t>
      </w:r>
      <w:r w:rsidR="003D4B30">
        <w:t>/</w:t>
      </w:r>
      <w:r w:rsidR="00493560">
        <w:t>15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10</w:t>
      </w:r>
      <w:r w:rsidR="003D4B30">
        <w:t>/</w:t>
      </w:r>
      <w:r w:rsidR="00BD0535">
        <w:t>1</w:t>
      </w:r>
      <w:r w:rsidR="00493560">
        <w:t>9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CF40913" w:rsidR="005812E1" w:rsidRPr="005812E1" w:rsidRDefault="00BB6561" w:rsidP="00493560">
            <w:pPr>
              <w:jc w:val="center"/>
            </w:pPr>
            <w:r>
              <w:t>10</w:t>
            </w:r>
            <w:r w:rsidR="003D4B30">
              <w:t>/</w:t>
            </w:r>
            <w:r w:rsidR="00493560"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4687CAD" w14:textId="77777777" w:rsidR="00493560" w:rsidRDefault="00493560" w:rsidP="00493560">
            <w:r>
              <w:t>Section 4.1</w:t>
            </w:r>
          </w:p>
          <w:p w14:paraId="7783C220" w14:textId="77777777" w:rsidR="00493560" w:rsidRDefault="00493560" w:rsidP="00493560">
            <w:r>
              <w:t>Pages 191 to 197</w:t>
            </w:r>
          </w:p>
          <w:p w14:paraId="14BB3831" w14:textId="77777777" w:rsidR="00493560" w:rsidRDefault="00493560" w:rsidP="00493560">
            <w:r>
              <w:t>Operations with Polynomials</w:t>
            </w:r>
          </w:p>
          <w:p w14:paraId="0F6C333B" w14:textId="02A64E46" w:rsidR="002B07CA" w:rsidRPr="005812E1" w:rsidRDefault="002B07CA" w:rsidP="0049356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115930B" w:rsidR="00563A08" w:rsidRPr="005812E1" w:rsidRDefault="00493560" w:rsidP="00485EBF">
            <w:r>
              <w:t>Page 195: 17-59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3D4A1718" w:rsidR="005812E1" w:rsidRPr="005812E1" w:rsidRDefault="00BB6561" w:rsidP="00493560">
            <w:pPr>
              <w:jc w:val="center"/>
            </w:pPr>
            <w:r>
              <w:t>10</w:t>
            </w:r>
            <w:r w:rsidR="003D4B30">
              <w:t>/</w:t>
            </w:r>
            <w:r w:rsidR="00493560">
              <w:t>16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43E66021" w14:textId="77777777" w:rsidR="00493560" w:rsidRDefault="00493560" w:rsidP="00493560">
            <w:r>
              <w:t>Section 4.2</w:t>
            </w:r>
          </w:p>
          <w:p w14:paraId="7802A0E2" w14:textId="77777777" w:rsidR="00493560" w:rsidRDefault="00493560" w:rsidP="00493560">
            <w:r>
              <w:t>Pages 199 to 205</w:t>
            </w:r>
          </w:p>
          <w:p w14:paraId="17E30892" w14:textId="77777777" w:rsidR="00493560" w:rsidRDefault="00493560" w:rsidP="00493560">
            <w:r>
              <w:t>Dividing Polynomials</w:t>
            </w:r>
          </w:p>
          <w:p w14:paraId="1D11AE5E" w14:textId="53AAF8F2" w:rsidR="00ED4241" w:rsidRPr="005812E1" w:rsidRDefault="00ED4241" w:rsidP="00493560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611D3FDE" w:rsidR="002B07CA" w:rsidRPr="005812E1" w:rsidRDefault="00493560" w:rsidP="00BB6561">
            <w:pPr>
              <w:pStyle w:val="ListParagraph"/>
              <w:ind w:left="14"/>
            </w:pPr>
            <w:r>
              <w:t>Page 203: 13-31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CAD32EE" w:rsidR="005812E1" w:rsidRPr="005812E1" w:rsidRDefault="00BB6561" w:rsidP="00493560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1</w:t>
            </w:r>
            <w:r w:rsidR="00493560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3B055DC" w14:textId="77777777" w:rsidR="00493560" w:rsidRDefault="00493560" w:rsidP="00493560">
            <w:r>
              <w:t>Section 4.3</w:t>
            </w:r>
          </w:p>
          <w:p w14:paraId="0EDA9983" w14:textId="77777777" w:rsidR="00493560" w:rsidRDefault="00493560" w:rsidP="00493560">
            <w:r>
              <w:t>Pages 208 to 215</w:t>
            </w:r>
          </w:p>
          <w:p w14:paraId="73400017" w14:textId="77777777" w:rsidR="00493560" w:rsidRDefault="00493560" w:rsidP="00493560">
            <w:r>
              <w:t>Polynomial Functions</w:t>
            </w:r>
          </w:p>
          <w:p w14:paraId="2854989E" w14:textId="5DAF48EA" w:rsidR="00301CBE" w:rsidRPr="005812E1" w:rsidRDefault="00301CBE" w:rsidP="00493560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88D1A6B" w:rsidR="00D00EBD" w:rsidRPr="005812E1" w:rsidRDefault="00493560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212: 13-39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0B7C051" w:rsidR="005812E1" w:rsidRPr="005812E1" w:rsidRDefault="00BB6561" w:rsidP="00493560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1</w:t>
            </w:r>
            <w:r w:rsidR="00493560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6D6FF0A" w14:textId="77777777" w:rsidR="00493560" w:rsidRDefault="00493560" w:rsidP="00493560">
            <w:r>
              <w:t>Section 4.4</w:t>
            </w:r>
          </w:p>
          <w:p w14:paraId="0102E972" w14:textId="77777777" w:rsidR="00493560" w:rsidRDefault="00493560" w:rsidP="00493560">
            <w:r>
              <w:t>Pages 216 to 223</w:t>
            </w:r>
          </w:p>
          <w:p w14:paraId="67C2607A" w14:textId="77777777" w:rsidR="00493560" w:rsidRDefault="00493560" w:rsidP="00493560">
            <w:r>
              <w:t>Analyzing Graphs of Polynomial Functions</w:t>
            </w:r>
          </w:p>
          <w:p w14:paraId="5C33EC39" w14:textId="0144210C" w:rsidR="007A1A31" w:rsidRPr="002961E2" w:rsidRDefault="007A1A31" w:rsidP="00493560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DB4896D" w:rsidR="00F27C22" w:rsidRPr="005812E1" w:rsidRDefault="00493560" w:rsidP="00485EBF">
            <w:r>
              <w:t>Page 220: 15-31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F68C646" w:rsidR="005812E1" w:rsidRPr="005812E1" w:rsidRDefault="00BB6561" w:rsidP="00493560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1</w:t>
            </w:r>
            <w:r w:rsidR="00493560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890C29B" w14:textId="77777777" w:rsidR="00493560" w:rsidRDefault="00493560" w:rsidP="00493560">
            <w:r>
              <w:t>Review Sections 4.1 to 4.4</w:t>
            </w:r>
          </w:p>
          <w:p w14:paraId="075567F5" w14:textId="2E65CB90" w:rsidR="00450AAB" w:rsidRPr="0007371F" w:rsidRDefault="00450AAB" w:rsidP="00493560"/>
        </w:tc>
        <w:tc>
          <w:tcPr>
            <w:tcW w:w="3341" w:type="dxa"/>
          </w:tcPr>
          <w:p w14:paraId="26AA68D4" w14:textId="77777777" w:rsidR="00493560" w:rsidRDefault="00493560" w:rsidP="00493560">
            <w:r>
              <w:t>Page 226: 1-21 all</w:t>
            </w:r>
          </w:p>
          <w:p w14:paraId="7281E849" w14:textId="53358AB2" w:rsidR="005812E1" w:rsidRPr="005812E1" w:rsidRDefault="005812E1" w:rsidP="00BD0535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23F2CEE" w:rsidR="00550767" w:rsidRPr="005812E1" w:rsidRDefault="00493560" w:rsidP="0083573B">
            <w:r>
              <w:t>Work</w:t>
            </w:r>
            <w:bookmarkStart w:id="0" w:name="_GoBack"/>
            <w:bookmarkEnd w:id="0"/>
            <w:r>
              <w:t>sheet 4.3 and 4.4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CFC2-3AD6-4718-99DC-81DF1FFF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13</cp:revision>
  <cp:lastPrinted>2018-09-21T22:44:00Z</cp:lastPrinted>
  <dcterms:created xsi:type="dcterms:W3CDTF">2018-08-10T23:19:00Z</dcterms:created>
  <dcterms:modified xsi:type="dcterms:W3CDTF">2018-10-12T14:56:00Z</dcterms:modified>
</cp:coreProperties>
</file>