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E9DFA57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10</w:t>
      </w:r>
      <w:r w:rsidR="003D4B30">
        <w:t>/</w:t>
      </w:r>
      <w:r w:rsidR="003D218F">
        <w:t>2</w:t>
      </w:r>
      <w:r w:rsidR="001B1401">
        <w:t>9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1B1401">
        <w:t>1</w:t>
      </w:r>
      <w:r w:rsidR="003D4B30">
        <w:t>/</w:t>
      </w:r>
      <w:r w:rsidR="003D218F">
        <w:t>2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6B40E91" w:rsidR="005812E1" w:rsidRPr="005812E1" w:rsidRDefault="00BB6561" w:rsidP="001B1401">
            <w:pPr>
              <w:jc w:val="center"/>
            </w:pPr>
            <w:r>
              <w:t>10</w:t>
            </w:r>
            <w:r w:rsidR="003D4B30">
              <w:t>/</w:t>
            </w:r>
            <w:r w:rsidR="003D218F">
              <w:t>2</w:t>
            </w:r>
            <w:r w:rsidR="001B1401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BD0B350" w14:textId="77777777" w:rsidR="001B1401" w:rsidRDefault="001B1401" w:rsidP="001B1401">
            <w:r>
              <w:t>Review Sections 4.1 to 4.8</w:t>
            </w:r>
          </w:p>
          <w:p w14:paraId="0F6C333B" w14:textId="11D96AF6" w:rsidR="002B07CA" w:rsidRPr="005812E1" w:rsidRDefault="002B07CA" w:rsidP="001B1401"/>
        </w:tc>
        <w:tc>
          <w:tcPr>
            <w:tcW w:w="3341" w:type="dxa"/>
          </w:tcPr>
          <w:p w14:paraId="44F61309" w14:textId="5CE925F3" w:rsidR="005812E1" w:rsidRPr="005812E1" w:rsidRDefault="001B1401" w:rsidP="00040AF5">
            <w:r>
              <w:t>Worksheet 4.5 and 4.6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E568179" w14:textId="77777777" w:rsidR="001B1401" w:rsidRDefault="001B1401" w:rsidP="001B1401">
            <w:r>
              <w:t>Page 263: 1-25 odd</w:t>
            </w:r>
          </w:p>
          <w:p w14:paraId="2F450761" w14:textId="4E6DC688" w:rsidR="00563A08" w:rsidRPr="005812E1" w:rsidRDefault="00563A08" w:rsidP="00485EBF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DA7CEBE" w:rsidR="005812E1" w:rsidRPr="005812E1" w:rsidRDefault="00BB6561" w:rsidP="001B1401">
            <w:pPr>
              <w:jc w:val="center"/>
            </w:pPr>
            <w:r>
              <w:t>10</w:t>
            </w:r>
            <w:r w:rsidR="003D4B30">
              <w:t>/</w:t>
            </w:r>
            <w:r w:rsidR="001B1401">
              <w:t>30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D11AE5E" w14:textId="645058B0" w:rsidR="00ED4241" w:rsidRPr="005812E1" w:rsidRDefault="001B1401" w:rsidP="003D218F">
            <w:pPr>
              <w:pStyle w:val="ListParagraph"/>
              <w:ind w:left="14"/>
            </w:pPr>
            <w:r>
              <w:t>Chapter 4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96754C4" w:rsidR="002B07CA" w:rsidRPr="005812E1" w:rsidRDefault="002B07CA" w:rsidP="00BB6561">
            <w:pPr>
              <w:pStyle w:val="ListParagraph"/>
              <w:ind w:left="14"/>
            </w:pP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8776ADF" w:rsidR="005812E1" w:rsidRPr="005812E1" w:rsidRDefault="00BB6561" w:rsidP="001B1401">
            <w:pPr>
              <w:jc w:val="center"/>
            </w:pPr>
            <w:r>
              <w:t>10</w:t>
            </w:r>
            <w:r w:rsidR="003D4B30">
              <w:t>/</w:t>
            </w:r>
            <w:r w:rsidR="001B1401">
              <w:t>31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D36F42E" w14:textId="77777777" w:rsidR="001B1401" w:rsidRDefault="001B1401" w:rsidP="001B1401">
            <w:r>
              <w:t>Section 7.1</w:t>
            </w:r>
          </w:p>
          <w:p w14:paraId="204261CE" w14:textId="77777777" w:rsidR="001B1401" w:rsidRDefault="001B1401" w:rsidP="001B1401">
            <w:r>
              <w:t>Pages 399 to 407</w:t>
            </w:r>
          </w:p>
          <w:p w14:paraId="2DAECE30" w14:textId="77777777" w:rsidR="001B1401" w:rsidRDefault="001B1401" w:rsidP="001B1401">
            <w:r>
              <w:t>Multiplying and Dividing Rational Expressions</w:t>
            </w:r>
          </w:p>
          <w:p w14:paraId="2854989E" w14:textId="28C4ECFD" w:rsidR="00301CBE" w:rsidRPr="005812E1" w:rsidRDefault="00301CBE" w:rsidP="001B140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5C4745D" w:rsidR="00D00EBD" w:rsidRPr="005812E1" w:rsidRDefault="001B1401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404: 13-37 odd, 43-51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1073B1EB" w:rsidR="005812E1" w:rsidRPr="005812E1" w:rsidRDefault="00BB6561" w:rsidP="001B1401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1B1401">
              <w:t>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3949453" w14:textId="77777777" w:rsidR="001B1401" w:rsidRDefault="001B1401" w:rsidP="001B1401">
            <w:r>
              <w:t>Section 7.2</w:t>
            </w:r>
          </w:p>
          <w:p w14:paraId="460AF591" w14:textId="77777777" w:rsidR="001B1401" w:rsidRDefault="001B1401" w:rsidP="001B1401">
            <w:r>
              <w:t>Pages 408 to 414</w:t>
            </w:r>
          </w:p>
          <w:p w14:paraId="2D7B851B" w14:textId="77777777" w:rsidR="001B1401" w:rsidRDefault="001B1401" w:rsidP="001B1401">
            <w:r>
              <w:t>Adding and Subtracting Rational Expressions</w:t>
            </w:r>
          </w:p>
          <w:p w14:paraId="5C33EC39" w14:textId="4656A12D" w:rsidR="007A1A31" w:rsidRPr="002961E2" w:rsidRDefault="007A1A31" w:rsidP="001B140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47222E7" w:rsidR="00F27C22" w:rsidRPr="005812E1" w:rsidRDefault="001B1401" w:rsidP="00485EBF">
            <w:r>
              <w:t>Page 411: 19-39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75AB605" w:rsidR="005812E1" w:rsidRPr="005812E1" w:rsidRDefault="00BB6561" w:rsidP="001B1401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3D218F">
              <w:t>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F37634" w14:textId="77777777" w:rsidR="001B1401" w:rsidRDefault="001B1401" w:rsidP="001B1401">
            <w:r>
              <w:t>Section 7.3</w:t>
            </w:r>
          </w:p>
          <w:p w14:paraId="5C0A5745" w14:textId="77777777" w:rsidR="001B1401" w:rsidRDefault="001B1401" w:rsidP="001B1401">
            <w:r>
              <w:t>Pages 415 to 421</w:t>
            </w:r>
          </w:p>
          <w:p w14:paraId="13C2DC9E" w14:textId="77777777" w:rsidR="001B1401" w:rsidRDefault="001B1401" w:rsidP="001B1401">
            <w:r>
              <w:t>Graphing Reciprocal Functions</w:t>
            </w:r>
          </w:p>
          <w:p w14:paraId="075567F5" w14:textId="0EABA7C4" w:rsidR="00450AAB" w:rsidRPr="0007371F" w:rsidRDefault="00450AAB" w:rsidP="001B1401"/>
        </w:tc>
        <w:tc>
          <w:tcPr>
            <w:tcW w:w="3341" w:type="dxa"/>
          </w:tcPr>
          <w:p w14:paraId="7281E849" w14:textId="53358AB2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A4FC1F3" w:rsidR="00550767" w:rsidRPr="005812E1" w:rsidRDefault="001B1401" w:rsidP="0083573B">
            <w:r>
              <w:t>Page 419: 7-21 odd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6B0E-2B7B-42DE-9162-72B09884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15</cp:revision>
  <cp:lastPrinted>2018-10-19T17:03:00Z</cp:lastPrinted>
  <dcterms:created xsi:type="dcterms:W3CDTF">2018-08-10T23:19:00Z</dcterms:created>
  <dcterms:modified xsi:type="dcterms:W3CDTF">2018-10-25T15:18:00Z</dcterms:modified>
</cp:coreProperties>
</file>