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468FFF9E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 xml:space="preserve">Integrated Math </w:t>
      </w:r>
      <w:r w:rsidR="00C33209">
        <w:t>3</w:t>
      </w:r>
      <w:r w:rsidR="00E7455B">
        <w:t xml:space="preserve"> </w:t>
      </w:r>
      <w:r w:rsidR="00C33209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BB6561">
        <w:t>1</w:t>
      </w:r>
      <w:r w:rsidR="00F62ECD">
        <w:t>1</w:t>
      </w:r>
      <w:r w:rsidR="003D4B30">
        <w:t>/</w:t>
      </w:r>
      <w:r w:rsidR="00F42102">
        <w:t>26</w:t>
      </w:r>
      <w:r w:rsidR="003D4B30">
        <w:t>/201</w:t>
      </w:r>
      <w:r w:rsidR="000D3F4A">
        <w:t>8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BB6561">
        <w:t>1</w:t>
      </w:r>
      <w:r w:rsidR="001B1401">
        <w:t>1</w:t>
      </w:r>
      <w:r w:rsidR="003D4B30">
        <w:t>/</w:t>
      </w:r>
      <w:r w:rsidR="00F42102">
        <w:t>30</w:t>
      </w:r>
      <w:r w:rsidR="00736A97">
        <w:t>/</w:t>
      </w:r>
      <w:r w:rsidR="003D4B30">
        <w:t>201</w:t>
      </w:r>
      <w:r w:rsidR="000D3F4A">
        <w:t>8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06E53425" w:rsidR="005812E1" w:rsidRPr="005812E1" w:rsidRDefault="00BB6561" w:rsidP="00F42102">
            <w:pPr>
              <w:jc w:val="center"/>
            </w:pPr>
            <w:r>
              <w:t>1</w:t>
            </w:r>
            <w:r w:rsidR="00F62ECD">
              <w:t>1</w:t>
            </w:r>
            <w:r w:rsidR="003D4B30">
              <w:t>/</w:t>
            </w:r>
            <w:r w:rsidR="00F42102">
              <w:t>26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291166C2" w14:textId="77777777" w:rsidR="00F42102" w:rsidRDefault="00F42102" w:rsidP="00F42102">
            <w:r>
              <w:t>Section 5.4</w:t>
            </w:r>
          </w:p>
          <w:p w14:paraId="1B9FDBBF" w14:textId="77777777" w:rsidR="00F42102" w:rsidRDefault="00F42102" w:rsidP="00F42102">
            <w:r>
              <w:t>Pages 293 to 298</w:t>
            </w:r>
          </w:p>
          <w:p w14:paraId="5EBDFBDC" w14:textId="77777777" w:rsidR="00F42102" w:rsidRDefault="00F42102" w:rsidP="00F42102">
            <w:r>
              <w:rPr>
                <w:i/>
              </w:rPr>
              <w:t>nth</w:t>
            </w:r>
            <w:r>
              <w:t xml:space="preserve"> Roots</w:t>
            </w:r>
          </w:p>
          <w:p w14:paraId="0F6C333B" w14:textId="0B3F5686" w:rsidR="002B07CA" w:rsidRPr="005812E1" w:rsidRDefault="002B07CA" w:rsidP="00F42102"/>
        </w:tc>
        <w:tc>
          <w:tcPr>
            <w:tcW w:w="3341" w:type="dxa"/>
          </w:tcPr>
          <w:p w14:paraId="44F61309" w14:textId="6421B799" w:rsidR="005812E1" w:rsidRPr="005812E1" w:rsidRDefault="005812E1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17E718F7" w:rsidR="00563A08" w:rsidRPr="005812E1" w:rsidRDefault="00F42102" w:rsidP="00F62ECD">
            <w:r>
              <w:t>Page 296: 13-45 odd</w:t>
            </w:r>
          </w:p>
        </w:tc>
      </w:tr>
      <w:tr w:rsidR="005812E1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79D3A87F" w:rsidR="005812E1" w:rsidRDefault="005812E1" w:rsidP="005812E1">
            <w:r>
              <w:t>Tuesday</w:t>
            </w:r>
          </w:p>
          <w:p w14:paraId="5B7A4B74" w14:textId="77777777" w:rsidR="005812E1" w:rsidRDefault="005812E1" w:rsidP="005812E1"/>
          <w:p w14:paraId="7DAD914E" w14:textId="77777777" w:rsidR="005812E1" w:rsidRDefault="005812E1" w:rsidP="005812E1"/>
          <w:p w14:paraId="06AC5A52" w14:textId="48396738" w:rsidR="005812E1" w:rsidRPr="005812E1" w:rsidRDefault="00BB6561" w:rsidP="00F42102">
            <w:pPr>
              <w:jc w:val="center"/>
            </w:pPr>
            <w:r>
              <w:t>1</w:t>
            </w:r>
            <w:r w:rsidR="00F62ECD">
              <w:t>1</w:t>
            </w:r>
            <w:r w:rsidR="003D4B30">
              <w:t>/</w:t>
            </w:r>
            <w:r w:rsidR="00F42102">
              <w:t>27</w:t>
            </w:r>
            <w:r w:rsidR="007F5FD4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768388EB" w14:textId="77777777" w:rsidR="00F42102" w:rsidRDefault="00F42102" w:rsidP="00F42102">
            <w:r>
              <w:t>Review Sections 5.1 to 5.4</w:t>
            </w:r>
          </w:p>
          <w:p w14:paraId="1D11AE5E" w14:textId="2C1C14F0" w:rsidR="00ED4241" w:rsidRPr="005812E1" w:rsidRDefault="00ED4241" w:rsidP="00F42102"/>
        </w:tc>
        <w:tc>
          <w:tcPr>
            <w:tcW w:w="3341" w:type="dxa"/>
          </w:tcPr>
          <w:p w14:paraId="4A5B16ED" w14:textId="4C5C067D" w:rsidR="005812E1" w:rsidRPr="005812E1" w:rsidRDefault="00F42102" w:rsidP="005812E1">
            <w:r>
              <w:t>Worksheet 5.2 and 5.3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2A5AA26F" w14:textId="77777777" w:rsidR="00F42102" w:rsidRDefault="00F42102" w:rsidP="00F42102">
            <w:r>
              <w:t>Page 300: 1-31 odd</w:t>
            </w:r>
          </w:p>
          <w:p w14:paraId="238B6694" w14:textId="796754C4" w:rsidR="002B07CA" w:rsidRPr="005812E1" w:rsidRDefault="002B07CA" w:rsidP="00BB6561">
            <w:pPr>
              <w:pStyle w:val="ListParagraph"/>
              <w:ind w:left="14"/>
            </w:pPr>
          </w:p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42207920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1387E4E1" w:rsidR="005812E1" w:rsidRPr="005812E1" w:rsidRDefault="00BB6561" w:rsidP="00F42102">
            <w:pPr>
              <w:jc w:val="center"/>
            </w:pPr>
            <w:r>
              <w:t>1</w:t>
            </w:r>
            <w:r w:rsidR="00F62ECD">
              <w:t>1</w:t>
            </w:r>
            <w:r w:rsidR="003D4B30">
              <w:t>/</w:t>
            </w:r>
            <w:r w:rsidR="00F42102">
              <w:t>28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2854989E" w14:textId="686331B8" w:rsidR="00301CBE" w:rsidRPr="005812E1" w:rsidRDefault="00F42102" w:rsidP="00FA3B12">
            <w:pPr>
              <w:pStyle w:val="ListParagraph"/>
              <w:ind w:left="14"/>
            </w:pPr>
            <w:r>
              <w:t>Quiz 5.1 to 5.4</w:t>
            </w:r>
          </w:p>
        </w:tc>
        <w:tc>
          <w:tcPr>
            <w:tcW w:w="3341" w:type="dxa"/>
          </w:tcPr>
          <w:p w14:paraId="506FB32C" w14:textId="53EE5FA7" w:rsidR="005812E1" w:rsidRPr="005812E1" w:rsidRDefault="005812E1" w:rsidP="007A1A31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72164141" w:rsidR="00D00EBD" w:rsidRPr="005812E1" w:rsidRDefault="00D00EBD" w:rsidP="00485EBF">
            <w:pPr>
              <w:pStyle w:val="ListParagraph"/>
              <w:tabs>
                <w:tab w:val="left" w:pos="1072"/>
              </w:tabs>
              <w:ind w:left="0"/>
            </w:pP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1970663E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5010F07A" w:rsidR="005812E1" w:rsidRPr="005812E1" w:rsidRDefault="00BB6561" w:rsidP="00F42102">
            <w:pPr>
              <w:jc w:val="center"/>
            </w:pPr>
            <w:r>
              <w:t>1</w:t>
            </w:r>
            <w:r w:rsidR="001B1401">
              <w:t>1</w:t>
            </w:r>
            <w:r w:rsidR="003D4B30">
              <w:t>/</w:t>
            </w:r>
            <w:r w:rsidR="00F42102">
              <w:t>29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A012B79" w14:textId="77777777" w:rsidR="00F42102" w:rsidRDefault="00F42102" w:rsidP="00F42102">
            <w:r>
              <w:t>Section 5.5</w:t>
            </w:r>
          </w:p>
          <w:p w14:paraId="69ED6525" w14:textId="77777777" w:rsidR="00F42102" w:rsidRDefault="00F42102" w:rsidP="00F42102">
            <w:r>
              <w:t>Pages 301 to 307</w:t>
            </w:r>
          </w:p>
          <w:p w14:paraId="534E3261" w14:textId="77777777" w:rsidR="00F42102" w:rsidRDefault="00F42102" w:rsidP="00F42102">
            <w:r>
              <w:t>Operations with Radical Expressions</w:t>
            </w:r>
          </w:p>
          <w:p w14:paraId="5C33EC39" w14:textId="3D228E41" w:rsidR="007A1A31" w:rsidRPr="002961E2" w:rsidRDefault="007A1A31" w:rsidP="00F42102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EFA2A96" w14:textId="4268D1BF" w:rsidR="005812E1" w:rsidRPr="005812E1" w:rsidRDefault="005812E1" w:rsidP="00493560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71B83491" w:rsidR="00F27C22" w:rsidRPr="005812E1" w:rsidRDefault="00F42102" w:rsidP="00485EBF">
            <w:r>
              <w:t>Page 305: 19-43 odd</w:t>
            </w:r>
          </w:p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97F6F9C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7336BF20" w:rsidR="005812E1" w:rsidRPr="005812E1" w:rsidRDefault="00BB6561" w:rsidP="00F42102">
            <w:pPr>
              <w:jc w:val="center"/>
            </w:pPr>
            <w:r>
              <w:t>1</w:t>
            </w:r>
            <w:r w:rsidR="001B1401">
              <w:t>1</w:t>
            </w:r>
            <w:r w:rsidR="003D4B30">
              <w:t>/</w:t>
            </w:r>
            <w:r w:rsidR="00F42102">
              <w:t>30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1B206151" w14:textId="77777777" w:rsidR="00F42102" w:rsidRDefault="00F42102" w:rsidP="00F42102">
            <w:r>
              <w:t>Section 5.6</w:t>
            </w:r>
          </w:p>
          <w:p w14:paraId="444212DA" w14:textId="77777777" w:rsidR="00F42102" w:rsidRDefault="00F42102" w:rsidP="00F42102">
            <w:r>
              <w:t>Pages 308 to 314</w:t>
            </w:r>
            <w:bookmarkStart w:id="0" w:name="_GoBack"/>
            <w:bookmarkEnd w:id="0"/>
          </w:p>
          <w:p w14:paraId="35DA1867" w14:textId="77777777" w:rsidR="00F42102" w:rsidRDefault="00F42102" w:rsidP="00F42102">
            <w:r>
              <w:t>Rational Exponents</w:t>
            </w:r>
          </w:p>
          <w:p w14:paraId="075567F5" w14:textId="78C64F14" w:rsidR="00450AAB" w:rsidRPr="0007371F" w:rsidRDefault="00450AAB" w:rsidP="00F42102"/>
        </w:tc>
        <w:tc>
          <w:tcPr>
            <w:tcW w:w="3341" w:type="dxa"/>
          </w:tcPr>
          <w:p w14:paraId="7281E849" w14:textId="1D72AB56" w:rsidR="005812E1" w:rsidRPr="005812E1" w:rsidRDefault="005812E1" w:rsidP="003D218F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6AD4B35D" w:rsidR="00550767" w:rsidRPr="005812E1" w:rsidRDefault="00F42102" w:rsidP="0083573B">
            <w:r>
              <w:t>Page 312: 17-39 odd</w:t>
            </w:r>
          </w:p>
        </w:tc>
      </w:tr>
    </w:tbl>
    <w:p w14:paraId="75B501D7" w14:textId="1763DCDC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401"/>
    <w:rsid w:val="001B17C8"/>
    <w:rsid w:val="001C12AB"/>
    <w:rsid w:val="001C583B"/>
    <w:rsid w:val="001C6B6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345EF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B07CA"/>
    <w:rsid w:val="002E4123"/>
    <w:rsid w:val="002E45F5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18F"/>
    <w:rsid w:val="003D2486"/>
    <w:rsid w:val="003D4B30"/>
    <w:rsid w:val="003D5C3D"/>
    <w:rsid w:val="003D5FE2"/>
    <w:rsid w:val="003E410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81B5D"/>
    <w:rsid w:val="0048292D"/>
    <w:rsid w:val="00485EBF"/>
    <w:rsid w:val="00493560"/>
    <w:rsid w:val="004B1A99"/>
    <w:rsid w:val="004D1C89"/>
    <w:rsid w:val="004D3CE8"/>
    <w:rsid w:val="004F0776"/>
    <w:rsid w:val="004F7AE3"/>
    <w:rsid w:val="0050659C"/>
    <w:rsid w:val="00507247"/>
    <w:rsid w:val="00514EDE"/>
    <w:rsid w:val="00521D84"/>
    <w:rsid w:val="00526880"/>
    <w:rsid w:val="00541D07"/>
    <w:rsid w:val="005476BB"/>
    <w:rsid w:val="00550767"/>
    <w:rsid w:val="00563A08"/>
    <w:rsid w:val="00570B9D"/>
    <w:rsid w:val="00572836"/>
    <w:rsid w:val="00574014"/>
    <w:rsid w:val="005812E1"/>
    <w:rsid w:val="0058512B"/>
    <w:rsid w:val="00585CEB"/>
    <w:rsid w:val="00587C6E"/>
    <w:rsid w:val="005933EF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5FCF"/>
    <w:rsid w:val="00760083"/>
    <w:rsid w:val="007610F6"/>
    <w:rsid w:val="00761118"/>
    <w:rsid w:val="00761517"/>
    <w:rsid w:val="00783E9C"/>
    <w:rsid w:val="00793029"/>
    <w:rsid w:val="00795CEF"/>
    <w:rsid w:val="007A1A31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5EF9"/>
    <w:rsid w:val="0083573B"/>
    <w:rsid w:val="00840E01"/>
    <w:rsid w:val="00844F9F"/>
    <w:rsid w:val="008517DC"/>
    <w:rsid w:val="00852E48"/>
    <w:rsid w:val="008677E7"/>
    <w:rsid w:val="008742FB"/>
    <w:rsid w:val="008A0FFC"/>
    <w:rsid w:val="008D7582"/>
    <w:rsid w:val="0091680F"/>
    <w:rsid w:val="00921071"/>
    <w:rsid w:val="00924252"/>
    <w:rsid w:val="00924BBA"/>
    <w:rsid w:val="00941384"/>
    <w:rsid w:val="009674DC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6759E"/>
    <w:rsid w:val="00A71180"/>
    <w:rsid w:val="00A9442D"/>
    <w:rsid w:val="00AA6EBA"/>
    <w:rsid w:val="00AB7AC8"/>
    <w:rsid w:val="00AC0309"/>
    <w:rsid w:val="00AC36F3"/>
    <w:rsid w:val="00AD7EB0"/>
    <w:rsid w:val="00AF40A6"/>
    <w:rsid w:val="00AF5472"/>
    <w:rsid w:val="00B02689"/>
    <w:rsid w:val="00B031BB"/>
    <w:rsid w:val="00B075F0"/>
    <w:rsid w:val="00B227D4"/>
    <w:rsid w:val="00B26299"/>
    <w:rsid w:val="00B26D2B"/>
    <w:rsid w:val="00B30388"/>
    <w:rsid w:val="00B371F0"/>
    <w:rsid w:val="00B377B7"/>
    <w:rsid w:val="00B451DE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B6561"/>
    <w:rsid w:val="00BD0535"/>
    <w:rsid w:val="00BD4256"/>
    <w:rsid w:val="00C0170D"/>
    <w:rsid w:val="00C076AF"/>
    <w:rsid w:val="00C27DEB"/>
    <w:rsid w:val="00C33209"/>
    <w:rsid w:val="00C338F1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8DE"/>
    <w:rsid w:val="00D00EBD"/>
    <w:rsid w:val="00D13C1C"/>
    <w:rsid w:val="00D148C0"/>
    <w:rsid w:val="00D2012B"/>
    <w:rsid w:val="00D2018A"/>
    <w:rsid w:val="00D26B29"/>
    <w:rsid w:val="00D31706"/>
    <w:rsid w:val="00D4188C"/>
    <w:rsid w:val="00D42FDB"/>
    <w:rsid w:val="00D50022"/>
    <w:rsid w:val="00D60048"/>
    <w:rsid w:val="00D65FB6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2102"/>
    <w:rsid w:val="00F46F2A"/>
    <w:rsid w:val="00F53FE4"/>
    <w:rsid w:val="00F54D8D"/>
    <w:rsid w:val="00F61823"/>
    <w:rsid w:val="00F62ECD"/>
    <w:rsid w:val="00F64A40"/>
    <w:rsid w:val="00F713E1"/>
    <w:rsid w:val="00F7462D"/>
    <w:rsid w:val="00F91B35"/>
    <w:rsid w:val="00F92BCB"/>
    <w:rsid w:val="00F933DB"/>
    <w:rsid w:val="00F97B47"/>
    <w:rsid w:val="00FA3B12"/>
    <w:rsid w:val="00FB0F4F"/>
    <w:rsid w:val="00FB71FC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339DA-FEA0-4A33-A06C-302EB69B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19</cp:revision>
  <cp:lastPrinted>2018-11-16T14:35:00Z</cp:lastPrinted>
  <dcterms:created xsi:type="dcterms:W3CDTF">2018-08-10T23:19:00Z</dcterms:created>
  <dcterms:modified xsi:type="dcterms:W3CDTF">2018-11-16T14:59:00Z</dcterms:modified>
</cp:coreProperties>
</file>