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392057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3D4B30">
        <w:t>/</w:t>
      </w:r>
      <w:r w:rsidR="00CA3907">
        <w:t>14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3D4B30">
        <w:t>/</w:t>
      </w:r>
      <w:r w:rsidR="000A3A11">
        <w:t>1</w:t>
      </w:r>
      <w:r w:rsidR="00CA3907">
        <w:t>8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089302EC" w:rsidR="00300098" w:rsidRPr="005812E1" w:rsidRDefault="00300098" w:rsidP="00CA3907">
            <w:pPr>
              <w:jc w:val="center"/>
            </w:pPr>
            <w:r>
              <w:t>1</w:t>
            </w:r>
            <w:r w:rsidR="000A3A11">
              <w:t>/</w:t>
            </w:r>
            <w:r w:rsidR="00CA3907">
              <w:t>14</w:t>
            </w:r>
            <w:r w:rsidR="000A3A11">
              <w:t>/2019</w:t>
            </w:r>
          </w:p>
        </w:tc>
        <w:tc>
          <w:tcPr>
            <w:tcW w:w="3341" w:type="dxa"/>
          </w:tcPr>
          <w:p w14:paraId="3D9ACDAE" w14:textId="77777777" w:rsidR="00CA3907" w:rsidRDefault="00CA3907" w:rsidP="00CA3907">
            <w:r>
              <w:t>Section 6.4</w:t>
            </w:r>
          </w:p>
          <w:p w14:paraId="76D15F14" w14:textId="77777777" w:rsidR="00CA3907" w:rsidRDefault="00CA3907" w:rsidP="00CA3907">
            <w:r>
              <w:t>Pages 362 to 368</w:t>
            </w:r>
          </w:p>
          <w:p w14:paraId="59397E6C" w14:textId="77777777" w:rsidR="00CA3907" w:rsidRDefault="00CA3907" w:rsidP="00CA3907">
            <w:r>
              <w:t>Common Logarithms</w:t>
            </w:r>
          </w:p>
          <w:p w14:paraId="0F6C333B" w14:textId="66B51A92" w:rsidR="00300098" w:rsidRPr="005812E1" w:rsidRDefault="00300098" w:rsidP="00CA3907"/>
        </w:tc>
        <w:tc>
          <w:tcPr>
            <w:tcW w:w="3341" w:type="dxa"/>
          </w:tcPr>
          <w:p w14:paraId="44F61309" w14:textId="5E998B5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CC93D96" w:rsidR="00300098" w:rsidRPr="005812E1" w:rsidRDefault="00CA3907" w:rsidP="00300098">
            <w:r>
              <w:t>Page 366: 17-57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36D4D8D3" w:rsidR="00300098" w:rsidRPr="005812E1" w:rsidRDefault="000A3A11" w:rsidP="00CA3907">
            <w:pPr>
              <w:jc w:val="center"/>
            </w:pPr>
            <w:r>
              <w:t>1/</w:t>
            </w:r>
            <w:r w:rsidR="00CA3907">
              <w:t>15</w:t>
            </w:r>
            <w:r>
              <w:t>/2019</w:t>
            </w:r>
          </w:p>
        </w:tc>
        <w:tc>
          <w:tcPr>
            <w:tcW w:w="3341" w:type="dxa"/>
          </w:tcPr>
          <w:p w14:paraId="20FBE048" w14:textId="77777777" w:rsidR="00CA3907" w:rsidRDefault="00CA3907" w:rsidP="00CA3907">
            <w:r>
              <w:t>Section 6.5</w:t>
            </w:r>
          </w:p>
          <w:p w14:paraId="79D7DDC7" w14:textId="77777777" w:rsidR="00CA3907" w:rsidRDefault="00CA3907" w:rsidP="00CA3907">
            <w:r>
              <w:t>Pages 371 to 377</w:t>
            </w:r>
          </w:p>
          <w:p w14:paraId="69642143" w14:textId="77777777" w:rsidR="00CA3907" w:rsidRDefault="00CA3907" w:rsidP="00CA3907">
            <w:r>
              <w:t xml:space="preserve">Base </w:t>
            </w:r>
            <w:r w:rsidRPr="004C0C2B">
              <w:rPr>
                <w:i/>
              </w:rPr>
              <w:t>e</w:t>
            </w:r>
            <w:r>
              <w:t xml:space="preserve"> and Natural Logarithms</w:t>
            </w:r>
          </w:p>
          <w:p w14:paraId="1D11AE5E" w14:textId="059E93F4" w:rsidR="00300098" w:rsidRPr="005812E1" w:rsidRDefault="00300098" w:rsidP="00CA3907"/>
        </w:tc>
        <w:tc>
          <w:tcPr>
            <w:tcW w:w="3341" w:type="dxa"/>
          </w:tcPr>
          <w:p w14:paraId="4A5B16ED" w14:textId="525F737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F9EA785" w:rsidR="00300098" w:rsidRPr="005812E1" w:rsidRDefault="00CA3907" w:rsidP="00300098">
            <w:r>
              <w:t>Page 375: 21-55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950E37D" w:rsidR="005812E1" w:rsidRPr="005812E1" w:rsidRDefault="00BB6561" w:rsidP="00CA3907">
            <w:pPr>
              <w:jc w:val="center"/>
            </w:pPr>
            <w:r>
              <w:t>1</w:t>
            </w:r>
            <w:r w:rsidR="003D4B30">
              <w:t>/</w:t>
            </w:r>
            <w:r w:rsidR="00CA3907">
              <w:t>16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0CBF3422" w14:textId="77777777" w:rsidR="00CA3907" w:rsidRDefault="00CA3907" w:rsidP="00CA3907">
            <w:r>
              <w:t>Section 6.6</w:t>
            </w:r>
          </w:p>
          <w:p w14:paraId="1E3FB646" w14:textId="77777777" w:rsidR="00CA3907" w:rsidRDefault="00CA3907" w:rsidP="00CA3907">
            <w:r>
              <w:t>Pages 379 to 385</w:t>
            </w:r>
          </w:p>
          <w:p w14:paraId="0D405E92" w14:textId="77777777" w:rsidR="00CA3907" w:rsidRDefault="00CA3907" w:rsidP="00CA3907">
            <w:r>
              <w:t>Using Exponential and Logarithmic Functions</w:t>
            </w:r>
          </w:p>
          <w:p w14:paraId="2854989E" w14:textId="7BA354E2" w:rsidR="00301CBE" w:rsidRPr="005812E1" w:rsidRDefault="00301CBE" w:rsidP="00CA3907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3FC533E" w:rsidR="00D00EBD" w:rsidRPr="005812E1" w:rsidRDefault="00CA3907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383:1-13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BE0783F" w:rsidR="005812E1" w:rsidRPr="005812E1" w:rsidRDefault="00BB6561" w:rsidP="00CA3907">
            <w:pPr>
              <w:jc w:val="center"/>
            </w:pPr>
            <w:r>
              <w:t>1</w:t>
            </w:r>
            <w:r w:rsidR="003D4B30">
              <w:t>/</w:t>
            </w:r>
            <w:r w:rsidR="000A3A11">
              <w:t>1</w:t>
            </w:r>
            <w:r w:rsidR="00CA3907">
              <w:t>7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6CEDB705" w14:textId="77777777" w:rsidR="00CA3907" w:rsidRDefault="00CA3907" w:rsidP="00CA3907">
            <w:r>
              <w:t>Review Sections 6.1 to 6.6</w:t>
            </w:r>
          </w:p>
          <w:p w14:paraId="5C33EC39" w14:textId="351738E1" w:rsidR="007A1A31" w:rsidRPr="002961E2" w:rsidRDefault="007A1A31" w:rsidP="00CA3907"/>
        </w:tc>
        <w:tc>
          <w:tcPr>
            <w:tcW w:w="3341" w:type="dxa"/>
          </w:tcPr>
          <w:p w14:paraId="7049E497" w14:textId="77777777" w:rsidR="00CA3907" w:rsidRDefault="00CA3907" w:rsidP="00CA3907">
            <w:r>
              <w:t>Worksheet 6.4 and 6.5</w:t>
            </w:r>
          </w:p>
          <w:p w14:paraId="4EFA2A96" w14:textId="4268D1BF" w:rsidR="005812E1" w:rsidRPr="005812E1" w:rsidRDefault="005812E1" w:rsidP="00CA3907"/>
        </w:tc>
        <w:tc>
          <w:tcPr>
            <w:tcW w:w="3341" w:type="dxa"/>
            <w:tcBorders>
              <w:right w:val="single" w:sz="4" w:space="0" w:color="auto"/>
            </w:tcBorders>
          </w:tcPr>
          <w:p w14:paraId="45F3A7BB" w14:textId="77777777" w:rsidR="00CA3907" w:rsidRDefault="00CA3907" w:rsidP="00CA3907">
            <w:r>
              <w:t>Page 391: 1-10 all</w:t>
            </w:r>
          </w:p>
          <w:p w14:paraId="6E409B33" w14:textId="20E3FA31" w:rsidR="00F27C22" w:rsidRPr="005812E1" w:rsidRDefault="00F27C22" w:rsidP="00485EBF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27BA2CB9" w:rsidR="005812E1" w:rsidRPr="005812E1" w:rsidRDefault="00BB6561" w:rsidP="00CA3907">
            <w:pPr>
              <w:jc w:val="center"/>
            </w:pPr>
            <w:r>
              <w:t>1</w:t>
            </w:r>
            <w:r w:rsidR="003D4B30">
              <w:t>/</w:t>
            </w:r>
            <w:r w:rsidR="000A3A11">
              <w:t>1</w:t>
            </w:r>
            <w:r w:rsidR="00CA3907">
              <w:t>8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075567F5" w14:textId="41163BF6" w:rsidR="00450AAB" w:rsidRPr="0007371F" w:rsidRDefault="00CA3907" w:rsidP="00CE0836">
            <w:r>
              <w:t>Chapter 6 Test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2037BE01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580E696" w:rsidR="00550767" w:rsidRPr="005812E1" w:rsidRDefault="00550767" w:rsidP="00FF5009"/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8184-F76F-46FD-B9C2-257F3A3D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27</cp:revision>
  <cp:lastPrinted>2018-12-14T17:03:00Z</cp:lastPrinted>
  <dcterms:created xsi:type="dcterms:W3CDTF">2018-08-10T23:19:00Z</dcterms:created>
  <dcterms:modified xsi:type="dcterms:W3CDTF">2019-01-11T15:29:00Z</dcterms:modified>
</cp:coreProperties>
</file>