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F68C1CB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3DA9">
        <w:t>2</w:t>
      </w:r>
      <w:r w:rsidR="003D4B30">
        <w:t>/</w:t>
      </w:r>
      <w:r w:rsidR="00323DA9">
        <w:t>4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F7066">
        <w:t>2</w:t>
      </w:r>
      <w:r w:rsidR="003D4B30">
        <w:t>/</w:t>
      </w:r>
      <w:r w:rsidR="00323DA9">
        <w:t>8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5B9219DE" w:rsidR="00300098" w:rsidRPr="005812E1" w:rsidRDefault="00323DA9" w:rsidP="00323DA9">
            <w:pPr>
              <w:jc w:val="center"/>
            </w:pPr>
            <w:r>
              <w:t>2</w:t>
            </w:r>
            <w:r w:rsidR="000A3A11">
              <w:t>/</w:t>
            </w:r>
            <w:r>
              <w:t>4</w:t>
            </w:r>
            <w:r w:rsidR="000A3A11">
              <w:t>/2019</w:t>
            </w:r>
          </w:p>
        </w:tc>
        <w:tc>
          <w:tcPr>
            <w:tcW w:w="3341" w:type="dxa"/>
          </w:tcPr>
          <w:p w14:paraId="498573FF" w14:textId="77777777" w:rsidR="00323DA9" w:rsidRDefault="00323DA9" w:rsidP="00323DA9">
            <w:r>
              <w:t>Section 8.7</w:t>
            </w:r>
          </w:p>
          <w:p w14:paraId="1FBFD06F" w14:textId="77777777" w:rsidR="00323DA9" w:rsidRDefault="00323DA9" w:rsidP="00323DA9">
            <w:r>
              <w:t>Pages 500 to 505</w:t>
            </w:r>
          </w:p>
          <w:p w14:paraId="1CAC0127" w14:textId="77777777" w:rsidR="00323DA9" w:rsidRDefault="00323DA9" w:rsidP="00323DA9">
            <w:r>
              <w:t>Solving Linear-Nonlinear Systems</w:t>
            </w:r>
          </w:p>
          <w:p w14:paraId="0F6C333B" w14:textId="288641F5" w:rsidR="00300098" w:rsidRPr="005812E1" w:rsidRDefault="00300098" w:rsidP="00323DA9"/>
        </w:tc>
        <w:tc>
          <w:tcPr>
            <w:tcW w:w="3341" w:type="dxa"/>
          </w:tcPr>
          <w:p w14:paraId="44F61309" w14:textId="5E998B5E" w:rsidR="00300098" w:rsidRPr="005812E1" w:rsidRDefault="00300098" w:rsidP="00323DA9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19D236E" w:rsidR="00300098" w:rsidRPr="005812E1" w:rsidRDefault="00323DA9" w:rsidP="00300098">
            <w:r>
              <w:t>Page 503: 15-37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285CF112" w:rsidR="00300098" w:rsidRPr="005812E1" w:rsidRDefault="00323DA9" w:rsidP="00323DA9">
            <w:pPr>
              <w:jc w:val="center"/>
            </w:pPr>
            <w:r>
              <w:t>2</w:t>
            </w:r>
            <w:r w:rsidR="000A3A11">
              <w:t>/</w:t>
            </w:r>
            <w:r>
              <w:t>5</w:t>
            </w:r>
            <w:r w:rsidR="000A3A11">
              <w:t>/2019</w:t>
            </w:r>
          </w:p>
        </w:tc>
        <w:tc>
          <w:tcPr>
            <w:tcW w:w="3341" w:type="dxa"/>
          </w:tcPr>
          <w:p w14:paraId="54A616C2" w14:textId="77777777" w:rsidR="00323DA9" w:rsidRDefault="00323DA9" w:rsidP="00323DA9">
            <w:r>
              <w:t>Review Sections 8.1 to 8.7</w:t>
            </w:r>
          </w:p>
          <w:p w14:paraId="1D11AE5E" w14:textId="186074BD" w:rsidR="00300098" w:rsidRPr="005812E1" w:rsidRDefault="00300098" w:rsidP="006E3C5D"/>
        </w:tc>
        <w:tc>
          <w:tcPr>
            <w:tcW w:w="3341" w:type="dxa"/>
          </w:tcPr>
          <w:p w14:paraId="2D65A3D4" w14:textId="77777777" w:rsidR="006E3C5D" w:rsidRDefault="006E3C5D" w:rsidP="006E3C5D">
            <w:r>
              <w:t>Worksheet 8.4 and 8.7</w:t>
            </w:r>
          </w:p>
          <w:p w14:paraId="4A5B16ED" w14:textId="525F737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060A81CD" w14:textId="3DDB5CBC" w:rsidR="00967CB5" w:rsidRDefault="00323DA9" w:rsidP="00967CB5">
            <w:r>
              <w:t>Page 511: 1-25 odd</w:t>
            </w:r>
            <w:r w:rsidR="00967CB5">
              <w:t xml:space="preserve"> </w:t>
            </w:r>
            <w:r w:rsidR="00967CB5">
              <w:t>Section 11.8</w:t>
            </w:r>
          </w:p>
          <w:p w14:paraId="5C225370" w14:textId="77777777" w:rsidR="00967CB5" w:rsidRDefault="00967CB5" w:rsidP="00967CB5">
            <w:r>
              <w:t>Pages 697 to 704</w:t>
            </w:r>
          </w:p>
          <w:p w14:paraId="2BE7D1D8" w14:textId="77777777" w:rsidR="00967CB5" w:rsidRDefault="00967CB5" w:rsidP="00967CB5">
            <w:r>
              <w:t>Translations of Trigonometric Graphs</w:t>
            </w:r>
          </w:p>
          <w:p w14:paraId="238B6694" w14:textId="776A235B" w:rsidR="00300098" w:rsidRPr="005812E1" w:rsidRDefault="00967CB5" w:rsidP="00967CB5">
            <w:r>
              <w:t>Page 701: 15-33 odd</w:t>
            </w:r>
            <w:bookmarkStart w:id="0" w:name="_GoBack"/>
            <w:bookmarkEnd w:id="0"/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83E8DA8" w:rsidR="005812E1" w:rsidRPr="005812E1" w:rsidRDefault="00323DA9" w:rsidP="00323DA9">
            <w:pPr>
              <w:jc w:val="center"/>
            </w:pPr>
            <w:r>
              <w:t>2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2854989E" w14:textId="446B85F7" w:rsidR="00301CBE" w:rsidRPr="005812E1" w:rsidRDefault="00323DA9" w:rsidP="006F7066">
            <w:pPr>
              <w:pStyle w:val="ListParagraph"/>
              <w:ind w:left="14"/>
            </w:pPr>
            <w:r>
              <w:t>Chapter 8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506FB32C" w14:textId="758C2D1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BFF3EFA" w:rsidR="00D00EBD" w:rsidRPr="005812E1" w:rsidRDefault="00D00EBD" w:rsidP="00485EBF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15AD64F" w:rsidR="005812E1" w:rsidRPr="005812E1" w:rsidRDefault="00323DA9" w:rsidP="00323DA9">
            <w:pPr>
              <w:jc w:val="center"/>
            </w:pPr>
            <w:r>
              <w:t>2</w:t>
            </w:r>
            <w:r w:rsidR="003D4B30">
              <w:t>/</w:t>
            </w:r>
            <w:r>
              <w:t>7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68D06DB2" w14:textId="77777777" w:rsidR="00323DA9" w:rsidRDefault="00323DA9" w:rsidP="00323DA9">
            <w:r>
              <w:t>Section 11.1</w:t>
            </w:r>
          </w:p>
          <w:p w14:paraId="1F0D3E87" w14:textId="77777777" w:rsidR="00323DA9" w:rsidRDefault="00323DA9" w:rsidP="00323DA9">
            <w:r>
              <w:t>Pages 642 to 650</w:t>
            </w:r>
          </w:p>
          <w:p w14:paraId="5A2473FE" w14:textId="77777777" w:rsidR="00323DA9" w:rsidRDefault="00323DA9" w:rsidP="00323DA9">
            <w:r>
              <w:t>Trigonometric Functions in Right Triangles</w:t>
            </w:r>
          </w:p>
          <w:p w14:paraId="5C33EC39" w14:textId="11F1E5E8" w:rsidR="007A1A31" w:rsidRPr="002961E2" w:rsidRDefault="007A1A31" w:rsidP="00323DA9"/>
        </w:tc>
        <w:tc>
          <w:tcPr>
            <w:tcW w:w="3341" w:type="dxa"/>
          </w:tcPr>
          <w:p w14:paraId="4EFA2A96" w14:textId="4268D1BF" w:rsidR="005812E1" w:rsidRPr="005812E1" w:rsidRDefault="005812E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80DA52A" w:rsidR="00F27C22" w:rsidRPr="005812E1" w:rsidRDefault="00323DA9" w:rsidP="000F1B8F">
            <w:r>
              <w:t>Page 647: 13-45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1378027" w:rsidR="005812E1" w:rsidRPr="005812E1" w:rsidRDefault="006F7066" w:rsidP="00323DA9">
            <w:pPr>
              <w:jc w:val="center"/>
            </w:pPr>
            <w:r>
              <w:t>2</w:t>
            </w:r>
            <w:r w:rsidR="003D4B30">
              <w:t>/</w:t>
            </w:r>
            <w:r w:rsidR="00323DA9">
              <w:t>8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3F2C1BC7" w14:textId="77777777" w:rsidR="00323DA9" w:rsidRDefault="00323DA9" w:rsidP="00323DA9">
            <w:r>
              <w:t>Section 11.2</w:t>
            </w:r>
          </w:p>
          <w:p w14:paraId="1A327703" w14:textId="77777777" w:rsidR="00323DA9" w:rsidRDefault="00323DA9" w:rsidP="00323DA9">
            <w:r>
              <w:t>Pages 651 to 657</w:t>
            </w:r>
          </w:p>
          <w:p w14:paraId="1D0C8024" w14:textId="77777777" w:rsidR="00323DA9" w:rsidRDefault="00323DA9" w:rsidP="00323DA9">
            <w:r>
              <w:t>Angles and Angle Measure</w:t>
            </w:r>
          </w:p>
          <w:p w14:paraId="075567F5" w14:textId="5ED70C61" w:rsidR="00450AAB" w:rsidRPr="0007371F" w:rsidRDefault="00450AAB" w:rsidP="00323DA9"/>
        </w:tc>
        <w:tc>
          <w:tcPr>
            <w:tcW w:w="3341" w:type="dxa"/>
          </w:tcPr>
          <w:p w14:paraId="7281E849" w14:textId="0BC73E2A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B02D999" w:rsidR="00550767" w:rsidRPr="005812E1" w:rsidRDefault="00323DA9" w:rsidP="00FF5009">
            <w:r>
              <w:t>Page 655: 11-39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67CB5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4766-AFC3-453B-81E0-8375CF5A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35</cp:revision>
  <cp:lastPrinted>2019-02-04T15:13:00Z</cp:lastPrinted>
  <dcterms:created xsi:type="dcterms:W3CDTF">2018-08-10T23:19:00Z</dcterms:created>
  <dcterms:modified xsi:type="dcterms:W3CDTF">2019-02-04T15:14:00Z</dcterms:modified>
</cp:coreProperties>
</file>