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B25E4" w14:textId="77777777" w:rsidR="00E27335" w:rsidRPr="00E27335" w:rsidRDefault="00E27335" w:rsidP="00E27335">
      <w:pPr>
        <w:jc w:val="center"/>
        <w:rPr>
          <w:rFonts w:ascii="Copperplate Gothic Bold" w:hAnsi="Copperplate Gothic Bold"/>
          <w:sz w:val="28"/>
          <w:szCs w:val="28"/>
          <w:u w:val="single"/>
        </w:rPr>
      </w:pPr>
      <w:r w:rsidRPr="00E27335">
        <w:rPr>
          <w:rFonts w:ascii="Copperplate Gothic Bold" w:hAnsi="Copperplate Gothic Bold"/>
          <w:sz w:val="28"/>
          <w:szCs w:val="28"/>
          <w:u w:val="single"/>
        </w:rPr>
        <w:t>Chino Wrestling</w:t>
      </w:r>
    </w:p>
    <w:p w14:paraId="6051A5BA" w14:textId="5808C993" w:rsidR="00FD58F2" w:rsidRPr="007F3C24" w:rsidRDefault="00E27335" w:rsidP="00E27335">
      <w:pPr>
        <w:spacing w:after="0"/>
        <w:jc w:val="center"/>
        <w:rPr>
          <w:b/>
          <w:bCs/>
          <w:sz w:val="28"/>
          <w:szCs w:val="28"/>
        </w:rPr>
      </w:pPr>
      <w:r w:rsidRPr="007F3C24">
        <w:rPr>
          <w:b/>
          <w:bCs/>
          <w:sz w:val="28"/>
          <w:szCs w:val="28"/>
        </w:rPr>
        <w:t>Strength &amp; Conditioning Workouts</w:t>
      </w:r>
    </w:p>
    <w:p w14:paraId="7EAFBF30" w14:textId="159E4FA9" w:rsidR="00E27335" w:rsidRPr="007F3C24" w:rsidRDefault="00E27335" w:rsidP="007F3C24">
      <w:pPr>
        <w:ind w:firstLine="720"/>
        <w:rPr>
          <w:sz w:val="24"/>
          <w:szCs w:val="24"/>
        </w:rPr>
      </w:pPr>
      <w:r w:rsidRPr="007F3C24">
        <w:rPr>
          <w:sz w:val="24"/>
          <w:szCs w:val="24"/>
        </w:rPr>
        <w:t xml:space="preserve">Greetings everyone! Chino wrestling will begin strength and conditioning workouts in preparation of a season as the outlook of returning to play is increasing. </w:t>
      </w:r>
      <w:r w:rsidR="007F3C24" w:rsidRPr="007F3C24">
        <w:rPr>
          <w:sz w:val="24"/>
          <w:szCs w:val="24"/>
        </w:rPr>
        <w:t xml:space="preserve">This is for returning and new wrestlers to increase their level of fitness </w:t>
      </w:r>
      <w:r w:rsidR="00A46252" w:rsidRPr="007F3C24">
        <w:rPr>
          <w:sz w:val="24"/>
          <w:szCs w:val="24"/>
        </w:rPr>
        <w:t>and</w:t>
      </w:r>
      <w:r w:rsidR="007F3C24" w:rsidRPr="007F3C24">
        <w:rPr>
          <w:sz w:val="24"/>
          <w:szCs w:val="24"/>
        </w:rPr>
        <w:t xml:space="preserve"> learn wrestling mechanics. Athletic clearance (Physical clearance and online registration) will be required before you may begin training.</w:t>
      </w:r>
      <w:r w:rsidR="007F3C24">
        <w:rPr>
          <w:sz w:val="24"/>
          <w:szCs w:val="24"/>
        </w:rPr>
        <w:t xml:space="preserve"> We welcome anyone who is excited about joining the Chino Wrestling Family.</w:t>
      </w:r>
    </w:p>
    <w:p w14:paraId="3DE917CB" w14:textId="77777777" w:rsidR="007F3C24" w:rsidRDefault="007F3C24"/>
    <w:p w14:paraId="296DCD27" w14:textId="7562B4EC" w:rsidR="00E27335" w:rsidRDefault="00E27335">
      <w:r w:rsidRPr="007F3C24">
        <w:rPr>
          <w:u w:val="single"/>
        </w:rPr>
        <w:t>Start Date:</w:t>
      </w:r>
      <w:r w:rsidR="007F3C24">
        <w:tab/>
      </w:r>
      <w:r>
        <w:t>3/9</w:t>
      </w:r>
    </w:p>
    <w:p w14:paraId="66C3BA38" w14:textId="036C2C41" w:rsidR="00A46252" w:rsidRDefault="00A46252">
      <w:r w:rsidRPr="00A46252">
        <w:rPr>
          <w:u w:val="single"/>
        </w:rPr>
        <w:t>End Date:</w:t>
      </w:r>
      <w:r>
        <w:tab/>
        <w:t>TBD</w:t>
      </w:r>
    </w:p>
    <w:p w14:paraId="52E3A6AF" w14:textId="3FE960E0" w:rsidR="00E27335" w:rsidRDefault="00E27335">
      <w:r w:rsidRPr="007F3C24">
        <w:rPr>
          <w:u w:val="single"/>
        </w:rPr>
        <w:t>Start Time:</w:t>
      </w:r>
      <w:r w:rsidR="007F3C24">
        <w:tab/>
      </w:r>
      <w:r>
        <w:t>4:30PM – 5:30PM</w:t>
      </w:r>
    </w:p>
    <w:p w14:paraId="40DDEEC0" w14:textId="7999E705" w:rsidR="007F3C24" w:rsidRDefault="007F3C24">
      <w:r w:rsidRPr="007F3C24">
        <w:rPr>
          <w:u w:val="single"/>
        </w:rPr>
        <w:t>Frequency:</w:t>
      </w:r>
      <w:r>
        <w:tab/>
        <w:t>Tuesday / Wednesday / Thursday</w:t>
      </w:r>
    </w:p>
    <w:p w14:paraId="7288C4B0" w14:textId="38DA84E4" w:rsidR="007F3C24" w:rsidRDefault="007F3C24">
      <w:pPr>
        <w:rPr>
          <w:u w:val="single"/>
        </w:rPr>
      </w:pPr>
      <w:r w:rsidRPr="007F3C24">
        <w:rPr>
          <w:u w:val="single"/>
        </w:rPr>
        <w:t>Check-In Information:</w:t>
      </w:r>
    </w:p>
    <w:p w14:paraId="3228F958" w14:textId="74D869F3" w:rsidR="007F3C24" w:rsidRDefault="007F3C24" w:rsidP="007F3C24">
      <w:pPr>
        <w:pStyle w:val="ListParagraph"/>
        <w:numPr>
          <w:ilvl w:val="0"/>
          <w:numId w:val="1"/>
        </w:numPr>
      </w:pPr>
      <w:r>
        <w:t>Before every training session you will be required to complete an online symptom check.</w:t>
      </w:r>
    </w:p>
    <w:p w14:paraId="2D657375" w14:textId="21EF6BB8" w:rsidR="007F3C24" w:rsidRDefault="007F3C24" w:rsidP="007F3C24">
      <w:pPr>
        <w:pStyle w:val="ListParagraph"/>
        <w:numPr>
          <w:ilvl w:val="0"/>
          <w:numId w:val="1"/>
        </w:numPr>
      </w:pPr>
      <w:r>
        <w:t>Temperature check prior to all training sessions and you will be given a bracelet when cleared.</w:t>
      </w:r>
    </w:p>
    <w:p w14:paraId="790446A9" w14:textId="1CE77F63" w:rsidR="007F3C24" w:rsidRDefault="007F3C24" w:rsidP="007F3C24">
      <w:pPr>
        <w:pStyle w:val="ListParagraph"/>
        <w:numPr>
          <w:ilvl w:val="0"/>
          <w:numId w:val="1"/>
        </w:numPr>
      </w:pPr>
      <w:r>
        <w:t>You will line up in your designated area/cohort.</w:t>
      </w:r>
    </w:p>
    <w:p w14:paraId="48BD4657" w14:textId="20405D5C" w:rsidR="007F3C24" w:rsidRDefault="007F3C24" w:rsidP="007F3C24"/>
    <w:p w14:paraId="604A5F85" w14:textId="12D32661" w:rsidR="007F3C24" w:rsidRPr="007F3C24" w:rsidRDefault="007F3C24" w:rsidP="007F3C24">
      <w:pPr>
        <w:rPr>
          <w:u w:val="single"/>
        </w:rPr>
      </w:pPr>
      <w:r w:rsidRPr="007F3C24">
        <w:rPr>
          <w:u w:val="single"/>
        </w:rPr>
        <w:t>Expectations:</w:t>
      </w:r>
    </w:p>
    <w:p w14:paraId="2336530E" w14:textId="5AE9C0A3" w:rsidR="007F3C24" w:rsidRDefault="007F3C24" w:rsidP="007F3C24">
      <w:pPr>
        <w:pStyle w:val="ListParagraph"/>
        <w:numPr>
          <w:ilvl w:val="0"/>
          <w:numId w:val="2"/>
        </w:numPr>
      </w:pPr>
      <w:r>
        <w:t>Social distancing will be practiced for each session.</w:t>
      </w:r>
    </w:p>
    <w:p w14:paraId="54900627" w14:textId="66A66719" w:rsidR="007F3C24" w:rsidRDefault="007F3C24" w:rsidP="007F3C24">
      <w:pPr>
        <w:pStyle w:val="ListParagraph"/>
        <w:numPr>
          <w:ilvl w:val="0"/>
          <w:numId w:val="2"/>
        </w:numPr>
      </w:pPr>
      <w:r>
        <w:t>Masks must be worn during training sessions as well.</w:t>
      </w:r>
    </w:p>
    <w:p w14:paraId="49741CB2" w14:textId="27B343A2" w:rsidR="007F3C24" w:rsidRDefault="007F3C24" w:rsidP="007F3C24">
      <w:pPr>
        <w:pStyle w:val="ListParagraph"/>
        <w:numPr>
          <w:ilvl w:val="0"/>
          <w:numId w:val="2"/>
        </w:numPr>
      </w:pPr>
      <w:r>
        <w:t>Be on time and prepared. We are a competitive program seeking growth and improvement.</w:t>
      </w:r>
    </w:p>
    <w:p w14:paraId="594ACF6E" w14:textId="052673EC" w:rsidR="007F3C24" w:rsidRDefault="007F3C24" w:rsidP="007F3C24">
      <w:pPr>
        <w:pStyle w:val="ListParagraph"/>
        <w:numPr>
          <w:ilvl w:val="0"/>
          <w:numId w:val="2"/>
        </w:numPr>
      </w:pPr>
      <w:r>
        <w:t>Effort over talent. Try your best and those all around you. (It helps more than we realize.)</w:t>
      </w:r>
    </w:p>
    <w:p w14:paraId="2F39C687" w14:textId="4388D225" w:rsidR="007F3C24" w:rsidRPr="00A46252" w:rsidRDefault="007F3C24" w:rsidP="007F3C24">
      <w:pPr>
        <w:rPr>
          <w:u w:val="single"/>
        </w:rPr>
      </w:pPr>
      <w:r w:rsidRPr="00A46252">
        <w:rPr>
          <w:u w:val="single"/>
        </w:rPr>
        <w:t>Conclusion:</w:t>
      </w:r>
    </w:p>
    <w:p w14:paraId="4141DDF9" w14:textId="7171D99C" w:rsidR="007F3C24" w:rsidRDefault="00A46252" w:rsidP="00A46252">
      <w:pPr>
        <w:pStyle w:val="ListParagraph"/>
        <w:numPr>
          <w:ilvl w:val="0"/>
          <w:numId w:val="3"/>
        </w:numPr>
      </w:pPr>
      <w:r>
        <w:t>Be</w:t>
      </w:r>
      <w:r w:rsidR="007F3C24">
        <w:t xml:space="preserve"> sure to exit the are in a timely manner so we do not disrupt any other programs.</w:t>
      </w:r>
    </w:p>
    <w:p w14:paraId="6639AE0C" w14:textId="37B62C36" w:rsidR="007F3C24" w:rsidRDefault="007F3C24" w:rsidP="00A46252">
      <w:pPr>
        <w:pStyle w:val="ListParagraph"/>
        <w:numPr>
          <w:ilvl w:val="0"/>
          <w:numId w:val="3"/>
        </w:numPr>
      </w:pPr>
      <w:r>
        <w:t xml:space="preserve">Staff will </w:t>
      </w:r>
      <w:r w:rsidR="00A46252">
        <w:t>sterilize all equipment concluding each session.</w:t>
      </w:r>
    </w:p>
    <w:p w14:paraId="62CAD4E1" w14:textId="19C61603" w:rsidR="00A46252" w:rsidRDefault="00A46252" w:rsidP="00A46252"/>
    <w:p w14:paraId="4F5AC2DF" w14:textId="7F07A5C8" w:rsidR="00A46252" w:rsidRPr="00A46252" w:rsidRDefault="00A46252" w:rsidP="00A46252">
      <w:pPr>
        <w:jc w:val="center"/>
        <w:rPr>
          <w:b/>
          <w:bCs/>
        </w:rPr>
      </w:pPr>
      <w:r w:rsidRPr="00A46252">
        <w:rPr>
          <w:b/>
          <w:bCs/>
        </w:rPr>
        <w:t>We look forward to seeing old faces and meeting new ones!</w:t>
      </w:r>
    </w:p>
    <w:p w14:paraId="636FD64D" w14:textId="61BA60E2" w:rsidR="00A46252" w:rsidRDefault="00A46252" w:rsidP="00A46252">
      <w:pPr>
        <w:jc w:val="center"/>
      </w:pPr>
      <w:r>
        <w:rPr>
          <w:noProof/>
        </w:rPr>
        <w:drawing>
          <wp:inline distT="0" distB="0" distL="0" distR="0" wp14:anchorId="4623BBC2" wp14:editId="60D99EA2">
            <wp:extent cx="1054100" cy="1068659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297" cy="108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BFAC0" w14:textId="77777777" w:rsidR="00E27335" w:rsidRDefault="00E27335"/>
    <w:sectPr w:rsidR="00E2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D3472"/>
    <w:multiLevelType w:val="hybridMultilevel"/>
    <w:tmpl w:val="83EE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52515"/>
    <w:multiLevelType w:val="hybridMultilevel"/>
    <w:tmpl w:val="A9F0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6F91"/>
    <w:multiLevelType w:val="hybridMultilevel"/>
    <w:tmpl w:val="BAF0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35"/>
    <w:rsid w:val="000B0F3F"/>
    <w:rsid w:val="0060364C"/>
    <w:rsid w:val="007F3C24"/>
    <w:rsid w:val="0087712D"/>
    <w:rsid w:val="00A46252"/>
    <w:rsid w:val="00E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7960"/>
  <w15:chartTrackingRefBased/>
  <w15:docId w15:val="{235B054F-EF8E-4A09-A41D-9118BF4B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Angulo, Alex</dc:creator>
  <cp:keywords/>
  <dc:description/>
  <cp:lastModifiedBy>Angulo, Alex</cp:lastModifiedBy>
  <cp:revision>2</cp:revision>
  <dcterms:created xsi:type="dcterms:W3CDTF">2021-02-24T21:03:00Z</dcterms:created>
  <dcterms:modified xsi:type="dcterms:W3CDTF">2021-02-24T21:03:00Z</dcterms:modified>
</cp:coreProperties>
</file>